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2023年农村赡养协议书(汇总8篇)</w:t>
      </w:r>
      <w:bookmarkEnd w:id="1"/>
    </w:p>
    <w:p>
      <w:pPr>
        <w:jc w:val="center"/>
        <w:spacing w:before="0" w:after="450"/>
      </w:pPr>
      <w:r>
        <w:rPr>
          <w:rFonts w:ascii="Arial" w:hAnsi="Arial" w:eastAsia="Arial" w:cs="Arial"/>
          <w:color w:val="999999"/>
          <w:sz w:val="20"/>
          <w:szCs w:val="20"/>
        </w:rPr>
        <w:t xml:space="preserve">来源：网络  作者：雪域冰心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农村赡养协议书篇一为维护被赡养人合法权益，切实保障被赡养人的晚年生活，根据有关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农村赡养协议书篇一</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第七条：协议变更的条件和争议的解决方法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本协议共3页，一式___份，具有同等法律效力。赡养人、被赡养人、协议履行监督人、村(居)民委会各执一份。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父亲：______母亲：______</w:t>
      </w:r>
    </w:p>
    <w:p>
      <w:pPr>
        <w:ind w:left="0" w:right="0" w:firstLine="560"/>
        <w:spacing w:before="450" w:after="450" w:line="312" w:lineRule="auto"/>
      </w:pPr>
      <w:r>
        <w:rPr>
          <w:rFonts w:ascii="宋体" w:hAnsi="宋体" w:eastAsia="宋体" w:cs="宋体"/>
          <w:color w:val="000"/>
          <w:sz w:val="28"/>
          <w:szCs w:val="28"/>
        </w:rPr>
        <w:t xml:space="preserve">赡养人______协助赡养人______</w:t>
      </w:r>
    </w:p>
    <w:p>
      <w:pPr>
        <w:ind w:left="0" w:right="0" w:firstLine="560"/>
        <w:spacing w:before="450" w:after="450" w:line="312" w:lineRule="auto"/>
      </w:pPr>
      <w:r>
        <w:rPr>
          <w:rFonts w:ascii="宋体" w:hAnsi="宋体" w:eastAsia="宋体" w:cs="宋体"/>
          <w:color w:val="000"/>
          <w:sz w:val="28"/>
          <w:szCs w:val="28"/>
        </w:rPr>
        <w:t xml:space="preserve">长子：______配偶：______</w:t>
      </w:r>
    </w:p>
    <w:p>
      <w:pPr>
        <w:ind w:left="0" w:right="0" w:firstLine="560"/>
        <w:spacing w:before="450" w:after="450" w:line="312" w:lineRule="auto"/>
      </w:pPr>
      <w:r>
        <w:rPr>
          <w:rFonts w:ascii="宋体" w:hAnsi="宋体" w:eastAsia="宋体" w:cs="宋体"/>
          <w:color w:val="000"/>
          <w:sz w:val="28"/>
          <w:szCs w:val="28"/>
        </w:rPr>
        <w:t xml:space="preserve">次子：______配偶：______</w:t>
      </w:r>
    </w:p>
    <w:p>
      <w:pPr>
        <w:ind w:left="0" w:right="0" w:firstLine="560"/>
        <w:spacing w:before="450" w:after="450" w:line="312" w:lineRule="auto"/>
      </w:pPr>
      <w:r>
        <w:rPr>
          <w:rFonts w:ascii="宋体" w:hAnsi="宋体" w:eastAsia="宋体" w:cs="宋体"/>
          <w:color w:val="000"/>
          <w:sz w:val="28"/>
          <w:szCs w:val="28"/>
        </w:rPr>
        <w:t xml:space="preserve">协议签订时间：______年____月____日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协议签订地点：_________区</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2、本协议有效期自20xx年____月____日至20xx年____月____日。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农村赡养协议书篇三</w:t>
      </w:r>
    </w:p>
    <w:p>
      <w:pPr>
        <w:ind w:left="0" w:right="0" w:firstLine="560"/>
        <w:spacing w:before="450" w:after="450" w:line="312" w:lineRule="auto"/>
      </w:pPr>
      <w:r>
        <w:rPr>
          <w:rFonts w:ascii="宋体" w:hAnsi="宋体" w:eastAsia="宋体" w:cs="宋体"/>
          <w:color w:val="000"/>
          <w:sz w:val="28"/>
          <w:szCs w:val="28"/>
        </w:rPr>
        <w:t xml:space="preserve">甲方：____________(二人均系__________社区居民)。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1921年1月10日生人，现年91岁。_________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农村赡养协议书篇四</w:t>
      </w:r>
    </w:p>
    <w:p>
      <w:pPr>
        <w:ind w:left="0" w:right="0" w:firstLine="560"/>
        <w:spacing w:before="450" w:after="450" w:line="312" w:lineRule="auto"/>
      </w:pPr>
      <w:r>
        <w:rPr>
          <w:rFonts w:ascii="宋体" w:hAnsi="宋体" w:eastAsia="宋体" w:cs="宋体"/>
          <w:color w:val="000"/>
          <w:sz w:val="28"/>
          <w:szCs w:val="28"/>
        </w:rPr>
        <w:t xml:space="preserve">赡养是子女或晚辈对父母或长辈在物质上和生活上的帮助，是每个人应尽的义务，那么，以下是本站小编给大家整理收集的农村老人赡养。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党支部：(签字或盖章)。</w:t>
      </w:r>
    </w:p>
    <w:p>
      <w:pPr>
        <w:ind w:left="0" w:right="0" w:firstLine="560"/>
        <w:spacing w:before="450" w:after="450" w:line="312" w:lineRule="auto"/>
      </w:pPr>
      <w:r>
        <w:rPr>
          <w:rFonts w:ascii="宋体" w:hAnsi="宋体" w:eastAsia="宋体" w:cs="宋体"/>
          <w:color w:val="000"/>
          <w:sz w:val="28"/>
          <w:szCs w:val="28"/>
        </w:rPr>
        <w:t xml:space="preserve">村委会：(签字或盖章)。</w:t>
      </w:r>
    </w:p>
    <w:p>
      <w:pPr>
        <w:ind w:left="0" w:right="0" w:firstLine="560"/>
        <w:spacing w:before="450" w:after="450" w:line="312" w:lineRule="auto"/>
      </w:pPr>
      <w:r>
        <w:rPr>
          <w:rFonts w:ascii="宋体" w:hAnsi="宋体" w:eastAsia="宋体" w:cs="宋体"/>
          <w:color w:val="000"/>
          <w:sz w:val="28"/>
          <w:szCs w:val="28"/>
        </w:rPr>
        <w:t xml:space="preserve">老龄委：(签字或盖章)。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农村赡养协议书篇五</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婚姻法》、《继承法》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与于在年结婚，婚后生有儿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二）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三）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（四）赡养人应为被赡养人提供适合其需要和健康状况的居住环境，提供必要的健康保健，使被赡养人能够自由选择生活方式，并在其熟悉的环境中度过他们所希望的独立生活。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（五）赡养人的配偶应当协助赡养人履行赡养义务，赡养人家庭成员应尊重、照顾被赡养人。被赡养人所需的各项赡养费用和物资由赡养人根据各自的经济状况协商负担。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六）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七）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（八）被赡养人有权依法继承配偶、父母、子女的遗产和接受遗赠。被赡养人的财产依法由被赡养人自主支配，赡养人及其配偶、子女不得向被赡养人强行索取。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（九）赡养人中经济条件较好的，可以对被赡养人适当多增加赡养费，经济条件较差的，在征得被赡养人和其他赡养人同意的情况下可以适当减少赡养费。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（十）赡养人的配偶、子女应当继承和发扬中华民族尊老、爱老的传统美德，积极支持赡养人履行赡养义务，并经常问候、看望、照顾被赡养人。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一）赡养人应保证被赡养人每年春、夏、秋、冬合理添置新外衣、内衣、鞋帽等个人物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二）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三）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四）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（五）被赡养人单独居住时所需的水、电、煤气、电话、有线电视、零用钱等日常必须费用由各赡养人承担。被赡养人生活用品、个人用品的更换、维修费用由各赡养人共同承担。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第三条赡养人对被赡养人生活上照料的内容及义务。</w:t>
      </w:r>
    </w:p>
    <w:p>
      <w:pPr>
        <w:ind w:left="0" w:right="0" w:firstLine="560"/>
        <w:spacing w:before="450" w:after="450" w:line="312" w:lineRule="auto"/>
      </w:pPr>
      <w:r>
        <w:rPr>
          <w:rFonts w:ascii="宋体" w:hAnsi="宋体" w:eastAsia="宋体" w:cs="宋体"/>
          <w:color w:val="000"/>
          <w:sz w:val="28"/>
          <w:szCs w:val="28"/>
        </w:rPr>
        <w:t xml:space="preserve">（一）被赡养人生病，赡养人应及时给予医治，并负责生活照料与护理。被赡养人日常检查、就诊、买药由当期赡养人或同住赡养人负责，就近购买。被赡养人大病需住院治疗的，应就近治疗。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（二）被赡养人住院期间由各赡养人轮流护理，没有时间或条件亲自护理的，由当期赡养人聘请专人护理。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三）被赡养人生活不能自理时，赡养人自行护理的，每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四）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（一）赡养人在做好物质赡养（衣、食、住、行、医等）的同时，赡养人应尽力满足被赡养人文化、娱乐等方面的需求，保证被赡养人生活充实、精神愉快。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二）赡养人与被赡养人不在一起居住的，应当经常问候、看望，并对被赡养人的生活给予妥善安排。当期赡养人或其家庭成员应每天探望一次，本地赡养人应每个月探望被赡养人一次，外地（省内）赡养人每个月探望被赡养人一次、外地（省外）赡养人每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（三）被赡养人有权利参加老年学校、老年秧歌队、法律知识、保健知识培训班，有权参加有关组织的秧歌、体操、文体活动等比赛，赡养人及其配偶、子女不得干涉。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（四）被赡养人体弱多病行走不便的，赡养人要及时给予医治、照顾和精心看护，在精神上关心被赡养人，不得用粗暴蛮横的语言对待被赡养人，要使被赡养人在精神上感到温暖。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五）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（一）赡养人有义务根据被赡养人的意愿代耕、代种、收割被赡养人的责任田、承包田、自留地，照管被赡养人的林木和牲畜等，收益归被赡养人所有。被赡养人可以对提供劳务的赡养人给予适当补助。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（二）赡养人有义务按照被赡养人的要求领取房租、退休金以及其他物品，代为缴纳各种费用，接送物品、邮件。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（三）赡养人有义务按照被赡养人的要求管理其他事务，其他赡养人不得干涉。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（四）被赡养人参加亲朋好友的婚、丧、嫁、娶等需要随礼的，当期赡养人应负责安排接送，赡养人不得干涉。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（一）被赡养人单独居住的，赡养人应主动上门赡养，各赡养人每个月轮换一次。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（二）被赡养人同赡养人同住的，各赡养人按照长幼顺序每个月轮换一次，下一顺序的赡养人负责上门接回被赡养人。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（三）赡养人聘请专人护理或委托托老所养老的，应事先仔细考察护理人员或托老所的实际情况，事后经常探望，不得事后对被赡养人置之不理。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（一）被赡养人单独居住的，赡养人每月给付被赡养人赡养费元。被赡养人同赡养人共同居住的，其他赡养人每月支付被赡养人零用钱元。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（二）被赡养人居住在托老所的，赡养人按照托老所的要求，及时、足额缴纳自己应当分担的费用，赡养人每月支付被赡养人零用钱元。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三）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四）本协议第二条、第三条、第四条、第五条、第七条第（一）（二）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五）赡养协议的内容，根据实际情况和当地经济社会发展状况进行调整；赡养人单独居住的，赡养费标准按照当地物价上涨幅度每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（一）被赡养人现有房产处。</w:t>
      </w:r>
    </w:p>
    <w:p>
      <w:pPr>
        <w:ind w:left="0" w:right="0" w:firstLine="560"/>
        <w:spacing w:before="450" w:after="450" w:line="312" w:lineRule="auto"/>
      </w:pPr>
      <w:r>
        <w:rPr>
          <w:rFonts w:ascii="宋体" w:hAnsi="宋体" w:eastAsia="宋体" w:cs="宋体"/>
          <w:color w:val="000"/>
          <w:sz w:val="28"/>
          <w:szCs w:val="28"/>
        </w:rPr>
        <w:t xml:space="preserve">（二）被赡养人现有储蓄元。</w:t>
      </w:r>
    </w:p>
    <w:p>
      <w:pPr>
        <w:ind w:left="0" w:right="0" w:firstLine="560"/>
        <w:spacing w:before="450" w:after="450" w:line="312" w:lineRule="auto"/>
      </w:pPr>
      <w:r>
        <w:rPr>
          <w:rFonts w:ascii="宋体" w:hAnsi="宋体" w:eastAsia="宋体" w:cs="宋体"/>
          <w:color w:val="000"/>
          <w:sz w:val="28"/>
          <w:szCs w:val="28"/>
        </w:rPr>
        <w:t xml:space="preserve">（三）被赡养人每月退休金元。</w:t>
      </w:r>
    </w:p>
    <w:p>
      <w:pPr>
        <w:ind w:left="0" w:right="0" w:firstLine="560"/>
        <w:spacing w:before="450" w:after="450" w:line="312" w:lineRule="auto"/>
      </w:pPr>
      <w:r>
        <w:rPr>
          <w:rFonts w:ascii="宋体" w:hAnsi="宋体" w:eastAsia="宋体" w:cs="宋体"/>
          <w:color w:val="000"/>
          <w:sz w:val="28"/>
          <w:szCs w:val="28"/>
        </w:rPr>
        <w:t xml:space="preserve">（四）被赡养人其他财产。</w:t>
      </w:r>
    </w:p>
    <w:p>
      <w:pPr>
        <w:ind w:left="0" w:right="0" w:firstLine="560"/>
        <w:spacing w:before="450" w:after="450" w:line="312" w:lineRule="auto"/>
      </w:pPr>
      <w:r>
        <w:rPr>
          <w:rFonts w:ascii="宋体" w:hAnsi="宋体" w:eastAsia="宋体" w:cs="宋体"/>
          <w:color w:val="000"/>
          <w:sz w:val="28"/>
          <w:szCs w:val="28"/>
        </w:rPr>
        <w:t xml:space="preserve">（五）被赡养人其他收入。</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（一）被赡养人委托作为本人丧失判断能力之后的监护人。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二）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（三）在被赡养人无行为能力时，如监护人也丧失行为能力的，由其他赡养人共同推选另一位赡养人担任被赡养人的监护人。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（一）执行监护人依法作出的决定。</w:t>
      </w:r>
    </w:p>
    <w:p>
      <w:pPr>
        <w:ind w:left="0" w:right="0" w:firstLine="560"/>
        <w:spacing w:before="450" w:after="450" w:line="312" w:lineRule="auto"/>
      </w:pPr>
      <w:r>
        <w:rPr>
          <w:rFonts w:ascii="宋体" w:hAnsi="宋体" w:eastAsia="宋体" w:cs="宋体"/>
          <w:color w:val="000"/>
          <w:sz w:val="28"/>
          <w:szCs w:val="28"/>
        </w:rPr>
        <w:t xml:space="preserve">（二）监护人失职或者滥用监护权时，及时予以警告。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（三）监护人侵害被赡养人合法权益时，代表被赡养人的利益进行制止，并代理被赡养人向人民法院起诉。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（四）监护人丧失行为能力时，选任新的监护人。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一）家庭会议分为定期会议和临时会议。定期会议应当每年召开次，具体时间由赡养人共同商定，暂定为每年的___月___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二）家庭会议由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（三）家庭会议记录由赡养人或家庭成员记录，记录有困难的，可由亲朋好友或有关单位人员记录。主持人负责保管家庭会议记录，事后应根据赡养人的人数复印，然后交给各赡养人。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四）由家庭会议表决的事项：决定增加赡养费；选举和更换监护人；提请修改赡养协议；起诉不履行赡养协议的赡养人；为被赡养人购买数额在__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（五）赡养人以书面形式一致表示同意的，可以不召开家庭会议，直接作出决定，并由全体赡养人在决定文件上签名。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（六）赡养人的配偶、子女以及其他亲属、有关单位人员可以参加家庭会议，提出建设性意见，但对赡养事宜没有表决权。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七）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（八）表决由全体赡养人过半数通过，半数或未过半数的由被赡养人决定。表决结果当场宣布。通过的表决结果不得损害被赡养人的合法权益，合法的表决结果赡养人应共同执行。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（九）家庭会议表决后，需要签订补充协议的，各方可以签订补充协议。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一）赡养人在下列情况可以使用被赡养人的财产：为被赡养人购买数额在__元以上的生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二）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（三）经办事务的赡养人对使用被赡养人财产数额做好记录，开具发票或收据，交被赡养人签收，在家庭会议上汇报，由家庭会议进行确认。其他赡养人可以查阅、质询花费情况，经办事务的赡养人应予以说明。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（四）对私自动用被赡养人财产的，被赡养人或赡养人推选的代表可以要求返还，拒不返还的，可以通过诉讼方式解决。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（一）被赡养人的衣、食、住、行、医疗等费用。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（二）被赡养人单独生活发生的水、电、煤气、电话、房租、维修费等生活费用。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（三）被赡养人生日或纪念日宴会费用。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（四）丧葬费用等被赡养人花费的其他需要共同分摊的费用。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（一）被赡养人去世后，赡养人应按照国家的有关规定办理丧事，丧葬费用从被赡养人的遗产中支取，不足部分由赡养人共同承担。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二）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三）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（一）变更本协议应取得被赡养人、赡养人全部同意后方可变更、修改。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（二）因履行本协议出现纠纷的，赡养人各方应友好协商；协商不成的，可以请求当地社区、街道、居民委员会、村民委员会等调解组织调解；调解不成的，由被赡养人、赡养人向被赡养人居住地人民法院起诉。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（三）赡养人在协商、调解的过程中，各赡养人应本着实事求是、求同存异、最有利于维护被赡养人利益的原则进行协商，妥善处理好争议事宜。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（一）赡养人不得以放弃继承权、被赡养人的婚姻关系变化或其它理由，拒绝履行赡养义务。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（二）赡养人不履行赡养义务，被赡养人有要求赡养人给付赡养费的权利。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三）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（四）赡养人不尽赡养义务的，在继承遗产时少分或不分。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（五）部分赡养人不履行本协议义务，其他赡养人按照长幼顺序由不尽赡养义务赡养人的下一顺序赡养人继续履行赡养协议约定的义务，任何赡养人不得以此作为自己不履行义务的理由。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（一）赡养人无行为能力。</w:t>
      </w:r>
    </w:p>
    <w:p>
      <w:pPr>
        <w:ind w:left="0" w:right="0" w:firstLine="560"/>
        <w:spacing w:before="450" w:after="450" w:line="312" w:lineRule="auto"/>
      </w:pPr>
      <w:r>
        <w:rPr>
          <w:rFonts w:ascii="宋体" w:hAnsi="宋体" w:eastAsia="宋体" w:cs="宋体"/>
          <w:color w:val="000"/>
          <w:sz w:val="28"/>
          <w:szCs w:val="28"/>
        </w:rPr>
        <w:t xml:space="preserve">（二）赡养人部分丧失行为能力，且没有经济收入。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（三）赡养人无经济收入，不能独立生活。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（四）被赡养人对赡养人或其家庭成员有严重犯罪行为。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一）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二）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（三）各方变更通讯地址或其它联系方式，应自变更之日起日内，将变更后的地址、联系方式通知所有赡养人、被赡养人，否则变更方应对此造成的一切后果承担责任。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（五）已尽赡养义务的赡养人可以向未尽赡养义务的人追偿其应分担的赡养费和其他应当共同分担的费用。赡养人不履行本协议约定义务的，愿意接受依法强制执行。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（六）本协议可经律师见证或公证，未见证或公证的，不影响本协议的法律效力。本协议赡养人共同委托村（居）民委会监督执行。</w:t>
      </w:r>
    </w:p>
    <w:p>
      <w:pPr>
        <w:ind w:left="0" w:right="0" w:firstLine="560"/>
        <w:spacing w:before="450" w:after="450" w:line="312" w:lineRule="auto"/>
      </w:pPr>
      <w:r>
        <w:rPr>
          <w:rFonts w:ascii="宋体" w:hAnsi="宋体" w:eastAsia="宋体" w:cs="宋体"/>
          <w:color w:val="000"/>
          <w:sz w:val="28"/>
          <w:szCs w:val="28"/>
        </w:rPr>
        <w:t xml:space="preserve">（七）本协议自双方当事人签字之日起生效。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（八）本协议共页，一式份，具有同等法律效力。赡养人、被赡养人、协议履行监督人、村（居）民委会各执份。</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见证律师：___。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农村赡养协议书篇六</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农村赡养协议书篇七</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赡养人：_______________。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赡养人签字：_______________。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农村赡养协议书篇八</w:t>
      </w:r>
    </w:p>
    <w:p>
      <w:pPr>
        <w:ind w:left="0" w:right="0" w:firstLine="560"/>
        <w:spacing w:before="450" w:after="450" w:line="312" w:lineRule="auto"/>
      </w:pPr>
      <w:r>
        <w:rPr>
          <w:rFonts w:ascii="宋体" w:hAnsi="宋体" w:eastAsia="宋体" w:cs="宋体"/>
          <w:color w:val="000"/>
          <w:sz w:val="28"/>
          <w:szCs w:val="28"/>
        </w:rPr>
        <w:t xml:space="preserve">凤：尊敬的各位领导、老师。</w:t>
      </w:r>
    </w:p>
    <w:p>
      <w:pPr>
        <w:ind w:left="0" w:right="0" w:firstLine="560"/>
        <w:spacing w:before="450" w:after="450" w:line="312" w:lineRule="auto"/>
      </w:pPr>
      <w:r>
        <w:rPr>
          <w:rFonts w:ascii="宋体" w:hAnsi="宋体" w:eastAsia="宋体" w:cs="宋体"/>
          <w:color w:val="000"/>
          <w:sz w:val="28"/>
          <w:szCs w:val="28"/>
        </w:rPr>
        <w:t xml:space="preserve">翠：亲爱的同学们。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凤：在这个充满希望与收获的季节里，我们迎来了岔河镇中学x1年秋季田径趣味运动会。</w:t>
      </w:r>
    </w:p>
    <w:p>
      <w:pPr>
        <w:ind w:left="0" w:right="0" w:firstLine="560"/>
        <w:spacing w:before="450" w:after="450" w:line="312" w:lineRule="auto"/>
      </w:pPr>
      <w:r>
        <w:rPr>
          <w:rFonts w:ascii="宋体" w:hAnsi="宋体" w:eastAsia="宋体" w:cs="宋体"/>
          <w:color w:val="000"/>
          <w:sz w:val="28"/>
          <w:szCs w:val="28"/>
        </w:rPr>
        <w:t xml:space="preserve">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凤.：现在我宣布：岔河镇中学x1年秋季田径趣味运动会现在开幕。第一项：开会。第二项：运动员入场。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2025-01-17T00:18:19+08:00</dcterms:created>
  <dcterms:modified xsi:type="dcterms:W3CDTF">2025-01-17T00:18:19+08:00</dcterms:modified>
</cp:coreProperties>
</file>

<file path=docProps/custom.xml><?xml version="1.0" encoding="utf-8"?>
<Properties xmlns="http://schemas.openxmlformats.org/officeDocument/2006/custom-properties" xmlns:vt="http://schemas.openxmlformats.org/officeDocument/2006/docPropsVTypes"/>
</file>