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房屋与车置换协议书(通用13篇)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房屋与车置换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房屋与车置换协议书篇二</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一、甲方拥有房屋所有权。乙方拥有房屋所有权。甲方和乙方已将上列房屋已于__________年__________月实际交换占有并使用，现在再次明确房屋进行所有权置换，互不支付对价。房产证和土地证原件互相交换保存。</w:t>
      </w:r>
    </w:p>
    <w:p>
      <w:pPr>
        <w:ind w:left="0" w:right="0" w:firstLine="560"/>
        <w:spacing w:before="450" w:after="450" w:line="312" w:lineRule="auto"/>
      </w:pPr>
      <w:r>
        <w:rPr>
          <w:rFonts w:ascii="宋体" w:hAnsi="宋体" w:eastAsia="宋体" w:cs="宋体"/>
          <w:color w:val="000"/>
          <w:sz w:val="28"/>
          <w:szCs w:val="28"/>
        </w:rPr>
        <w:t xml:space="preserve">二、因过户费用的原因，双方同意暂不办理过户手续。但当任何一方向对方提出书面要求时，另一方应及时配合，协助互相办理房屋所有权的变更登记。如一方不同意办理变更登记而要求解除本协议，而另一方不同意解除的，本协议应继续履行。如单方毁约，由毁约方赔偿守约方经济损失，从本协议达成之日至协议终止之日，房屋的`增值利益的两倍由毁约方赔偿给守约方。</w:t>
      </w:r>
    </w:p>
    <w:p>
      <w:pPr>
        <w:ind w:left="0" w:right="0" w:firstLine="560"/>
        <w:spacing w:before="450" w:after="450" w:line="312" w:lineRule="auto"/>
      </w:pPr>
      <w:r>
        <w:rPr>
          <w:rFonts w:ascii="宋体" w:hAnsi="宋体" w:eastAsia="宋体" w:cs="宋体"/>
          <w:color w:val="000"/>
          <w:sz w:val="28"/>
          <w:szCs w:val="28"/>
        </w:rPr>
        <w:t xml:space="preserve">如因产权登记在对方名下的原因，造成一方经济损失，由违约方承担一切责任,赔偿守约方直接损失、间接损失和或期待利益（包括但不限于聘请律师代理费）。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三、各方除上述约定外，没有其它争执。甲、乙双方协商同意，可以变更或者解除本合同，各方均不得单方解除。</w:t>
      </w:r>
    </w:p>
    <w:p>
      <w:pPr>
        <w:ind w:left="0" w:right="0" w:firstLine="560"/>
        <w:spacing w:before="450" w:after="450" w:line="312" w:lineRule="auto"/>
      </w:pPr>
      <w:r>
        <w:rPr>
          <w:rFonts w:ascii="宋体" w:hAnsi="宋体" w:eastAsia="宋体" w:cs="宋体"/>
          <w:color w:val="000"/>
          <w:sz w:val="28"/>
          <w:szCs w:val="28"/>
        </w:rPr>
        <w:t xml:space="preserve">四、在履行本合同的过程中发生争议时，甲、乙双方应当友好协商解决。如协商不成，任何一方均可提请__________仲裁委员会仲裁。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五、本合同正本一式两份，全体协议人共同签字生效，甲、乙方各执一份，均具有同等法律效力。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乙方：龚建兵。</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城市房屋拆迁管理条例》及其他有关法律、法规，为了明确甲乙双方的权利义务，遵循平等、自愿、公平和有偿等价的原则，就甲方现有房屋与乙方新建房屋置换一事经友好协商，签订本协议，以供双方遵守执行。</w:t>
      </w:r>
    </w:p>
    <w:p>
      <w:pPr>
        <w:ind w:left="0" w:right="0" w:firstLine="560"/>
        <w:spacing w:before="450" w:after="450" w:line="312" w:lineRule="auto"/>
      </w:pPr>
      <w:r>
        <w:rPr>
          <w:rFonts w:ascii="宋体" w:hAnsi="宋体" w:eastAsia="宋体" w:cs="宋体"/>
          <w:color w:val="000"/>
          <w:sz w:val="28"/>
          <w:szCs w:val="28"/>
        </w:rPr>
        <w:t xml:space="preserve">一、原房屋地址：监利县龚场镇路号。</w:t>
      </w:r>
    </w:p>
    <w:p>
      <w:pPr>
        <w:ind w:left="0" w:right="0" w:firstLine="560"/>
        <w:spacing w:before="450" w:after="450" w:line="312" w:lineRule="auto"/>
      </w:pPr>
      <w:r>
        <w:rPr>
          <w:rFonts w:ascii="宋体" w:hAnsi="宋体" w:eastAsia="宋体" w:cs="宋体"/>
          <w:color w:val="000"/>
          <w:sz w:val="28"/>
          <w:szCs w:val="28"/>
        </w:rPr>
        <w:t xml:space="preserve">二、原房屋拆除时限。</w:t>
      </w:r>
    </w:p>
    <w:p>
      <w:pPr>
        <w:ind w:left="0" w:right="0" w:firstLine="560"/>
        <w:spacing w:before="450" w:after="450" w:line="312" w:lineRule="auto"/>
      </w:pPr>
      <w:r>
        <w:rPr>
          <w:rFonts w:ascii="宋体" w:hAnsi="宋体" w:eastAsia="宋体" w:cs="宋体"/>
          <w:color w:val="000"/>
          <w:sz w:val="28"/>
          <w:szCs w:val="28"/>
        </w:rPr>
        <w:t xml:space="preserve">原房屋需在年月日之前由甲方自行拆除，在规定时间内自行拆除的，材料由甲方处置，在拆除过程中发生的安全责任事故由甲方自行负责；在规定时间内不拆除的，由乙方组织拆除，其拆下的材料由乙方处置，不另行给予甲方任何补偿，在拆除过程中发生的安全责任事故由乙方自行负责。</w:t>
      </w:r>
    </w:p>
    <w:p>
      <w:pPr>
        <w:ind w:left="0" w:right="0" w:firstLine="560"/>
        <w:spacing w:before="450" w:after="450" w:line="312" w:lineRule="auto"/>
      </w:pPr>
      <w:r>
        <w:rPr>
          <w:rFonts w:ascii="宋体" w:hAnsi="宋体" w:eastAsia="宋体" w:cs="宋体"/>
          <w:color w:val="000"/>
          <w:sz w:val="28"/>
          <w:szCs w:val="28"/>
        </w:rPr>
        <w:t xml:space="preserve">三、新建房屋地址及大致状况：新建房屋位于原房屋的右侧相邻房屋的后。</w:t>
      </w:r>
    </w:p>
    <w:p>
      <w:pPr>
        <w:ind w:left="0" w:right="0" w:firstLine="560"/>
        <w:spacing w:before="450" w:after="450" w:line="312" w:lineRule="auto"/>
      </w:pPr>
      <w:r>
        <w:rPr>
          <w:rFonts w:ascii="宋体" w:hAnsi="宋体" w:eastAsia="宋体" w:cs="宋体"/>
          <w:color w:val="000"/>
          <w:sz w:val="28"/>
          <w:szCs w:val="28"/>
        </w:rPr>
        <w:t xml:space="preserve">面，房屋面宽10.5---10.8米，深12米，三间，三间为一个楼梯，其中两间四层，一间三层，一层门面为框架结构；建造标准为商品房标准（水电入户，外墙涂料，卷闸门，朔钢窗户，屋顶为瓦面）。</w:t>
      </w:r>
    </w:p>
    <w:p>
      <w:pPr>
        <w:ind w:left="0" w:right="0" w:firstLine="560"/>
        <w:spacing w:before="450" w:after="450" w:line="312" w:lineRule="auto"/>
      </w:pPr>
      <w:r>
        <w:rPr>
          <w:rFonts w:ascii="宋体" w:hAnsi="宋体" w:eastAsia="宋体" w:cs="宋体"/>
          <w:color w:val="000"/>
          <w:sz w:val="28"/>
          <w:szCs w:val="28"/>
        </w:rPr>
        <w:t xml:space="preserve">四、交房时限：新建房屋于2014年5月底前交房，土地性质为国有土地，建造完工后乙方提供相关资料并协助甲方办理房产证，费用由甲方承担。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本协议一式两份，双方各执一份，并附身份证复印件；双方签字后生效，不得反悔，同时，双方再不得提出任何附加条件。</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房屋与车置换协议书篇五</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第八条：本契约生效后，除不可抗力外，双方不得撤消合同。如因单方原因造成本合同终止，应先退还房屋补偿款，同时违约方将支付人民币_________万元作为违约金支付给对方。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杭州××××有限公司（甲方）与xxx（乙方）就乙方现永久租赁居住的杭州_______________的房屋置换事宜，双方曾于年月日签订了《》，现经过双方的进一步协商，一致同意对原合同进行变更，签订如下补充条款：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乙方永久租赁居住的____________的房屋的建筑面积为82.683m2，套内使用面积为62m2，阳台面积为5.485m2，对此，双方已经一致确认。甲方保证与乙方置换的新房屋套内使用面积和阳台面积不低于原面积。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2、新置换房屋在确保符合上述约定之前提下，甲方同意为乙方在原房屋建筑面积的基础上增加10%的建筑面积，即91m2，对于新增加的10%的建筑面积，按照1200元/m2的价格由乙方向甲方补差价。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3、新置换的房屋总建筑面积超过91m2的，超过部分的面积按照基准价4500元/m2之内由乙方向甲方补差价。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三、该房屋每月租金为人民币_______万_______仟_______佰_______拾_______元整，乙方每个月向甲方缴纳租金_______万_______仟_______佰_______拾_______元整，并于每个月的_______日前交清，甲方须开具给乙方。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甲、乙双方在平等自愿的基础上，经友好协商，就甲方以其在公司的股份与乙方所有的在公司的股份进行臵换事宜达成如下协议，以资共同遵守：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一、股权臵换内容。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甲乙双方一致同意，甲方以其持有的公司%股份与乙方持有的公司%股份进行臵换。</w:t>
      </w:r>
    </w:p>
    <w:p>
      <w:pPr>
        <w:ind w:left="0" w:right="0" w:firstLine="560"/>
        <w:spacing w:before="450" w:after="450" w:line="312" w:lineRule="auto"/>
      </w:pPr>
      <w:r>
        <w:rPr>
          <w:rFonts w:ascii="宋体" w:hAnsi="宋体" w:eastAsia="宋体" w:cs="宋体"/>
          <w:color w:val="000"/>
          <w:sz w:val="28"/>
          <w:szCs w:val="28"/>
        </w:rPr>
        <w:t xml:space="preserve">二、股权臵换的价格。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1、公司的净资产评估值为万元人民币，因此甲方本次拟臵入的公司%的股权评估值为万元人民币。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2、公司的净资产评估值为万元人民币，因此乙方本次拟臵入的公司%的股权评估值为万元人民币。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3、甲乙双方同意以的比例相互臵换上述股权。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责任。</w:t>
      </w:r>
    </w:p>
    <w:p>
      <w:pPr>
        <w:ind w:left="0" w:right="0" w:firstLine="560"/>
        <w:spacing w:before="450" w:after="450" w:line="312" w:lineRule="auto"/>
      </w:pPr>
      <w:r>
        <w:rPr>
          <w:rFonts w:ascii="宋体" w:hAnsi="宋体" w:eastAsia="宋体" w:cs="宋体"/>
          <w:color w:val="000"/>
          <w:sz w:val="28"/>
          <w:szCs w:val="28"/>
        </w:rPr>
        <w:t xml:space="preserve">3、甲乙双方均保证臵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公司的股东应享有的权益。乙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本合同签订后，甲、乙双方均应严格履行本合同各项条款，任何一方不履行或者不完全履行本合同约定的条款的，均应向守约方承担本次臵换股权价格%的违约金，并赔偿因此给守约方造成的损失。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房屋与车置换协议书篇九</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第____组农业社的承包地_____块，面积______亩，折合面积____亩。与乙方家庭承包的座落在托县五申镇____________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w:t>
      </w:r>
    </w:p>
    <w:p>
      <w:pPr>
        <w:ind w:left="0" w:right="0" w:firstLine="560"/>
        <w:spacing w:before="450" w:after="450" w:line="312" w:lineRule="auto"/>
      </w:pPr>
      <w:r>
        <w:rPr>
          <w:rFonts w:ascii="宋体" w:hAnsi="宋体" w:eastAsia="宋体" w:cs="宋体"/>
          <w:color w:val="000"/>
          <w:sz w:val="28"/>
          <w:szCs w:val="28"/>
        </w:rPr>
        <w:t xml:space="preserve">乙方（户主）：___________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中间人：___________</w:t>
      </w:r>
    </w:p>
    <w:p>
      <w:pPr>
        <w:ind w:left="0" w:right="0" w:firstLine="560"/>
        <w:spacing w:before="450" w:after="450" w:line="312" w:lineRule="auto"/>
      </w:pPr>
      <w:r>
        <w:rPr>
          <w:rFonts w:ascii="宋体" w:hAnsi="宋体" w:eastAsia="宋体" w:cs="宋体"/>
          <w:color w:val="000"/>
          <w:sz w:val="28"/>
          <w:szCs w:val="28"/>
        </w:rPr>
        <w:t xml:space="preserve">村委会（公章）：___________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二、租赁期限为55年，自年月日起至年月日。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转让金额总计人民币大写：_______________小写：_______________元。双方在协议签字之日，乙方一次性付给甲方。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2025-01-17T00:51:09+08:00</dcterms:created>
  <dcterms:modified xsi:type="dcterms:W3CDTF">2025-01-17T00:51:09+08:00</dcterms:modified>
</cp:coreProperties>
</file>

<file path=docProps/custom.xml><?xml version="1.0" encoding="utf-8"?>
<Properties xmlns="http://schemas.openxmlformats.org/officeDocument/2006/custom-properties" xmlns:vt="http://schemas.openxmlformats.org/officeDocument/2006/docPropsVTypes"/>
</file>