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最新长期合同被裁员了怎么赔偿(实用八篇)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长期合同赔偿一租房合同属于不动产租赁合同，是租赁合同的一种。根据我国《合同法》第二百一十二条：租赁合同是出租人将租赁物交付承租人使用、收益，承租人支付租金的合同。房屋租赁合同是一种承诺合同，也就是说，合同一经签订，即对双方当事人具有法律约束...</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长期合同赔偿一</w:t>
      </w:r>
    </w:p>
    <w:p>
      <w:pPr>
        <w:ind w:left="0" w:right="0" w:firstLine="560"/>
        <w:spacing w:before="450" w:after="450" w:line="312" w:lineRule="auto"/>
      </w:pPr>
      <w:r>
        <w:rPr>
          <w:rFonts w:ascii="宋体" w:hAnsi="宋体" w:eastAsia="宋体" w:cs="宋体"/>
          <w:color w:val="000"/>
          <w:sz w:val="28"/>
          <w:szCs w:val="28"/>
        </w:rPr>
        <w:t xml:space="preserve">租房合同属于不动产租赁合同，是租赁合同的一种。根据我国《合同法》第二百一十二条：租赁合同是出租人将租赁物交付承租人使用、收益，承租人支付租金的合同。房屋租赁合同是一种承诺合同，也就是说，合同一经签订，即对双方当事人具有法律约束力，出租人不仅应按时交付作为标的物的房屋，而且交付的房屋应符合约定的使用目的。</w:t>
      </w:r>
    </w:p>
    <w:p>
      <w:pPr>
        <w:ind w:left="0" w:right="0" w:firstLine="560"/>
        <w:spacing w:before="450" w:after="450" w:line="312" w:lineRule="auto"/>
      </w:pPr>
      <w:r>
        <w:rPr>
          <w:rFonts w:ascii="宋体" w:hAnsi="宋体" w:eastAsia="宋体" w:cs="宋体"/>
          <w:color w:val="000"/>
          <w:sz w:val="28"/>
          <w:szCs w:val="28"/>
        </w:rPr>
        <w:t xml:space="preserve">1、签“租凭合同”时要写明租房期限、租房具体地址(要跟房产证上一致)，室内包含设施(因为如果是有装修而且有家具的，要写清楚，以免以后退租时引来纠纷)，水电费、物业费、有线电线闭路费等由谁付，房屋租金并备注上(乙方在租用期间，甲方不得再收取任何附加费用。)</w:t>
      </w:r>
    </w:p>
    <w:p>
      <w:pPr>
        <w:ind w:left="0" w:right="0" w:firstLine="560"/>
        <w:spacing w:before="450" w:after="450" w:line="312" w:lineRule="auto"/>
      </w:pPr>
      <w:r>
        <w:rPr>
          <w:rFonts w:ascii="宋体" w:hAnsi="宋体" w:eastAsia="宋体" w:cs="宋体"/>
          <w:color w:val="000"/>
          <w:sz w:val="28"/>
          <w:szCs w:val="28"/>
        </w:rPr>
        <w:t xml:space="preserve">3、签合同时要出具的材料包括：双方身份证原件(是用来看的)，复印件、房产证原件和复印一份，委托书(如果不是房东本人的情况下)。再有就是两份“合同”，这样差不多就可以。</w:t>
      </w:r>
    </w:p>
    <w:p>
      <w:pPr>
        <w:ind w:left="0" w:right="0" w:firstLine="560"/>
        <w:spacing w:before="450" w:after="450" w:line="312" w:lineRule="auto"/>
      </w:pPr>
      <w:r>
        <w:rPr>
          <w:rFonts w:ascii="宋体" w:hAnsi="宋体" w:eastAsia="宋体" w:cs="宋体"/>
          <w:color w:val="000"/>
          <w:sz w:val="28"/>
          <w:szCs w:val="28"/>
        </w:rPr>
        <w:t xml:space="preserve">4.各项费用要明确。租房一定要签订租房合同，租房合同要细。即使你不了解房屋租赁合同常用版的详细内容是什么，但是你要明确水费、电费、煤气费、电话费、光缆电视收视费、卫生费和物业管理费等由谁支付、并列明租住前的各项数字，以区分责任。房屋维修及费用也最好写在合同里，以避免以后麻烦。还要查看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5.房屋租赁合同中的出租人一般是房屋的所有人，但并不限于所有人。凡对标的物享有合法的使用权的人，都有权将其使用的标的物转由他人使用，成为出租人。承租人不得以出租人不享有房屋的所有权为由主张合同无效，拒绝支付租金，只能要求出租人承担不履行合同的违约责任。同时，《合同法》第二百二十四条：承租人经出租人同意，可以将租赁物转租给第三人。</w:t>
      </w:r>
    </w:p>
    <w:p>
      <w:pPr>
        <w:ind w:left="0" w:right="0" w:firstLine="560"/>
        <w:spacing w:before="450" w:after="450" w:line="312" w:lineRule="auto"/>
      </w:pPr>
      <w:r>
        <w:rPr>
          <w:rFonts w:ascii="宋体" w:hAnsi="宋体" w:eastAsia="宋体" w:cs="宋体"/>
          <w:color w:val="000"/>
          <w:sz w:val="28"/>
          <w:szCs w:val="28"/>
        </w:rPr>
        <w:t xml:space="preserve">6.在租赁期间内对房屋的修缮义务及费用应由谁承担。如果在使用过程中，房屋及其附属设备出现问题或故障，应由谁维修，费用应由谁承担，这是双方需要提前明确的，否则，一旦出现问题，极易产生纠纷。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7.不能“签”口头协议。租房一定要签订租房合同，租房合同要细。即使你不了解房屋租赁合同常用版的详细内容是什么，但是你要明确水费、电费、煤气费、电话费、光缆电视收视费、卫生费和物业管理费等由谁支付、并列明租住前的各项数字，以区分责任。房屋维修及费用也最好写在合同里，以避免以后麻烦。还要查看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8.确认房产证上的人和你签合同的人是不是一样，查看出租人的房产证明和有效身份证明是否一致。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9.租金的支付方式及期限。这也是双方应重点考虑的问题，三个月一付还是半年一付甚或一年一付等，双方应予明确约定，否则，极易产生矛盾。</w:t>
      </w:r>
    </w:p>
    <w:p>
      <w:pPr>
        <w:ind w:left="0" w:right="0" w:firstLine="560"/>
        <w:spacing w:before="450" w:after="450" w:line="312" w:lineRule="auto"/>
      </w:pPr>
      <w:r>
        <w:rPr>
          <w:rFonts w:ascii="宋体" w:hAnsi="宋体" w:eastAsia="宋体" w:cs="宋体"/>
          <w:color w:val="000"/>
          <w:sz w:val="28"/>
          <w:szCs w:val="28"/>
        </w:rPr>
        <w:t xml:space="preserve">6。承租人转租的，承租人与出租人之间的租赁合同继续有效，第三人对租赁物造成损失的，承租人应当赔偿损失。这一条款规定了承租人的转租权，说明承租人只要有出租人的合法授权，也可以行使部分出租人的权利，只是其权利的行使要受到一定的限制。</w:t>
      </w:r>
    </w:p>
    <w:p>
      <w:pPr>
        <w:ind w:left="0" w:right="0" w:firstLine="560"/>
        <w:spacing w:before="450" w:after="450" w:line="312" w:lineRule="auto"/>
      </w:pPr>
      <w:r>
        <w:rPr>
          <w:rFonts w:ascii="宋体" w:hAnsi="宋体" w:eastAsia="宋体" w:cs="宋体"/>
          <w:color w:val="000"/>
          <w:sz w:val="28"/>
          <w:szCs w:val="28"/>
        </w:rPr>
        <w:t xml:space="preserve">10.租金由出租人收取，是承租人使用房屋的对价;物业管理费则由物业管理公司收取，是物业公司以自己的经营活动为所有业主、租户提供服务所收取的费用，二者不是一个法律关系，不能混为一谈。但如双方在合同中对于此项无具体约定，则出租人无权要求承租人支付物业管理费。</w:t>
      </w:r>
    </w:p>
    <w:p>
      <w:pPr>
        <w:ind w:left="0" w:right="0" w:firstLine="560"/>
        <w:spacing w:before="450" w:after="450" w:line="312" w:lineRule="auto"/>
      </w:pPr>
      <w:r>
        <w:rPr>
          <w:rFonts w:ascii="宋体" w:hAnsi="宋体" w:eastAsia="宋体" w:cs="宋体"/>
          <w:color w:val="000"/>
          <w:sz w:val="28"/>
          <w:szCs w:val="28"/>
        </w:rPr>
        <w:t xml:space="preserve">11.签订租赁合同时要仔细阅读合同条款，对于模糊内容要详加询问，并落实于字面。在双方签订《房屋租赁合同》时最好将屋内所有物品详列一份清单，作为其合同附件收好。并注明如果出现破损，维修费用由谁来承担。这些看似不起眼的细节其实很重要。在签租房合同时，还要明确租房日期、租房期限、租金、租金变更方式等，避免使用模糊语言，你想租一年的就不要签半年合同，防止房东中途提高价格。</w:t>
      </w:r>
    </w:p>
    <w:p>
      <w:pPr>
        <w:ind w:left="0" w:right="0" w:firstLine="560"/>
        <w:spacing w:before="450" w:after="450" w:line="312" w:lineRule="auto"/>
      </w:pPr>
      <w:r>
        <w:rPr>
          <w:rFonts w:ascii="宋体" w:hAnsi="宋体" w:eastAsia="宋体" w:cs="宋体"/>
          <w:color w:val="000"/>
          <w:sz w:val="28"/>
          <w:szCs w:val="28"/>
        </w:rPr>
        <w:t xml:space="preserve">12.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招投标法》、《中华人民共和国合同法》等法律法规规定，经甲乙双方协商一致，就甲方委托乙方代理甲方相关项目的采购招标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甲方委托乙方代理的采购项目为：。</w:t>
      </w:r>
    </w:p>
    <w:p>
      <w:pPr>
        <w:ind w:left="0" w:right="0" w:firstLine="560"/>
        <w:spacing w:before="450" w:after="450" w:line="312" w:lineRule="auto"/>
      </w:pPr>
      <w:r>
        <w:rPr>
          <w:rFonts w:ascii="宋体" w:hAnsi="宋体" w:eastAsia="宋体" w:cs="宋体"/>
          <w:color w:val="000"/>
          <w:sz w:val="28"/>
          <w:szCs w:val="28"/>
        </w:rPr>
        <w:t xml:space="preserve">第二条委托权限及范围</w:t>
      </w:r>
    </w:p>
    <w:p>
      <w:pPr>
        <w:ind w:left="0" w:right="0" w:firstLine="560"/>
        <w:spacing w:before="450" w:after="450" w:line="312" w:lineRule="auto"/>
      </w:pPr>
      <w:r>
        <w:rPr>
          <w:rFonts w:ascii="宋体" w:hAnsi="宋体" w:eastAsia="宋体" w:cs="宋体"/>
          <w:color w:val="000"/>
          <w:sz w:val="28"/>
          <w:szCs w:val="28"/>
        </w:rPr>
        <w:t xml:space="preserve">甲方委托乙方代理的主要事项包括：起草规范的采购文件、评标办法、合同文本，组织采购答疑会议，组织招标会议程序，严密组织评标活动，认真做好评标过程原始记录，归集、采购档案等。（其他事项需注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1、甲方在向乙方委托采购项目的同时，应向乙方提交采购项目的技术规格、采购数量、服务标准等所需要的全部资料。</w:t>
      </w:r>
    </w:p>
    <w:p>
      <w:pPr>
        <w:ind w:left="0" w:right="0" w:firstLine="560"/>
        <w:spacing w:before="450" w:after="450" w:line="312" w:lineRule="auto"/>
      </w:pPr>
      <w:r>
        <w:rPr>
          <w:rFonts w:ascii="宋体" w:hAnsi="宋体" w:eastAsia="宋体" w:cs="宋体"/>
          <w:color w:val="000"/>
          <w:sz w:val="28"/>
          <w:szCs w:val="28"/>
        </w:rPr>
        <w:t xml:space="preserve">2、甲方应根据采购需要协助乙方组织供应商踏勘采购项目的实施现场。</w:t>
      </w:r>
    </w:p>
    <w:p>
      <w:pPr>
        <w:ind w:left="0" w:right="0" w:firstLine="560"/>
        <w:spacing w:before="450" w:after="450" w:line="312" w:lineRule="auto"/>
      </w:pPr>
      <w:r>
        <w:rPr>
          <w:rFonts w:ascii="宋体" w:hAnsi="宋体" w:eastAsia="宋体" w:cs="宋体"/>
          <w:color w:val="000"/>
          <w:sz w:val="28"/>
          <w:szCs w:val="28"/>
        </w:rPr>
        <w:t xml:space="preserve">3、甲方应根据采购需要指派采购人代表参与采购项目的论证、招标或谈判，并澄清采购项目的需求。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4、甲方应依法与中标或成交供应商签订采购合同。</w:t>
      </w:r>
    </w:p>
    <w:p>
      <w:pPr>
        <w:ind w:left="0" w:right="0" w:firstLine="560"/>
        <w:spacing w:before="450" w:after="450" w:line="312" w:lineRule="auto"/>
      </w:pPr>
      <w:r>
        <w:rPr>
          <w:rFonts w:ascii="宋体" w:hAnsi="宋体" w:eastAsia="宋体" w:cs="宋体"/>
          <w:color w:val="000"/>
          <w:sz w:val="28"/>
          <w:szCs w:val="28"/>
        </w:rPr>
        <w:t xml:space="preserve">6、采购合同的变更、中止或者终止，由甲方依法与中标或成交供应商协商决定，且以书面形式通知所委托的采购代理机构，任何一方不得自行作出决定。</w:t>
      </w:r>
    </w:p>
    <w:p>
      <w:pPr>
        <w:ind w:left="0" w:right="0" w:firstLine="560"/>
        <w:spacing w:before="450" w:after="450" w:line="312" w:lineRule="auto"/>
      </w:pPr>
      <w:r>
        <w:rPr>
          <w:rFonts w:ascii="宋体" w:hAnsi="宋体" w:eastAsia="宋体" w:cs="宋体"/>
          <w:color w:val="000"/>
          <w:sz w:val="28"/>
          <w:szCs w:val="28"/>
        </w:rPr>
        <w:t xml:space="preserve">7、甲方在采购过程中发现有不良行为供应商应及时向相关部门和采购代理机构提出，并妥善保管该供应商不良行为的证据。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8、甲方应对采购招标项目中涉及的商业秘密负有保密义务，不得将可能影响采购项目公正性的信息透露给利害关系人。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8、乙方应协助甲方解决在履行采购合同过程中与供应商产生的纠纷，并积极采取各种措施避免给甲方造成损失或使损失降低到最低限度。在甲方与供应商协商、仲裁或诉讼过程中乙方应给予必要的配合。</w:t>
      </w:r>
    </w:p>
    <w:p>
      <w:pPr>
        <w:ind w:left="0" w:right="0" w:firstLine="560"/>
        <w:spacing w:before="450" w:after="450" w:line="312" w:lineRule="auto"/>
      </w:pPr>
      <w:r>
        <w:rPr>
          <w:rFonts w:ascii="宋体" w:hAnsi="宋体" w:eastAsia="宋体" w:cs="宋体"/>
          <w:color w:val="000"/>
          <w:sz w:val="28"/>
          <w:szCs w:val="28"/>
        </w:rPr>
        <w:t xml:space="preserve">9、乙方在代理过程中发现有不良行为供应商应及时向甲方及相关部门提出，并妥善保管该供应商不良行为的证据。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10、乙方应对采购项目中涉及的商业秘密负有保密义务，不得将可能影响采购项目公正性的信息透露给利害关系人。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第五条招标代理服务费用</w:t>
      </w:r>
    </w:p>
    <w:p>
      <w:pPr>
        <w:ind w:left="0" w:right="0" w:firstLine="560"/>
        <w:spacing w:before="450" w:after="450" w:line="312" w:lineRule="auto"/>
      </w:pPr>
      <w:r>
        <w:rPr>
          <w:rFonts w:ascii="宋体" w:hAnsi="宋体" w:eastAsia="宋体" w:cs="宋体"/>
          <w:color w:val="000"/>
          <w:sz w:val="28"/>
          <w:szCs w:val="28"/>
        </w:rPr>
        <w:t xml:space="preserve">按照国家有关规定，经甲乙双方约定，本项采购代理费用标准依中标合同金额按规定差额定率下浮%后的比例分段累进计算。</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1、因不可抗力导致本协议不能全部或部分履行，双方互不承担违约责任。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本合同中的不可抗力系指：地震、海啸等自然灾害、非一方原因造成的火灾以及战争、罢工和政府禁令等。</w:t>
      </w:r>
    </w:p>
    <w:p>
      <w:pPr>
        <w:ind w:left="0" w:right="0" w:firstLine="560"/>
        <w:spacing w:before="450" w:after="450" w:line="312" w:lineRule="auto"/>
      </w:pPr>
      <w:r>
        <w:rPr>
          <w:rFonts w:ascii="宋体" w:hAnsi="宋体" w:eastAsia="宋体" w:cs="宋体"/>
          <w:color w:val="000"/>
          <w:sz w:val="28"/>
          <w:szCs w:val="28"/>
        </w:rPr>
        <w:t xml:space="preserve">2、前款约定援引不可抗力条款的一方应在不可抗力发生后应以最快的速度通知另一方，最长不超过自不可抗力发生之日起5日内。同时，应采取积极措施避免损失的扩大。</w:t>
      </w:r>
    </w:p>
    <w:p>
      <w:pPr>
        <w:ind w:left="0" w:right="0" w:firstLine="560"/>
        <w:spacing w:before="450" w:after="450" w:line="312" w:lineRule="auto"/>
      </w:pPr>
      <w:r>
        <w:rPr>
          <w:rFonts w:ascii="宋体" w:hAnsi="宋体" w:eastAsia="宋体" w:cs="宋体"/>
          <w:color w:val="000"/>
          <w:sz w:val="28"/>
          <w:szCs w:val="28"/>
        </w:rPr>
        <w:t xml:space="preserve">第七条协议的变更、中止、解除</w:t>
      </w:r>
    </w:p>
    <w:p>
      <w:pPr>
        <w:ind w:left="0" w:right="0" w:firstLine="560"/>
        <w:spacing w:before="450" w:after="450" w:line="312" w:lineRule="auto"/>
      </w:pPr>
      <w:r>
        <w:rPr>
          <w:rFonts w:ascii="宋体" w:hAnsi="宋体" w:eastAsia="宋体" w:cs="宋体"/>
          <w:color w:val="000"/>
          <w:sz w:val="28"/>
          <w:szCs w:val="28"/>
        </w:rPr>
        <w:t xml:space="preserve">1、本协议签订后，未经对方书面同意，任何一方不得擅自变更或解除本协议。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2、如任何一方擅自变更或解除本协议，应承担由此给对方及第三方造成的一切损失。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甲乙双方均应全面履行本协议约定，如一方违约，应赔偿由此给守约方造成的损失。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（1）将争议提交监管方协调解决；</w:t>
      </w:r>
    </w:p>
    <w:p>
      <w:pPr>
        <w:ind w:left="0" w:right="0" w:firstLine="560"/>
        <w:spacing w:before="450" w:after="450" w:line="312" w:lineRule="auto"/>
      </w:pPr>
      <w:r>
        <w:rPr>
          <w:rFonts w:ascii="宋体" w:hAnsi="宋体" w:eastAsia="宋体" w:cs="宋体"/>
          <w:color w:val="000"/>
          <w:sz w:val="28"/>
          <w:szCs w:val="28"/>
        </w:rPr>
        <w:t xml:space="preserve">（2）将争议提交仲裁委员会解决。</w:t>
      </w:r>
    </w:p>
    <w:p>
      <w:pPr>
        <w:ind w:left="0" w:right="0" w:firstLine="560"/>
        <w:spacing w:before="450" w:after="450" w:line="312" w:lineRule="auto"/>
      </w:pPr>
      <w:r>
        <w:rPr>
          <w:rFonts w:ascii="宋体" w:hAnsi="宋体" w:eastAsia="宋体" w:cs="宋体"/>
          <w:color w:val="000"/>
          <w:sz w:val="28"/>
          <w:szCs w:val="28"/>
        </w:rPr>
        <w:t xml:space="preserve">（3）将争议提交有管辖权的人民法院解决；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4、本协议于甲乙双方签字盖章之日起生效。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长期合同赔偿三</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长期合同赔偿六</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 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 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第四条：营业额 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乙方须于________年____月____日前向甲方交付20万元，甲方每月给与乙方15%的净利润。该20万元在双方终止合同后由甲方不计息归还给乙方。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 甲方授权乙方在接受聘任期间，对酒店经营管理有充分的决定权和指挥权，乙方及其授权代表可代表酒店对外签署与日常经营管理业务有关的文件、合同，本合同另有约定的除外。 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 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 乙方工资报酬由岗位工资、通讯费、经营奖励三部分组成，计算方法为：工资报酬岗位工资通讯费经营奖励。 岗位工资、通讯费、经营奖励具体如下： 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 甲方承诺在乙方管理酒店期间，第六条提及的15%的净利润按月发放，并保证依第六条所述乙方第________年的利润分红不少于20万元。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39;，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长期合同赔偿八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时间从20_年10月8日起至20_年10月8日止，时间为一年(十二个月)，租金贰仟玖佰柒拾陆元(￥：2976.00元)。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2025-05-25T05:21:52+08:00</dcterms:created>
  <dcterms:modified xsi:type="dcterms:W3CDTF">2025-05-25T05:21:52+08:00</dcterms:modified>
</cp:coreProperties>
</file>

<file path=docProps/custom.xml><?xml version="1.0" encoding="utf-8"?>
<Properties xmlns="http://schemas.openxmlformats.org/officeDocument/2006/custom-properties" xmlns:vt="http://schemas.openxmlformats.org/officeDocument/2006/docPropsVTypes"/>
</file>