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房屋转租合同模版20篇(优秀)</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房屋转租合同模版一房屋转租合同（样本二）转租方（甲方）：________________________受转租方（乙方）：________________________根据《中华人民共和国民法典》的规定，甲、乙双方在平等、自愿、公平和诚实...</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2.乙方负责支付的1述费用，计算或分摊办法、支付方式和时间：______________________。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l该房屋交付时存在缺陷的，甲方应自交付之日起的______日内进行修复，逾期不修复的，甲方同意减少租金，并变更本合同租金条款。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乙方)负责在本合同变更终止之日起的15日内，向原登记机构办理变更、终止登记备案手续。因甲方未办理房屋租赁合同登记备案或变更、终止登记备案的，所引起的法律纠纷，由甲方承担1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2本合同未尽事宜，经甲、乙双方协商1致，可订立补充条款。本合同补充条款及附件均为本合同不可分割的1部分，本合同及其补充条款和附件(2)(3)内空格部分填写的文字与铅印文字具有同等效力。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转租方(甲方)：_____________受转租方(甲方)：_____________</w:t>
      </w:r>
    </w:p>
    <w:p>
      <w:pPr>
        <w:ind w:left="0" w:right="0" w:firstLine="560"/>
        <w:spacing w:before="450" w:after="450" w:line="312" w:lineRule="auto"/>
      </w:pPr>
      <w:r>
        <w:rPr>
          <w:rFonts w:ascii="宋体" w:hAnsi="宋体" w:eastAsia="宋体" w:cs="宋体"/>
          <w:color w:val="000"/>
          <w:sz w:val="28"/>
          <w:szCs w:val="28"/>
        </w:rPr>
        <w:t xml:space="preserve">国籍：___________________国籍：___________________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经纪人机构名称：______________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转租方(以下简称甲方)：__________________联系电话：______________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_____×市房屋转租合同</w:t>
      </w:r>
    </w:p>
    <w:p>
      <w:pPr>
        <w:ind w:left="0" w:right="0" w:firstLine="560"/>
        <w:spacing w:before="450" w:after="450" w:line="312" w:lineRule="auto"/>
      </w:pPr>
      <w:r>
        <w:rPr>
          <w:rFonts w:ascii="宋体" w:hAnsi="宋体" w:eastAsia="宋体" w:cs="宋体"/>
          <w:color w:val="000"/>
          <w:sz w:val="28"/>
          <w:szCs w:val="28"/>
        </w:rPr>
        <w:t xml:space="preserve">一、本合同适用于_____×市行政区域范围内的房屋(包括公有房屋)出租后，承租人在租赁期间将其承租房屋的部分或者全部再出租的行为。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_____×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_____×市工商局根据《_____×市房屋租赁条例》制定的示范。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2025-04-28T14:53:20+08:00</dcterms:created>
  <dcterms:modified xsi:type="dcterms:W3CDTF">2025-04-28T14:53:20+08:00</dcterms:modified>
</cp:coreProperties>
</file>

<file path=docProps/custom.xml><?xml version="1.0" encoding="utf-8"?>
<Properties xmlns="http://schemas.openxmlformats.org/officeDocument/2006/custom-properties" xmlns:vt="http://schemas.openxmlformats.org/officeDocument/2006/docPropsVTypes"/>
</file>