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房屋协议书 合同七篇(优质)</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家庭房屋协议书房屋协议书一联系方式：_________________身份证号码：__________当事人：________身份证号码：__________1、为促进家庭和谐，保持家庭和睦，防止家庭纠纷，甲、乙双方就位于_________...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家庭房屋协议书房屋协议书一</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当事人：________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1、为促进家庭和谐，保持家庭和睦，防止家庭纠纷，甲、乙双方就位于____________元甲乙双方未支付任何费用，不享有份额。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____________，房屋实际所有人应为____________。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3、甲方为该房屋占有使用人，对该共同共有房屋应尽善意使用，不得随意处分该房屋。否则为无效。因此造成的损失由甲方赔偿。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4、乙方为该名义所有人，不得任意处分该房屋，否则无效，因此造成的损失由乙方向各共有人赔偿损失。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 工作日(如遇工程变更或合同约定原因则工期相应顺延)，从甲方签认图纸的第 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 大写 百 拾 万 千 百 拾 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 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3、甲方未按期支付工程款的，按日向乙方支付应付工程款总数0.5%的违约金。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第十三条垃圾清运：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 乙方(签)：</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家庭房屋协议书房屋协议书三</w:t>
      </w:r>
    </w:p>
    <w:p>
      <w:pPr>
        <w:ind w:left="0" w:right="0" w:firstLine="560"/>
        <w:spacing w:before="450" w:after="450" w:line="312" w:lineRule="auto"/>
      </w:pPr>
      <w:r>
        <w:rPr>
          <w:rFonts w:ascii="宋体" w:hAnsi="宋体" w:eastAsia="宋体" w:cs="宋体"/>
          <w:color w:val="000"/>
          <w:sz w:val="28"/>
          <w:szCs w:val="28"/>
        </w:rPr>
        <w:t xml:space="preserve">当事人(甲方)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 (乙方)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1、甲乙双方确认位于 的一套房屋是由 于 年 月 日，以现金付款方式购得。共付款人民币 元整( 万)元甲乙双方未支付任何费用，不享有份额。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 ，房屋实际所有人应为 。因父亲去世未立遗嘱且母亲健在，现房屋父亲所占份额应为甲乙双方及母亲共同共有。甲乙双方一致同意该房屋在母亲百年之后一并分割。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3、甲方为该房屋占有使用人，对该共同共有房屋应尽善意使用，不得随意处分(包括出卖、抵押、赠与等)该房屋。否则处分行为无效。因此造成的损失由甲方赔偿。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4、乙方为该名义所有人，不得任意处分(包括出卖、出租、抵押、赠与等行为)该房屋，否则处分行为无效，因此造成的损失由乙方向各共有人赔偿损失。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 (手印) 时间： 地点：</w:t>
      </w:r>
    </w:p>
    <w:p>
      <w:pPr>
        <w:ind w:left="0" w:right="0" w:firstLine="560"/>
        <w:spacing w:before="450" w:after="450" w:line="312" w:lineRule="auto"/>
      </w:pPr>
      <w:r>
        <w:rPr>
          <w:rFonts w:ascii="宋体" w:hAnsi="宋体" w:eastAsia="宋体" w:cs="宋体"/>
          <w:color w:val="000"/>
          <w:sz w:val="28"/>
          <w:szCs w:val="28"/>
        </w:rPr>
        <w:t xml:space="preserve">乙方 (手印) 时间： 地点：</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家庭房屋协议书房屋协议书四</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家庭房屋协议书房屋协议书五</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家庭房屋协议书房屋协议书六</w:t>
      </w:r>
    </w:p>
    <w:p>
      <w:pPr>
        <w:ind w:left="0" w:right="0" w:firstLine="560"/>
        <w:spacing w:before="450" w:after="450" w:line="312" w:lineRule="auto"/>
      </w:pPr>
      <w:r>
        <w:rPr>
          <w:rFonts w:ascii="宋体" w:hAnsi="宋体" w:eastAsia="宋体" w:cs="宋体"/>
          <w:color w:val="000"/>
          <w:sz w:val="28"/>
          <w:szCs w:val="28"/>
        </w:rPr>
        <w:t xml:space="preserve">甲方：x(系男方)</w:t>
      </w:r>
    </w:p>
    <w:p>
      <w:pPr>
        <w:ind w:left="0" w:right="0" w:firstLine="560"/>
        <w:spacing w:before="450" w:after="450" w:line="312" w:lineRule="auto"/>
      </w:pPr>
      <w:r>
        <w:rPr>
          <w:rFonts w:ascii="宋体" w:hAnsi="宋体" w:eastAsia="宋体" w:cs="宋体"/>
          <w:color w:val="000"/>
          <w:sz w:val="28"/>
          <w:szCs w:val="28"/>
        </w:rPr>
        <w:t xml:space="preserve">乙方：x(系女方)</w:t>
      </w:r>
    </w:p>
    <w:p>
      <w:pPr>
        <w:ind w:left="0" w:right="0" w:firstLine="560"/>
        <w:spacing w:before="450" w:after="450" w:line="312" w:lineRule="auto"/>
      </w:pPr>
      <w:r>
        <w:rPr>
          <w:rFonts w:ascii="宋体" w:hAnsi="宋体" w:eastAsia="宋体" w:cs="宋体"/>
          <w:color w:val="000"/>
          <w:sz w:val="28"/>
          <w:szCs w:val="28"/>
        </w:rPr>
        <w:t xml:space="preserve">甲、乙双方系夫妻关系，为了家庭和睦团结，经协商双方达成如下协议：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一、甲方的.收入每月拿出x元用于家庭日常共同生活开支，拿出x元用于女儿的教育，余额归自己所有。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二、乙方的收入每月拿出x元用于家庭日常共同生活开支，拿出x元用于女儿的教育;余额归自己所有。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三、各方的父母的赡养费由各方自行解决。</w:t>
      </w:r>
    </w:p>
    <w:p>
      <w:pPr>
        <w:ind w:left="0" w:right="0" w:firstLine="560"/>
        <w:spacing w:before="450" w:after="450" w:line="312" w:lineRule="auto"/>
      </w:pPr>
      <w:r>
        <w:rPr>
          <w:rFonts w:ascii="宋体" w:hAnsi="宋体" w:eastAsia="宋体" w:cs="宋体"/>
          <w:color w:val="000"/>
          <w:sz w:val="28"/>
          <w:szCs w:val="28"/>
        </w:rPr>
        <w:t xml:space="preserve">四、家庭需要添置大件时，共同协商出资，购买后归双方共同共有。</w:t>
      </w:r>
    </w:p>
    <w:p>
      <w:pPr>
        <w:ind w:left="0" w:right="0" w:firstLine="560"/>
        <w:spacing w:before="450" w:after="450" w:line="312" w:lineRule="auto"/>
      </w:pPr>
      <w:r>
        <w:rPr>
          <w:rFonts w:ascii="宋体" w:hAnsi="宋体" w:eastAsia="宋体" w:cs="宋体"/>
          <w:color w:val="000"/>
          <w:sz w:val="28"/>
          <w:szCs w:val="28"/>
        </w:rPr>
        <w:t xml:space="preserve">五、今后遇生活费、教育费等费用增长，双方根据当时各自的收入情况另行协商变更本协议相应条款。</w:t>
      </w:r>
    </w:p>
    <w:p>
      <w:pPr>
        <w:ind w:left="0" w:right="0" w:firstLine="560"/>
        <w:spacing w:before="450" w:after="450" w:line="312" w:lineRule="auto"/>
      </w:pPr>
      <w:r>
        <w:rPr>
          <w:rFonts w:ascii="宋体" w:hAnsi="宋体" w:eastAsia="宋体" w:cs="宋体"/>
          <w:color w:val="000"/>
          <w:sz w:val="28"/>
          <w:szCs w:val="28"/>
        </w:rPr>
        <w:t xml:space="preserve">六、双方支付女儿的教育费至女儿完成学业为止。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采取全包干方式，应在20xx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2025-04-28T15:15:46+08:00</dcterms:created>
  <dcterms:modified xsi:type="dcterms:W3CDTF">2025-04-28T15:15:46+08:00</dcterms:modified>
</cp:coreProperties>
</file>

<file path=docProps/custom.xml><?xml version="1.0" encoding="utf-8"?>
<Properties xmlns="http://schemas.openxmlformats.org/officeDocument/2006/custom-properties" xmlns:vt="http://schemas.openxmlformats.org/officeDocument/2006/docPropsVTypes"/>
</file>