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2025年货运合同简单十(精选10篇)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货运合同简单十一第二章货物运输合同的签订第三章货物运输合同的履行第四章货物运输合同的变更或解除第五章违反货物运输合同的责任和处理第六章附则第1条根据《xxx经济合同法》的有关规定，制定本细则，铁路货物运输合同。第2条本细则所指铁路货物运输是...</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货运合同简单十一</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第三章货物运输合同的履行</w:t>
      </w:r>
    </w:p>
    <w:p>
      <w:pPr>
        <w:ind w:left="0" w:right="0" w:firstLine="560"/>
        <w:spacing w:before="450" w:after="450" w:line="312" w:lineRule="auto"/>
      </w:pPr>
      <w:r>
        <w:rPr>
          <w:rFonts w:ascii="宋体" w:hAnsi="宋体" w:eastAsia="宋体" w:cs="宋体"/>
          <w:color w:val="000"/>
          <w:sz w:val="28"/>
          <w:szCs w:val="28"/>
        </w:rPr>
        <w:t xml:space="preserve">第四章货物运输合同的变更或解除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第1条根据《xxx经济合同法》的有关规定，制定本细则，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铁路货物运输合同。</w:t>
      </w:r>
    </w:p>
    <w:p>
      <w:pPr>
        <w:ind w:left="0" w:right="0" w:firstLine="560"/>
        <w:spacing w:before="450" w:after="450" w:line="312" w:lineRule="auto"/>
      </w:pPr>
      <w:r>
        <w:rPr>
          <w:rFonts w:ascii="宋体" w:hAnsi="宋体" w:eastAsia="宋体" w:cs="宋体"/>
          <w:color w:val="000"/>
          <w:sz w:val="28"/>
          <w:szCs w:val="28"/>
        </w:rPr>
        <w:t xml:space="preserve">第2条本细则所指铁路货物运输是xxxxxx公布的营业铁路货物运输。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w:t>
      </w:r>
    </w:p>
    <w:p>
      <w:pPr>
        <w:ind w:left="0" w:right="0" w:firstLine="560"/>
        <w:spacing w:before="450" w:after="450" w:line="312" w:lineRule="auto"/>
      </w:pPr>
      <w:r>
        <w:rPr>
          <w:rFonts w:ascii="宋体" w:hAnsi="宋体" w:eastAsia="宋体" w:cs="宋体"/>
          <w:color w:val="000"/>
          <w:sz w:val="28"/>
          <w:szCs w:val="28"/>
        </w:rPr>
        <w:t xml:space="preserve">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第11条托运人托运个人搬家货物、行李每十千克价值三十元以上者，可声明价格，要求保价运输。承运人按保价运输办理时，按规定核收货物保价费。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(三)除上述一、二两项外，均由承运人按货物的实际损失赔偿。赔偿的价格如何计算，由xxx、国家物价局、国家工商行政管理局另行规定。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第25条本细则由xxx负责解释。</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货运合同简单十二</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乙方会根据甲方需要给甲方垫付税款，垫付税款限额为_________元，超过垫付限额，乙方向甲方出具税款垫付见证性材料等必须的资料并经甲方确认后3个工作日内甲方支付乙方垫付税款。运费及报关费用（具体收费比率或标准将在本协议附件中予以约定）每月结算一次。乙方应在每月____日前将帐单明细用电子文档交给甲方，甲方每月收到乙方的帐单明细及相应见证性材料后，审核期限为_________天，甲方应在费用审核无误后10个工作日内付款。甲方逾期付款的，在乙方书面催告____日后仍不付款的，则乙方有权要求甲方按中国人民银行同期存款利率支付未付款项的利息作为违约金，但甲方支付违约金总额不应超过未付款项的1％。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十、本协议自双方盖章或法定代表人签字之日起生效，有效期为________年。十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 ）项解决：（1）申请仲裁机关裁决；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货运合同简单十四</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商品名称及规格_______________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w:t>
      </w:r>
    </w:p>
    <w:p>
      <w:pPr>
        <w:ind w:left="0" w:right="0" w:firstLine="560"/>
        <w:spacing w:before="450" w:after="450" w:line="312" w:lineRule="auto"/>
      </w:pPr>
      <w:r>
        <w:rPr>
          <w:rFonts w:ascii="宋体" w:hAnsi="宋体" w:eastAsia="宋体" w:cs="宋体"/>
          <w:color w:val="000"/>
          <w:sz w:val="28"/>
          <w:szCs w:val="28"/>
        </w:rPr>
        <w:t xml:space="preserve">单价(包装费用包括在内)_______________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总值_______________</w:t>
      </w:r>
    </w:p>
    <w:p>
      <w:pPr>
        <w:ind w:left="0" w:right="0" w:firstLine="560"/>
        <w:spacing w:before="450" w:after="450" w:line="312" w:lineRule="auto"/>
      </w:pPr>
      <w:r>
        <w:rPr>
          <w:rFonts w:ascii="宋体" w:hAnsi="宋体" w:eastAsia="宋体" w:cs="宋体"/>
          <w:color w:val="000"/>
          <w:sz w:val="28"/>
          <w:szCs w:val="28"/>
        </w:rPr>
        <w:t xml:space="preserve">包装(适合海洋运输)_______________</w:t>
      </w:r>
    </w:p>
    <w:p>
      <w:pPr>
        <w:ind w:left="0" w:right="0" w:firstLine="560"/>
        <w:spacing w:before="450" w:after="450" w:line="312" w:lineRule="auto"/>
      </w:pPr>
      <w:r>
        <w:rPr>
          <w:rFonts w:ascii="宋体" w:hAnsi="宋体" w:eastAsia="宋体" w:cs="宋体"/>
          <w:color w:val="000"/>
          <w:sz w:val="28"/>
          <w:szCs w:val="28"/>
        </w:rPr>
        <w:t xml:space="preserve">保险(除非另有协议，保险均由买方负责)_______________</w:t>
      </w:r>
    </w:p>
    <w:p>
      <w:pPr>
        <w:ind w:left="0" w:right="0" w:firstLine="560"/>
        <w:spacing w:before="450" w:after="450" w:line="312" w:lineRule="auto"/>
      </w:pPr>
      <w:r>
        <w:rPr>
          <w:rFonts w:ascii="宋体" w:hAnsi="宋体" w:eastAsia="宋体" w:cs="宋体"/>
          <w:color w:val="000"/>
          <w:sz w:val="28"/>
          <w:szCs w:val="28"/>
        </w:rPr>
        <w:t xml:space="preserve">装船时间_______________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w:t>
      </w:r>
    </w:p>
    <w:p>
      <w:pPr>
        <w:ind w:left="0" w:right="0" w:firstLine="560"/>
        <w:spacing w:before="450" w:after="450" w:line="312" w:lineRule="auto"/>
      </w:pPr>
      <w:r>
        <w:rPr>
          <w:rFonts w:ascii="宋体" w:hAnsi="宋体" w:eastAsia="宋体" w:cs="宋体"/>
          <w:color w:val="000"/>
          <w:sz w:val="28"/>
          <w:szCs w:val="28"/>
        </w:rPr>
        <w:t xml:space="preserve">装运码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卖方所租载货船只船龄不得超过20_年。对超过20_年船龄的船只其超船龄额外保险费应由卖方负担。买方不接受船龄超过二十年的船只。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20_年。超过20_年船龄的船只，卖方应负担超船龄外保险费。买方绝不接受超过20_年船龄的船只。</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(车辆)订立合同双方：县县乡乡村，以下简称甲方;村村民，以下简称乙方。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第一条本协议期限类型为_短_期限协议。本协议生效日期_20xx_年_11_月日至月日。</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签订日期：20xx年11月1日</w:t>
      </w:r>
    </w:p>
    <w:p>
      <w:pPr>
        <w:ind w:left="0" w:right="0" w:firstLine="560"/>
        <w:spacing w:before="450" w:after="450" w:line="312" w:lineRule="auto"/>
      </w:pPr>
      <w:r>
        <w:rPr>
          <w:rFonts w:ascii="宋体" w:hAnsi="宋体" w:eastAsia="宋体" w:cs="宋体"/>
          <w:color w:val="000"/>
          <w:sz w:val="28"/>
          <w:szCs w:val="28"/>
        </w:rPr>
        <w:t xml:space="preserve">签订日期：20xx年11月1日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货运合同简单十七</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中华人民共和国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六、中介方只做双方提供信息，不承担双方的经济纠纷，如有其它原因双方发生纠纷，中介方可以提供合同书有效证件进行调解，如调解不成双方以《中华人民共和国运输合同法》有关规定处理。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货运合同简单十八</w:t>
      </w:r>
    </w:p>
    <w:p>
      <w:pPr>
        <w:ind w:left="0" w:right="0" w:firstLine="560"/>
        <w:spacing w:before="450" w:after="450" w:line="312" w:lineRule="auto"/>
      </w:pPr>
      <w:r>
        <w:rPr>
          <w:rFonts w:ascii="宋体" w:hAnsi="宋体" w:eastAsia="宋体" w:cs="宋体"/>
          <w:color w:val="000"/>
          <w:sz w:val="28"/>
          <w:szCs w:val="28"/>
        </w:rPr>
        <w:t xml:space="preserve">委托方：_________(以下简称xxx甲方xxx)</w:t>
      </w:r>
    </w:p>
    <w:p>
      <w:pPr>
        <w:ind w:left="0" w:right="0" w:firstLine="560"/>
        <w:spacing w:before="450" w:after="450" w:line="312" w:lineRule="auto"/>
      </w:pPr>
      <w:r>
        <w:rPr>
          <w:rFonts w:ascii="宋体" w:hAnsi="宋体" w:eastAsia="宋体" w:cs="宋体"/>
          <w:color w:val="000"/>
          <w:sz w:val="28"/>
          <w:szCs w:val="28"/>
        </w:rPr>
        <w:t xml:space="preserve">受托方：_________(以下简称xxx乙方xxx)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货运合同简单十九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货运合同简单十篇十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月日 签署日期：年月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