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市场合作开发协议书电子版7篇</w:t>
      </w:r>
      <w:bookmarkEnd w:id="1"/>
    </w:p>
    <w:p>
      <w:pPr>
        <w:jc w:val="center"/>
        <w:spacing w:before="0" w:after="450"/>
      </w:pPr>
      <w:r>
        <w:rPr>
          <w:rFonts w:ascii="Arial" w:hAnsi="Arial" w:eastAsia="Arial" w:cs="Arial"/>
          <w:color w:val="999999"/>
          <w:sz w:val="20"/>
          <w:szCs w:val="20"/>
        </w:rPr>
        <w:t xml:space="preserve">来源：网络  作者：落梅无痕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创新求变的商业浪潮里，甲乙双方心向合作机遇，怀揣热忱与诚意，围坐于谈判桌前。凭借敏锐眼光与互补优势，深挖合作潜力，历经多番友好研讨，从资源投入比例、成果共享规则，到风险应对分工，皆达成共识。郑重签下协议，宛如立下“契约之盟”，自此携手并肩...</w:t>
      </w:r>
    </w:p>
    <w:p>
      <w:pPr>
        <w:ind w:left="0" w:right="0" w:firstLine="560"/>
        <w:spacing w:before="450" w:after="450" w:line="312" w:lineRule="auto"/>
      </w:pPr>
      <w:r>
        <w:rPr>
          <w:rFonts w:ascii="宋体" w:hAnsi="宋体" w:eastAsia="宋体" w:cs="宋体"/>
          <w:color w:val="000"/>
          <w:sz w:val="28"/>
          <w:szCs w:val="28"/>
        </w:rPr>
        <w:t xml:space="preserve">在创新求变的商业浪潮里，甲乙双方心向合作机遇，怀揣热忱与诚意，围坐于谈判桌前。凭借敏锐眼光与互补优势，深挖合作潜力，历经多番友好研讨，从资源投入比例、成果共享规则，到风险应对分工，皆达成共识。郑重签下协议，宛如立下“契约之盟”，自此携手并肩，依规践行，开启共创辉煌的征程。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公平公正、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1、甲方授权乙方在指定区域内作为甲方的代理商，销售_____________品牌产品，产品如下：</w:t>
      </w:r>
    </w:p>
    <w:p>
      <w:pPr>
        <w:ind w:left="0" w:right="0" w:firstLine="560"/>
        <w:spacing w:before="450" w:after="450" w:line="312" w:lineRule="auto"/>
      </w:pPr>
      <w:r>
        <w:rPr>
          <w:rFonts w:ascii="宋体" w:hAnsi="宋体" w:eastAsia="宋体" w:cs="宋体"/>
          <w:color w:val="000"/>
          <w:sz w:val="28"/>
          <w:szCs w:val="28"/>
        </w:rPr>
        <w:t xml:space="preserve">(1)授权代理产品：____________系统。(以下简称产品)</w:t>
      </w:r>
    </w:p>
    <w:p>
      <w:pPr>
        <w:ind w:left="0" w:right="0" w:firstLine="560"/>
        <w:spacing w:before="450" w:after="450" w:line="312" w:lineRule="auto"/>
      </w:pPr>
      <w:r>
        <w:rPr>
          <w:rFonts w:ascii="宋体" w:hAnsi="宋体" w:eastAsia="宋体" w:cs="宋体"/>
          <w:color w:val="000"/>
          <w:sz w:val="28"/>
          <w:szCs w:val="28"/>
        </w:rPr>
        <w:t xml:space="preserve">(2)授权区域包括：____________。(以下简称指定区域)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二、代理条件</w:t>
      </w:r>
    </w:p>
    <w:p>
      <w:pPr>
        <w:ind w:left="0" w:right="0" w:firstLine="560"/>
        <w:spacing w:before="450" w:after="450" w:line="312" w:lineRule="auto"/>
      </w:pPr>
      <w:r>
        <w:rPr>
          <w:rFonts w:ascii="宋体" w:hAnsi="宋体" w:eastAsia="宋体" w:cs="宋体"/>
          <w:color w:val="000"/>
          <w:sz w:val="28"/>
          <w:szCs w:val="28"/>
        </w:rPr>
        <w:t xml:space="preserve">1、具有独立法人资格，从事合法经营，有固定的经营场所或店铺。</w:t>
      </w:r>
    </w:p>
    <w:p>
      <w:pPr>
        <w:ind w:left="0" w:right="0" w:firstLine="560"/>
        <w:spacing w:before="450" w:after="450" w:line="312" w:lineRule="auto"/>
      </w:pPr>
      <w:r>
        <w:rPr>
          <w:rFonts w:ascii="宋体" w:hAnsi="宋体" w:eastAsia="宋体" w:cs="宋体"/>
          <w:color w:val="000"/>
          <w:sz w:val="28"/>
          <w:szCs w:val="28"/>
        </w:rPr>
        <w:t xml:space="preserve">2、有良好的资信能力、商业信誉____市场拓展能力。</w:t>
      </w:r>
    </w:p>
    <w:p>
      <w:pPr>
        <w:ind w:left="0" w:right="0" w:firstLine="560"/>
        <w:spacing w:before="450" w:after="450" w:line="312" w:lineRule="auto"/>
      </w:pPr>
      <w:r>
        <w:rPr>
          <w:rFonts w:ascii="宋体" w:hAnsi="宋体" w:eastAsia="宋体" w:cs="宋体"/>
          <w:color w:val="000"/>
          <w:sz w:val="28"/>
          <w:szCs w:val="28"/>
        </w:rPr>
        <w:t xml:space="preserve">3、消防、公安派出所有良好的人际关系。</w:t>
      </w:r>
    </w:p>
    <w:p>
      <w:pPr>
        <w:ind w:left="0" w:right="0" w:firstLine="560"/>
        <w:spacing w:before="450" w:after="450" w:line="312" w:lineRule="auto"/>
      </w:pPr>
      <w:r>
        <w:rPr>
          <w:rFonts w:ascii="宋体" w:hAnsi="宋体" w:eastAsia="宋体" w:cs="宋体"/>
          <w:color w:val="000"/>
          <w:sz w:val="28"/>
          <w:szCs w:val="28"/>
        </w:rPr>
        <w:t xml:space="preserve">4、在规定的时间内交纳保证金。</w:t>
      </w:r>
    </w:p>
    <w:p>
      <w:pPr>
        <w:ind w:left="0" w:right="0" w:firstLine="560"/>
        <w:spacing w:before="450" w:after="450" w:line="312" w:lineRule="auto"/>
      </w:pPr>
      <w:r>
        <w:rPr>
          <w:rFonts w:ascii="宋体" w:hAnsi="宋体" w:eastAsia="宋体" w:cs="宋体"/>
          <w:color w:val="000"/>
          <w:sz w:val="28"/>
          <w:szCs w:val="28"/>
        </w:rPr>
        <w:t xml:space="preserve">5、有专门的安装技术服务人员。(2人以上)</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1、省级____市年销售________套，市级____市年销售________套，县级____市年销售________套。</w:t>
      </w:r>
    </w:p>
    <w:p>
      <w:pPr>
        <w:ind w:left="0" w:right="0" w:firstLine="560"/>
        <w:spacing w:before="450" w:after="450" w:line="312" w:lineRule="auto"/>
      </w:pPr>
      <w:r>
        <w:rPr>
          <w:rFonts w:ascii="宋体" w:hAnsi="宋体" w:eastAsia="宋体" w:cs="宋体"/>
          <w:color w:val="000"/>
          <w:sz w:val="28"/>
          <w:szCs w:val="28"/>
        </w:rPr>
        <w:t xml:space="preserve">2、乙方同意在签署本协议后，缴纳代理保证金________万元，满________年后或销售超过________套时无利息退回。</w:t>
      </w:r>
    </w:p>
    <w:p>
      <w:pPr>
        <w:ind w:left="0" w:right="0" w:firstLine="560"/>
        <w:spacing w:before="450" w:after="450" w:line="312" w:lineRule="auto"/>
      </w:pPr>
      <w:r>
        <w:rPr>
          <w:rFonts w:ascii="宋体" w:hAnsi="宋体" w:eastAsia="宋体" w:cs="宋体"/>
          <w:color w:val="000"/>
          <w:sz w:val="28"/>
          <w:szCs w:val="28"/>
        </w:rPr>
        <w:t xml:space="preserve">四、合作期限合作期限为________年，本协议自________年____月____日至________年____月____日终止。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(1)甲方应以公平合理的统一价格向乙方供应质量合格的产品，提供产品销售资料____市场信息，筹划产品的宣传广告、产品演示____市场推广等。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(2)甲方应对乙方进行商务、技术培训和支持。甲方作为产品供应商，在所管区域内不对最终用户销售。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(2)乙方在进行销售工作时，不应低价竞争，不可越区销售，不可蓄意诋毁甲方和或其他代理商的名声。如有关不当行为最终导致用户终止采购、取消协议或转用其他品牌产品时，甲方有权立即取消本协议。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(3)乙方应在指定区域内须按照甲方拟订的价格规定销售产品，不可以跨区窜货和或低价倾销，如有跨区销售，须与所管区域总代协商联系进货。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(4)乙方不可在指定区域外与其他代理商竞争客户。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(5)乙方可要求甲方给予市场销售和技术服务支持，以及要求甲方共同参于在指定区域内开展的产品宣传和召开演示会。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(6)乙方应配合甲方建立全国市场信息网，及时提供准确的市场和竞争对手的信息给甲方，在商务活动中积极配合甲方推广和销售相关产品及服务。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1、产品价格乙方必须遵守甲方的价格规定。(品牌产品)将在每年初复议价格规定，甲方将按照(品牌产品)的价格规定以书面通知乙方。对于在价格调整前已确认的销售定单，其单价将不予调整。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2、定货流程在每月度或季度初，乙方必以格式采购单的形式发给甲方。每个采购单必须列明数量、产品类型和交货时间。</w:t>
      </w:r>
    </w:p>
    <w:p>
      <w:pPr>
        <w:ind w:left="0" w:right="0" w:firstLine="560"/>
        <w:spacing w:before="450" w:after="450" w:line="312" w:lineRule="auto"/>
      </w:pPr>
      <w:r>
        <w:rPr>
          <w:rFonts w:ascii="宋体" w:hAnsi="宋体" w:eastAsia="宋体" w:cs="宋体"/>
          <w:color w:val="000"/>
          <w:sz w:val="28"/>
          <w:szCs w:val="28"/>
        </w:rPr>
        <w:t xml:space="preserve">3、付款条件乙方应在采购单确认后的________天内把总价________%的定金汇到甲方指定账户，并将汇款单传真给甲方，余下________%的余款应在发货前一次付清，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4、交货期甲方应在收到乙方采购产品定金后的________天内安排发货，如对交货安排有特殊要求，甲乙双方可以协商解决。在运输途中如发生货物丢失和损坏的情况，将由甲方负责。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5、质保和售后服务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的保质期，从货物发出当天始算。在保质期内，如产品在正常工作下发生故障，甲方将对产品提供维修服务，乙方须负责送修单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(2)如由于产品的设计和或制造缺陷和或软件瑕疵而发生的产品故障，甲方将负责维修。</w:t>
      </w:r>
    </w:p>
    <w:p>
      <w:pPr>
        <w:ind w:left="0" w:right="0" w:firstLine="560"/>
        <w:spacing w:before="450" w:after="450" w:line="312" w:lineRule="auto"/>
      </w:pPr>
      <w:r>
        <w:rPr>
          <w:rFonts w:ascii="宋体" w:hAnsi="宋体" w:eastAsia="宋体" w:cs="宋体"/>
          <w:color w:val="000"/>
          <w:sz w:val="28"/>
          <w:szCs w:val="28"/>
        </w:rPr>
        <w:t xml:space="preserve">(3)在质保期外，甲方将收取不高于产品代理价格________%的维修费用和相关的运输费用等，维修后的产品将享有________个月的质保期。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质期分类，在每月初批量送往甲方。甲方将在收到产品后检查损坏情况，在________天内完成维修并通知乙方，乙方须在收到通知后的________天内支付相关的维修费用。在维修费用尚未清付前，甲方有权不予退还有关产品。如乙方在收到通知后的________天内尚不能支付相关的维修费用，甲方有权自行对送修的产品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(5)对于不能修复的产品，甲方将通知乙方征求处理意见，如乙方未能在通知发出后的________天内作出回复，甲方有权自行处理不能修复的产品，乙方无权追究。</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(3)窜货赔偿金将以窜货价款的100作为罚金，以代理价计算，其中罚金的50将直接支付给被窜货方，作为对被窜货方的补偿。如乙方在受到外地货源冲击时，有权根据甲方的规定从窜货方获得同等的赔偿。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(4)乙方在举证他人窜货行为时，应提供产品购物发票、序列号和其他有效证明，并以客观诚实的态度进行举证。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(5)乙方应按照甲方的价格体系在指定区域内进行销售，防范和制止任何低价倾销行为。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7、如遇严重的窜货行为和低价倾销，甲方有权立即取消乙方的代理商资格，并追究其责任。</w:t>
      </w:r>
    </w:p>
    <w:p>
      <w:pPr>
        <w:ind w:left="0" w:right="0" w:firstLine="560"/>
        <w:spacing w:before="450" w:after="450" w:line="312" w:lineRule="auto"/>
      </w:pPr>
      <w:r>
        <w:rPr>
          <w:rFonts w:ascii="宋体" w:hAnsi="宋体" w:eastAsia="宋体" w:cs="宋体"/>
          <w:color w:val="000"/>
          <w:sz w:val="28"/>
          <w:szCs w:val="28"/>
        </w:rPr>
        <w:t xml:space="preserve">七、商标使用未经________的书面批准，乙方无权使用________的商标和或文字标志。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5、上述保密期限自本协议生效之日起至双方代理关系结束之日起________年内持续有效。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________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1、本协议自双方签字盖章后生效。自本协议生效之日起将取代以前所有的口头或文字协议。风险提示：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________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3、任何一方可在本协议的有效期内提前________个月以书面形式通知另一方终止本协议。如发生以下情况，甲方有权随时以书面形式通知乙方终止本协议。</w:t>
      </w:r>
    </w:p>
    <w:p>
      <w:pPr>
        <w:ind w:left="0" w:right="0" w:firstLine="560"/>
        <w:spacing w:before="450" w:after="450" w:line="312" w:lineRule="auto"/>
      </w:pPr>
      <w:r>
        <w:rPr>
          <w:rFonts w:ascii="宋体" w:hAnsi="宋体" w:eastAsia="宋体" w:cs="宋体"/>
          <w:color w:val="000"/>
          <w:sz w:val="28"/>
          <w:szCs w:val="28"/>
        </w:rPr>
        <w:t xml:space="preserve">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________天内以书面形式通知对方并说明理由，同时应采取措施防止损失的扩大。因未及时通知对方或未采取相应措施而导致对方损失扩大的，对扩大的损失部分违约方应负责赔偿。在事件发生后________天内事件仍未消除的，双方可书面协商解除本协议。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十、争议解决如双方对本协议有争议或在履行过程中产生争议，双方应协商解决，协商不成，可向甲方所在地有管辖权的人民法院起诉。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十一、通知地址本协议首部所注明的地址、电话，如有变更，任何一方应及时以书面通知对方，否则由此引起的相关通知无法送达所导致的后果由责任方承担。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十二、部分失效本协议任何部分的失效不影响合同剩余部分条款的效力。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十三、协议的标题本协议的标题仅起标识作用，不应影响本协议或任何部分的解释。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甲乙双方经过友好协商，就____________号地块项目合作开发事宜签订以下协议，以资共同遵守：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开发建设的地块位于____________，地块出让编号为____________号，土地面积______平方米，折合________亩，地块具体四至以土地出让合同规定为准，现该土地使用权正由____________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1.项目公司在甲方摘牌竞得____________号地块土地使用权后______天内正式按《公司法》组建。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4.项目公司法定代表人由甲方法定代表人_________担任。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___技术项目与乙方进行合作研究开发;鉴于乙方愿意与甲方合作研究开发__________技术项目;根据《中华人民共和国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9.3合作开发一方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2、研究开发经费总额：_________元(大写：____________________________________人民币)。经费来源：本合同约定，项目开发经费由_________提供，或者双方按比列_________分担提供。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5、双方共同对合作技术做出重大改进，专利申请归双方共有。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5、“验收”指技术开发合同实施完成后，当事人双方或一方确认所完成的技术成果是否符合和达到合同标的约定的技术指标和经济指标的活动。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6、“经费的结算方式”，经费的结算包括经费包干和经费实报实销。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合作项目位于凯里市__________街道__________村__________组“长冲”，项目名称“长冲填埋场”，具体位置以地形图所示。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5、修路中需填集体田，乙方给予甲方一次性补偿__________元整人民币，填埋后所造成的泥石流危害及后果由乙方承担，使用期以吴寿平所签时间为准。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6、合作时间：以乙方开始填埋至填完为止，限期__________年，如超期后，甲方可以解除合同，自己运作该项目，收益全归甲方。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7、填土质量不低于改良前的土质，填埋完后，表面土厚度不低于__________厘米，如个别农户不需填土的，可以不填。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 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 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根据《中华人民共和国技术合同法》的有关规定，经双方当事人协商一致，签订本合同。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技术合同</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在总投资额中：甲方占X%;乙方占X%。</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 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1.任何一方不按照合同约定进行投资，造成研究开发工作停滞、延误或失败的，违约方应向另一方支付数额为项目总额X%的违约金;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 3. 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在履行本合作开发合同的过程中，因出现无法克服的技术困难，导致研究开发失败或部分失败的，其风险责任由当事人按如下比例合理分担：甲方负担X%;乙方负担X%。</w:t>
      </w:r>
    </w:p>
    <w:p>
      <w:pPr>
        <w:ind w:left="0" w:right="0" w:firstLine="560"/>
        <w:spacing w:before="450" w:after="450" w:line="312" w:lineRule="auto"/>
      </w:pPr>
      <w:r>
        <w:rPr>
          <w:rFonts w:ascii="宋体" w:hAnsi="宋体" w:eastAsia="宋体" w:cs="宋体"/>
          <w:color w:val="000"/>
          <w:sz w:val="28"/>
          <w:szCs w:val="28"/>
        </w:rPr>
        <w:t xml:space="preserve">九、合同争议的解决办法： 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甲方法定代表(或授权代表)签名 盖章 签字时间 签字地点 开户银行 帐号 甲方担保人(名称) 地址 法定代表人(或授权代表)签字 盖章 签字时间 签字地点 开户银行 帐号 乙方法定代表(或授权代表)签名 盖章 签字时间 签字地点 开户银行 帐号 乙方担保人(名称) 地址 法定代表人(或授权代表)签字 盖章 签字时间 签字地点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合同法》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 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 研究开发本项目的主要任务;</w:t>
      </w:r>
    </w:p>
    <w:p>
      <w:pPr>
        <w:ind w:left="0" w:right="0" w:firstLine="560"/>
        <w:spacing w:before="450" w:after="450" w:line="312" w:lineRule="auto"/>
      </w:pPr>
      <w:r>
        <w:rPr>
          <w:rFonts w:ascii="宋体" w:hAnsi="宋体" w:eastAsia="宋体" w:cs="宋体"/>
          <w:color w:val="000"/>
          <w:sz w:val="28"/>
          <w:szCs w:val="28"/>
        </w:rPr>
        <w:t xml:space="preserve">(4) 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 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 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 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w:t>
      </w:r>
    </w:p>
    <w:p>
      <w:pPr>
        <w:ind w:left="0" w:right="0" w:firstLine="560"/>
        <w:spacing w:before="450" w:after="450" w:line="312" w:lineRule="auto"/>
      </w:pPr>
      <w:r>
        <w:rPr>
          <w:rFonts w:ascii="宋体" w:hAnsi="宋体" w:eastAsia="宋体" w:cs="宋体"/>
          <w:color w:val="000"/>
          <w:sz w:val="28"/>
          <w:szCs w:val="28"/>
        </w:rPr>
        <w:t xml:space="preserve">4.1 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 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 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 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 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 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 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 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 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 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7.1 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 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 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 双方约定甲方应对如下研究开发工作承担风险责任：______________________________(写明甲方承担风险责任的范围等)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 双方约定乙方应对如下研究开发工作承担风险责任：______________________________(写明乙方承担风险责任的范围等)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 双方约定以下风险责任由甲乙双方共同承担：______________________________(写明由甲乙双方共同承担风险责任的范围等)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 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 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 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 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 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 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 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 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 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11.1 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 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 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 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 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 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 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 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 上述条款所涉及的违约金可以由双方约定，但最高不得超过研究开发经费和报酬总额的20%;赔偿损失以实际造成的损失为限。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13.1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 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14.1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 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 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 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 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 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 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 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 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 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 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 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 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 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 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 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 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 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 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 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 本合一式_______份，甲乙双方和有关批准部门各执一份。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2025-01-16T01:51:45+08:00</dcterms:created>
  <dcterms:modified xsi:type="dcterms:W3CDTF">2025-01-16T01:51:45+08:00</dcterms:modified>
</cp:coreProperties>
</file>

<file path=docProps/custom.xml><?xml version="1.0" encoding="utf-8"?>
<Properties xmlns="http://schemas.openxmlformats.org/officeDocument/2006/custom-properties" xmlns:vt="http://schemas.openxmlformats.org/officeDocument/2006/docPropsVTypes"/>
</file>