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干股分红协议书范本 干股分红协议书最新5篇</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干股分红协议书 1甲方：经营地址：乙方：身份证号：...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甲方单位的优秀工作，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1、干股：指甲方名义上的分红比例，干股拥有者不是甲方在工商注册登记的实际股东，干股的拥有者仅享有参与年终净利润的分配权，而无所有权和其他权利，不得转让和继承。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4、甲乙双方对甲方的盈亏状况进行监督，每月一小结，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1、本协议期限为____年，于 年 月 日开始，并于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3、除以上1、2、条规定外，在任何情况下，甲乙双方的劳动关系解除，本协议也随之终止。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3、本合同以中文写就，正本一式份，甲乙双方各持份。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1.1公司股份：甲方公司在___________工商部门登记注册，资本金总额为人民币_______万元。现暂按照每股人民币__元计算，公司总股份数共计_____股。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1.2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1.3分红：指甲方公司根据《公司法》、《章程》以及财务税务规定，按照财务年度核算下来的公司税后净利润。该净利润作为分红分配时，应保留公司业务发展的足够现金流。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1.4员工股东：指按照本协议享受干股分红的甲方员工。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1.5期权股权激励：指公司在条件成熟时，在本干股协议实施的基础上，由模拟股份过渡至资本股份的股权激励。在该方案下，员工股东实现和享有资本意义项下的股份权利。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2.1甲方授予乙方___%的干股，即_____股(数)。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2.2乙方持有上述干股，仅在乙方与甲方之间劳动关系存续期间有效。乙方离职时，协议自动终止，乙方不再享有本协议项下干股权利。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2.3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2.4乙方不享有股份比例下的公司资产权益和相应的分配清算权利，包括固定、无形资产及升值。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3.1每财务年度的分红核算，将在下年度的四(4)月份之前完成。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3.2为保障公司现金流正常，分红款将分两次领取：百分之五十在下年度四月份核算完毕后一起发放;50%与下年度年终奖(或12月份)一起发放。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3.3乙方确认，该分红款为本协议项下的干股分红，不属于乙方劳动合同关系项下的奖金、福利或其他性质的劳动报酬，不作为劳动法计算工资报酬的基数依据。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5.1本协议期限为_____年，自____年____月___日至____年____月____日止。该期限与乙方新签劳动合同期限保持一致。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5.2本协议于到期日自动终止，除非双方在到期日前15日内签署书面协议，对本协议期限进行续期。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5.3存在以下情形时，甲方有权提前解除本协议，无偿收回股权，取消当年分红：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(3)违反本协议第4.2条第(4)项保密义务、廉洁义务及竟业限制义务的;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7.1协议双方有效通讯地址与联系方式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7.2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8.2本协议一式两份，甲乙双方各执一份，具有同等法律效力，自双方签字或盖章之日起生效。本协议于_____年___月____日签订于宁波市。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 市场 号一家美发店。营业面积 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一、入股方式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 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 元给甲方授权乙方自 年 月 日至 年 月 日期间，为甲方投资股股东，乙方在此期间可享受与甲方每月纯利润 %分红。享受相应权益、承担相应义务、同时承担股东责任。股金甲方将永远不返还予乙方。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二、入股协议期间股东相应权益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三、入股协议期间股东的相应义务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四、红利分配</w:t>
      </w:r>
    </w:p>
    <w:p>
      <w:pPr>
        <w:ind w:left="0" w:right="0" w:firstLine="560"/>
        <w:spacing w:before="450" w:after="450" w:line="312" w:lineRule="auto"/>
      </w:pPr>
      <w:r>
        <w:rPr>
          <w:rFonts w:ascii="宋体" w:hAnsi="宋体" w:eastAsia="宋体" w:cs="宋体"/>
          <w:color w:val="000"/>
          <w:sz w:val="28"/>
          <w:szCs w:val="28"/>
        </w:rPr>
        <w:t xml:space="preserve">1、每月 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4</w:t>
      </w:r>
    </w:p>
    <w:p>
      <w:pPr>
        <w:ind w:left="0" w:right="0" w:firstLine="560"/>
        <w:spacing w:before="450" w:after="450" w:line="312" w:lineRule="auto"/>
      </w:pPr>
      <w:r>
        <w:rPr>
          <w:rFonts w:ascii="宋体" w:hAnsi="宋体" w:eastAsia="宋体" w:cs="宋体"/>
          <w:color w:val="000"/>
          <w:sz w:val="28"/>
          <w:szCs w:val="28"/>
        </w:rPr>
        <w:t xml:space="preserve">甲方：_________(法定代表人：) 乙方：_________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甲乙双方本着“真诚合作，共同发展”的原则，经友好协商，甲方聘用乙方作为经理一职，负责公司生产、销售和管理。现将公司营业利润分红事宜双方做如下协议：</w:t>
      </w:r>
    </w:p>
    <w:p>
      <w:pPr>
        <w:ind w:left="0" w:right="0" w:firstLine="560"/>
        <w:spacing w:before="450" w:after="450" w:line="312" w:lineRule="auto"/>
      </w:pPr>
      <w:r>
        <w:rPr>
          <w:rFonts w:ascii="宋体" w:hAnsi="宋体" w:eastAsia="宋体" w:cs="宋体"/>
          <w:color w:val="000"/>
          <w:sz w:val="28"/>
          <w:szCs w:val="28"/>
        </w:rPr>
        <w:t xml:space="preserve">一、聘用期限： 自 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二、协议名词</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经甲乙双方友好协商，甲方将纯营业额的 %作为乙方的红利。</w:t>
      </w:r>
    </w:p>
    <w:p>
      <w:pPr>
        <w:ind w:left="0" w:right="0" w:firstLine="560"/>
        <w:spacing w:before="450" w:after="450" w:line="312" w:lineRule="auto"/>
      </w:pPr>
      <w:r>
        <w:rPr>
          <w:rFonts w:ascii="宋体" w:hAnsi="宋体" w:eastAsia="宋体" w:cs="宋体"/>
          <w:color w:val="000"/>
          <w:sz w:val="28"/>
          <w:szCs w:val="28"/>
        </w:rPr>
        <w:t xml:space="preserve">四、利润分红的其他事项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1、每个营业周期届满后，_________个月内进行周期结算;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2、结算完毕后，将财务报表报公司总经理批准;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3、根据批准的财务报表制定红利分配报告，经总经理同意后，实施红利分配;</w:t>
      </w:r>
    </w:p>
    <w:p>
      <w:pPr>
        <w:ind w:left="0" w:right="0" w:firstLine="560"/>
        <w:spacing w:before="450" w:after="450" w:line="312" w:lineRule="auto"/>
      </w:pPr>
      <w:r>
        <w:rPr>
          <w:rFonts w:ascii="宋体" w:hAnsi="宋体" w:eastAsia="宋体" w:cs="宋体"/>
          <w:color w:val="000"/>
          <w:sz w:val="28"/>
          <w:szCs w:val="28"/>
        </w:rPr>
        <w:t xml:space="preserve">4、一个周期未到，乙方擅自离职或提出辞职，乙方没有权利享受本周期的\'红利。</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①有核定市场零售价和指导乙方核定区域内下级代理商供货价的权利;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②甲方有收集乙方市场调查、广告宣传材料、销售工作总结的权力;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③甲方有对乙方销售业绩和相关工作进行检查、督促、考核、处罚的权利。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④甲方负责提供乙方正常销售所需的相关文件;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⑤每一个合作年度，乙方超额完成协议规定销量总额要求时，甲方应给予乙方超额部分的奖励;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①享有所生产产品改进意见反馈和新产品开发进度的知情权;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②享有一个周期结束后的红利待遇;</w:t>
      </w:r>
    </w:p>
    <w:p>
      <w:pPr>
        <w:ind w:left="0" w:right="0" w:firstLine="560"/>
        <w:spacing w:before="450" w:after="450" w:line="312" w:lineRule="auto"/>
      </w:pPr>
      <w:r>
        <w:rPr>
          <w:rFonts w:ascii="宋体" w:hAnsi="宋体" w:eastAsia="宋体" w:cs="宋体"/>
          <w:color w:val="000"/>
          <w:sz w:val="28"/>
          <w:szCs w:val="28"/>
        </w:rPr>
        <w:t xml:space="preserve">③全权维护甲方及甲方产品知识产权的合法权益;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④负责本区域内甲方产品保护情况的调查和上报，协助甲方做好产品知识产权保护工作;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六、本协议未尽事项，由甲乙双方另行协商，制定补充协议，补充协议同本协议一样具有同等法律效力。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七、本协一式两份，甲乙双方签字后生效。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1、甲方在协议期限内，每年分配给乙方共_%的虚拟股(干股)，即甲方每年将年终税后净利润的_%分给乙方作为分红奖励。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20__年____月____日 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2025-01-16T12:48:28+08:00</dcterms:created>
  <dcterms:modified xsi:type="dcterms:W3CDTF">2025-01-16T12:48:28+08:00</dcterms:modified>
</cp:coreProperties>
</file>

<file path=docProps/custom.xml><?xml version="1.0" encoding="utf-8"?>
<Properties xmlns="http://schemas.openxmlformats.org/officeDocument/2006/custom-properties" xmlns:vt="http://schemas.openxmlformats.org/officeDocument/2006/docPropsVTypes"/>
</file>