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厂房转让协议书简单版 厂房转让协议范本3篇</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厂房转让协议书 1甲方(受让方)：________...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厂房转让协议书 1</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厂房转让协议书 2</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 甲方将其承包经营的位于县镇村组小地名叫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2.地块：坐落四至：前抵: 后抵： 左抵:右抵： 地块数块，面积 丈。</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三、转让费：以 元丈计算，共计人民币大写： (： )元。</w:t>
      </w:r>
    </w:p>
    <w:p>
      <w:pPr>
        <w:ind w:left="0" w:right="0" w:firstLine="560"/>
        <w:spacing w:before="450" w:after="450" w:line="312" w:lineRule="auto"/>
      </w:pPr>
      <w:r>
        <w:rPr>
          <w:rFonts w:ascii="宋体" w:hAnsi="宋体" w:eastAsia="宋体" w:cs="宋体"/>
          <w:color w:val="000"/>
          <w:sz w:val="28"/>
          <w:szCs w:val="28"/>
        </w:rPr>
        <w:t xml:space="preserve">四、支付方式和时间：和土地户签定合同后，一次性付清。</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2.自协议生效之日起，该地块的管理权及使用权完全归乙方所有，甲、乙方及其家属、亲属人等不得以任何借口反悔，否则，视为违约。违约者，按该地块转让费的二百倍价付给对方。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 因本合同的订立、效力、履行、变更及终止等发生争议时，甲乙双方应协商解决，协商不成的按下列第几种方式解决：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 本合同未尽事宜，可经双方协商一致签定补充协议。补充协议与本合同具有同等效力。 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厂房转让合同协议书篇三</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经甲乙双方友好协商，本着自愿、平等、有偿、诚实信用的原则下，达成如下协议：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一、甲方将位于的土地总计面积平方米( 平方米)的土地使用权一次性转让给乙方使用，转让费为人民币 元整。该土地长 米，宽米。东邻 ，西邻 ，南至 ，北邻。</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四、付款方式：乙方于年____月____日将上述土地的转让款一次性付给甲方。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五、转让方式：甲方于年____月____日将上述土地的使用权交付给乙方使用。交付使用后，甲方不得干涉乙方对上述土地的使用用途及处理方式。</w:t>
      </w:r>
    </w:p>
    <w:p>
      <w:pPr>
        <w:ind w:left="0" w:right="0" w:firstLine="560"/>
        <w:spacing w:before="450" w:after="450" w:line="312" w:lineRule="auto"/>
      </w:pPr>
      <w:r>
        <w:rPr>
          <w:rFonts w:ascii="宋体" w:hAnsi="宋体" w:eastAsia="宋体" w:cs="宋体"/>
          <w:color w:val="000"/>
          <w:sz w:val="28"/>
          <w:szCs w:val="28"/>
        </w:rPr>
        <w:t xml:space="preserve">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七、违约责任：协议签订后，双方应按照协议的上诉内容自觉履行。如果一方违约，应赔偿对方一切损失。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甲方(签字)：乙方(签字)：____</w:t>
      </w:r>
    </w:p>
    <w:p>
      <w:pPr>
        <w:ind w:left="0" w:right="0" w:firstLine="560"/>
        <w:spacing w:before="450" w:after="450" w:line="312" w:lineRule="auto"/>
      </w:pPr>
      <w:r>
        <w:rPr>
          <w:rFonts w:ascii="宋体" w:hAnsi="宋体" w:eastAsia="宋体" w:cs="宋体"/>
          <w:color w:val="000"/>
          <w:sz w:val="28"/>
          <w:szCs w:val="28"/>
        </w:rPr>
        <w:t xml:space="preserve">日期：年____月____日____</w:t>
      </w:r>
    </w:p>
    <w:p>
      <w:pPr>
        <w:ind w:left="0" w:right="0" w:firstLine="560"/>
        <w:spacing w:before="450" w:after="450" w:line="312" w:lineRule="auto"/>
      </w:pPr>
      <w:r>
        <w:rPr>
          <w:rFonts w:ascii="宋体" w:hAnsi="宋体" w:eastAsia="宋体" w:cs="宋体"/>
          <w:color w:val="000"/>
          <w:sz w:val="28"/>
          <w:szCs w:val="28"/>
        </w:rPr>
        <w:t xml:space="preserve">日期：年____月____日____</w:t>
      </w:r>
    </w:p>
    <w:p>
      <w:pPr>
        <w:ind w:left="0" w:right="0" w:firstLine="560"/>
        <w:spacing w:before="450" w:after="450" w:line="312" w:lineRule="auto"/>
      </w:pPr>
      <w:r>
        <w:rPr>
          <w:rFonts w:ascii="黑体" w:hAnsi="黑体" w:eastAsia="黑体" w:cs="黑体"/>
          <w:color w:val="000000"/>
          <w:sz w:val="34"/>
          <w:szCs w:val="34"/>
          <w:b w:val="1"/>
          <w:bCs w:val="1"/>
        </w:rPr>
        <w:t xml:space="preserve">厂房转让协议书 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1、甲方将所有坐落在____________________________，生产设备及生活用品等转让给乙方。(生产设备生活用品清单见附件，如交接前数量或样数不对，按市场价扣除)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2、厂内原有生产设备及原材料、半成品在_____年____月____日前由甲方出资并负责全部运出或处理。_____年____月____日后未处理的，在此期间乙方可以自行处理，乙方不负担任何责任。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第二条、甲方已交纳租金及厂房押金________万元，全部生产设备及生活用品等，总折价为人民币_________万元整。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第三条、本协议成立同时，乙方先付定金甲方人民币________元整，剩余金额由甲方办理好相应手续(汽车过户)在_____年____月____日全部付清，由甲方指定帐户，并甲方开收据。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2025-01-16T12:54:00+08:00</dcterms:created>
  <dcterms:modified xsi:type="dcterms:W3CDTF">2025-01-16T12:54:00+08:00</dcterms:modified>
</cp:coreProperties>
</file>

<file path=docProps/custom.xml><?xml version="1.0" encoding="utf-8"?>
<Properties xmlns="http://schemas.openxmlformats.org/officeDocument/2006/custom-properties" xmlns:vt="http://schemas.openxmlformats.org/officeDocument/2006/docPropsVTypes"/>
</file>