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最新解除劳动合同协议书范文（精选5篇）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动合同协议书 1甲方(用人单位)：_____...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___年___ 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一、甲乙双方于_______年_______月_______日解除劳动合同。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二、甲方继续支付乙方_______年_______月_______日至_______年_______月_______日的工资，共_______元，于年_______月_______日前打到乙方的工资卡里。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三、甲方依据《劳动法》第四十七条的规定，给予乙方相当于乙方一个月工资的经济补偿，共计_______元，于_______年_______月_______日一次性打到乙方的工资卡里。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四、乙方应于_______年_______月_______日前办理相关的离职手续，及与甲方办理劳动合同解除及劳动关系转出手续。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六、甲乙双方解除劳动合同后，甲方不得以任何方式对乙方进行诋毁、幅、恶意中伤、及任何有损乙方形象或利益的行为，否则乙方有权追究甲方相应的法律责任。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防止泄露甲方的.商业秘密。甲方于_______年_______月_______日一次性付给乙方保密费_______元。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1、原租赁合同甲方;</w:t>
      </w:r>
    </w:p>
    <w:p>
      <w:pPr>
        <w:ind w:left="0" w:right="0" w:firstLine="560"/>
        <w:spacing w:before="450" w:after="450" w:line="312" w:lineRule="auto"/>
      </w:pPr>
      <w:r>
        <w:rPr>
          <w:rFonts w:ascii="宋体" w:hAnsi="宋体" w:eastAsia="宋体" w:cs="宋体"/>
          <w:color w:val="000"/>
          <w:sz w:val="28"/>
          <w:szCs w:val="28"/>
        </w:rPr>
        <w:t xml:space="preserve">2、原租赁合同乙方：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1、乙方租赁甲方原康利金融大厦____楼____单元，租赁合同面积平方。现解除物业合约，本解除协议经双方签字盖章后原签订的物业管理合同自动解除。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2、乙方同意在_______年____月____日前向甲方付清租赁费、物业管理费、水电费及其他应付甲方的费用，逾期甲方保留以_______元/天向乙方收取滞纳金。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3、乙方同意本协议第二条第2款费用结算终止时间为_______年____月____日。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_______年____月____日前对本协议第二条第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9、本协议签署日结清：管理费、水电费、公摊费共计人民币_______元，破损、改造、拆除、恢复费及清运费人民币_______元;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10、乙方原已缴交装修保证金等人民币_______元，述费用的抵扣多退少补。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授权人签署：__________授权人签署：__________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﹙一﹚各年度缴费基数的确定：乙方可根据______省统计局当年7月1日公布的上年度______省在岗职工的平均工资60%-300%之间自主选择缴费基数，作为当年缴纳社会保险费的缴费基数。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___月___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5</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甲、乙双方于____年____月____日签订为期年的固定期限劳动合同，现在甲乙双方经过协商，一致同意解除劳动合同，达成协议如下：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1、因甲方拖欠乙方工资的原因，乙方要求提前解除与甲方的劳动合同。</w:t>
      </w:r>
    </w:p>
    <w:p>
      <w:pPr>
        <w:ind w:left="0" w:right="0" w:firstLine="560"/>
        <w:spacing w:before="450" w:after="450" w:line="312" w:lineRule="auto"/>
      </w:pPr>
      <w:r>
        <w:rPr>
          <w:rFonts w:ascii="宋体" w:hAnsi="宋体" w:eastAsia="宋体" w:cs="宋体"/>
          <w:color w:val="000"/>
          <w:sz w:val="28"/>
          <w:szCs w:val="28"/>
        </w:rPr>
        <w:t xml:space="preserve">经双方协商，劳动合同至____年____月____日终止，双方的权利义务也随之终止。</w:t>
      </w:r>
    </w:p>
    <w:p>
      <w:pPr>
        <w:ind w:left="0" w:right="0" w:firstLine="560"/>
        <w:spacing w:before="450" w:after="450" w:line="312" w:lineRule="auto"/>
      </w:pPr>
      <w:r>
        <w:rPr>
          <w:rFonts w:ascii="宋体" w:hAnsi="宋体" w:eastAsia="宋体" w:cs="宋体"/>
          <w:color w:val="000"/>
          <w:sz w:val="28"/>
          <w:szCs w:val="28"/>
        </w:rPr>
        <w:t xml:space="preserve">2、由于甲方的原因导致合同的提前解除，甲方需要在乙方妥善办理完毕工作移交手续后支付乙方包括工资、经济补偿金及其它福利待遇共计____元人民币。乙方自愿放弃除本协议之外的`其他诉求。</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4、乙方妥善办理完毕工作移交手续后，甲方向乙方提供劳动合同解除的证明并办理相关退工手续。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2025-01-16T12:46:27+08:00</dcterms:created>
  <dcterms:modified xsi:type="dcterms:W3CDTF">2025-01-16T12:46:27+08:00</dcterms:modified>
</cp:coreProperties>
</file>

<file path=docProps/custom.xml><?xml version="1.0" encoding="utf-8"?>
<Properties xmlns="http://schemas.openxmlformats.org/officeDocument/2006/custom-properties" xmlns:vt="http://schemas.openxmlformats.org/officeDocument/2006/docPropsVTypes"/>
</file>