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装修施工安全合同协议书范本最新</w:t>
      </w:r>
      <w:bookmarkEnd w:id="1"/>
    </w:p>
    <w:p>
      <w:pPr>
        <w:jc w:val="center"/>
        <w:spacing w:before="0" w:after="450"/>
      </w:pPr>
      <w:r>
        <w:rPr>
          <w:rFonts w:ascii="Arial" w:hAnsi="Arial" w:eastAsia="Arial" w:cs="Arial"/>
          <w:color w:val="999999"/>
          <w:sz w:val="20"/>
          <w:szCs w:val="20"/>
        </w:rPr>
        <w:t xml:space="preserve">来源：网络  作者：紫陌红尘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装修施工安全合同协议书1甲方：______(以下称...</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装修施工安全合同协议书1</w:t>
      </w:r>
    </w:p>
    <w:p>
      <w:pPr>
        <w:ind w:left="0" w:right="0" w:firstLine="560"/>
        <w:spacing w:before="450" w:after="450" w:line="312" w:lineRule="auto"/>
      </w:pPr>
      <w:r>
        <w:rPr>
          <w:rFonts w:ascii="宋体" w:hAnsi="宋体" w:eastAsia="宋体" w:cs="宋体"/>
          <w:color w:val="000"/>
          <w:sz w:val="28"/>
          <w:szCs w:val="28"/>
        </w:rPr>
        <w:t xml:space="preserve">甲方：______(以下称甲方)</w:t>
      </w:r>
    </w:p>
    <w:p>
      <w:pPr>
        <w:ind w:left="0" w:right="0" w:firstLine="560"/>
        <w:spacing w:before="450" w:after="450" w:line="312" w:lineRule="auto"/>
      </w:pPr>
      <w:r>
        <w:rPr>
          <w:rFonts w:ascii="宋体" w:hAnsi="宋体" w:eastAsia="宋体" w:cs="宋体"/>
          <w:color w:val="000"/>
          <w:sz w:val="28"/>
          <w:szCs w:val="28"/>
        </w:rPr>
        <w:t xml:space="preserve">乙方：______(以下称乙方)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经甲乙双方友好协商，宾馆客房、大堂装修达成协议如下：</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甲方负责清理必用品保证乙方能够顺利进行施工，报建手续，外界关系由甲方负责，水电到施工场地费用由甲方负责。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乙方开工之日起负责场地干净按甲方要求施工，单价按每间客房、厕所计算，客房、厕所按报价单附件为准，所有材料必须由甲方认可后乙方方可施工，甲乙双方协商认可大堂报价后方可施工。</w:t>
      </w:r>
    </w:p>
    <w:p>
      <w:pPr>
        <w:ind w:left="0" w:right="0" w:firstLine="560"/>
        <w:spacing w:before="450" w:after="450" w:line="312" w:lineRule="auto"/>
      </w:pPr>
      <w:r>
        <w:rPr>
          <w:rFonts w:ascii="宋体" w:hAnsi="宋体" w:eastAsia="宋体" w:cs="宋体"/>
          <w:color w:val="000"/>
          <w:sz w:val="28"/>
          <w:szCs w:val="28"/>
        </w:rPr>
        <w:t xml:space="preserve">3、承包单价：</w:t>
      </w:r>
    </w:p>
    <w:p>
      <w:pPr>
        <w:ind w:left="0" w:right="0" w:firstLine="560"/>
        <w:spacing w:before="450" w:after="450" w:line="312" w:lineRule="auto"/>
      </w:pPr>
      <w:r>
        <w:rPr>
          <w:rFonts w:ascii="宋体" w:hAnsi="宋体" w:eastAsia="宋体" w:cs="宋体"/>
          <w:color w:val="000"/>
          <w:sz w:val="28"/>
          <w:szCs w:val="28"/>
        </w:rPr>
        <w:t xml:space="preserve">每间客房、厕所_/间计算。(另外1—4楼电梯井道土建工程包工包料为______元，本报价不含税)</w:t>
      </w:r>
    </w:p>
    <w:p>
      <w:pPr>
        <w:ind w:left="0" w:right="0" w:firstLine="560"/>
        <w:spacing w:before="450" w:after="450" w:line="312" w:lineRule="auto"/>
      </w:pPr>
      <w:r>
        <w:rPr>
          <w:rFonts w:ascii="宋体" w:hAnsi="宋体" w:eastAsia="宋体" w:cs="宋体"/>
          <w:color w:val="000"/>
          <w:sz w:val="28"/>
          <w:szCs w:val="28"/>
        </w:rPr>
        <w:t xml:space="preserve">4、安全责任：</w:t>
      </w:r>
    </w:p>
    <w:p>
      <w:pPr>
        <w:ind w:left="0" w:right="0" w:firstLine="560"/>
        <w:spacing w:before="450" w:after="450" w:line="312" w:lineRule="auto"/>
      </w:pPr>
      <w:r>
        <w:rPr>
          <w:rFonts w:ascii="宋体" w:hAnsi="宋体" w:eastAsia="宋体" w:cs="宋体"/>
          <w:color w:val="000"/>
          <w:sz w:val="28"/>
          <w:szCs w:val="28"/>
        </w:rPr>
        <w:t xml:space="preserve">在施工期间，此项装修施工过程中，现场由乙方管理，甲方协助，所有大小安全事故一切责任由乙方负责，与甲方无关，甲方不承担任何经济责任。</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在签合同之日起，甲方付给乙方启动资金，其余工程款按工程量付款，工期在日期：______开工至日期：______完工，如甲方原因不能施工，工期顺延，没其它原因，乙方没按期完工每天罚款______元，在工程完工验收后工程余款一次性付给乙方，在工程款内预留5%作为保证金，如没有质量问题，余款5%的保证金在乙方，在保修期间，如有质量问题，甲方提前一天通知乙方来人维修，如甲方原因费用由甲方负责。如不是甲方原因一切维修费用由乙方负责。</w:t>
      </w:r>
    </w:p>
    <w:p>
      <w:pPr>
        <w:ind w:left="0" w:right="0" w:firstLine="560"/>
        <w:spacing w:before="450" w:after="450" w:line="312" w:lineRule="auto"/>
      </w:pPr>
      <w:r>
        <w:rPr>
          <w:rFonts w:ascii="宋体" w:hAnsi="宋体" w:eastAsia="宋体" w:cs="宋体"/>
          <w:color w:val="000"/>
          <w:sz w:val="28"/>
          <w:szCs w:val="28"/>
        </w:rPr>
        <w:t xml:space="preserve">6、承包协议书甲乙双方各式一份签字生效。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装修施工安全合同协议书2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乙方(房屋产权人或使用人)：</w:t>
      </w:r>
    </w:p>
    <w:p>
      <w:pPr>
        <w:ind w:left="0" w:right="0" w:firstLine="560"/>
        <w:spacing w:before="450" w:after="450" w:line="312" w:lineRule="auto"/>
      </w:pPr>
      <w:r>
        <w:rPr>
          <w:rFonts w:ascii="宋体" w:hAnsi="宋体" w:eastAsia="宋体" w:cs="宋体"/>
          <w:color w:val="000"/>
          <w:sz w:val="28"/>
          <w:szCs w:val="28"/>
        </w:rPr>
        <w:t xml:space="preserve">乙方房屋的基本情况：</w:t>
      </w:r>
    </w:p>
    <w:p>
      <w:pPr>
        <w:ind w:left="0" w:right="0" w:firstLine="560"/>
        <w:spacing w:before="450" w:after="450" w:line="312" w:lineRule="auto"/>
      </w:pPr>
      <w:r>
        <w:rPr>
          <w:rFonts w:ascii="宋体" w:hAnsi="宋体" w:eastAsia="宋体" w:cs="宋体"/>
          <w:color w:val="000"/>
          <w:sz w:val="28"/>
          <w:szCs w:val="28"/>
        </w:rPr>
        <w:t xml:space="preserve">房屋位置：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为规范上述房屋的装饰装修行为，保证房屋的整体质量和使用安全，保障全体物业产权人、使用人的合法权益，根据国家有关法律法规及万达·江畔人家《前期物业管理服务协议》约定，经协商，甲乙双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乙方承诺装修房屋时，遵守国家《住宅室内装饰装修管理办法》及本小区万达·江畔人家《业主手册》中装修有关管理规定。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乙方装修房屋前，须填写《业户装修施工申报审批表》报甲方审核，办理施工许可证、装修人员施工卡后，方可施工。施工人员进入施工现场后，应当首先安装大便器，严禁随地大小便。</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凡涉及拆改主体结构、非承重墙体和明显加大荷载的(如改装地热供暖)，乙方须自行到吉林市房屋安全行政主管部门审批后，方可施工，改装地热必须除去地面抹灰层，以减轻楼体负荷。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乙方装饰装修房屋时，禁止下列行为：</w:t>
      </w:r>
    </w:p>
    <w:p>
      <w:pPr>
        <w:ind w:left="0" w:right="0" w:firstLine="560"/>
        <w:spacing w:before="450" w:after="450" w:line="312" w:lineRule="auto"/>
      </w:pPr>
      <w:r>
        <w:rPr>
          <w:rFonts w:ascii="宋体" w:hAnsi="宋体" w:eastAsia="宋体" w:cs="宋体"/>
          <w:color w:val="000"/>
          <w:sz w:val="28"/>
          <w:szCs w:val="28"/>
        </w:rPr>
        <w:t xml:space="preserve">1、超过设计标准或规范增加楼面荷载。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2、将无防水要求的房间改成有防水要求的房间。</w:t>
      </w:r>
    </w:p>
    <w:p>
      <w:pPr>
        <w:ind w:left="0" w:right="0" w:firstLine="560"/>
        <w:spacing w:before="450" w:after="450" w:line="312" w:lineRule="auto"/>
      </w:pPr>
      <w:r>
        <w:rPr>
          <w:rFonts w:ascii="宋体" w:hAnsi="宋体" w:eastAsia="宋体" w:cs="宋体"/>
          <w:color w:val="000"/>
          <w:sz w:val="28"/>
          <w:szCs w:val="28"/>
        </w:rPr>
        <w:t xml:space="preserve">3、拆改或损坏原有节能设施，降低节能效果。</w:t>
      </w:r>
    </w:p>
    <w:p>
      <w:pPr>
        <w:ind w:left="0" w:right="0" w:firstLine="560"/>
        <w:spacing w:before="450" w:after="450" w:line="312" w:lineRule="auto"/>
      </w:pPr>
      <w:r>
        <w:rPr>
          <w:rFonts w:ascii="宋体" w:hAnsi="宋体" w:eastAsia="宋体" w:cs="宋体"/>
          <w:color w:val="000"/>
          <w:sz w:val="28"/>
          <w:szCs w:val="28"/>
        </w:rPr>
        <w:t xml:space="preserve">4、搭建建筑物或构筑物，改变住宅立面(如封闭阳台等)。</w:t>
      </w:r>
    </w:p>
    <w:p>
      <w:pPr>
        <w:ind w:left="0" w:right="0" w:firstLine="560"/>
        <w:spacing w:before="450" w:after="450" w:line="312" w:lineRule="auto"/>
      </w:pPr>
      <w:r>
        <w:rPr>
          <w:rFonts w:ascii="宋体" w:hAnsi="宋体" w:eastAsia="宋体" w:cs="宋体"/>
          <w:color w:val="000"/>
          <w:sz w:val="28"/>
          <w:szCs w:val="28"/>
        </w:rPr>
        <w:t xml:space="preserve">5、侵占公共空间，损害公共部位，擅自拆改供水、供暖、供电、供气、有线、通讯、烟道、通风口、下水管等公共设施，取消进户总阀门。</w:t>
      </w:r>
    </w:p>
    <w:p>
      <w:pPr>
        <w:ind w:left="0" w:right="0" w:firstLine="560"/>
        <w:spacing w:before="450" w:after="450" w:line="312" w:lineRule="auto"/>
      </w:pPr>
      <w:r>
        <w:rPr>
          <w:rFonts w:ascii="宋体" w:hAnsi="宋体" w:eastAsia="宋体" w:cs="宋体"/>
          <w:color w:val="000"/>
          <w:sz w:val="28"/>
          <w:szCs w:val="28"/>
        </w:rPr>
        <w:t xml:space="preserve">6、安装太阳能热水器、燃气热水器和未按规定位置安装空调。</w:t>
      </w:r>
    </w:p>
    <w:p>
      <w:pPr>
        <w:ind w:left="0" w:right="0" w:firstLine="560"/>
        <w:spacing w:before="450" w:after="450" w:line="312" w:lineRule="auto"/>
      </w:pPr>
      <w:r>
        <w:rPr>
          <w:rFonts w:ascii="宋体" w:hAnsi="宋体" w:eastAsia="宋体" w:cs="宋体"/>
          <w:color w:val="000"/>
          <w:sz w:val="28"/>
          <w:szCs w:val="28"/>
        </w:rPr>
        <w:t xml:space="preserve">7、擅自刨凿楼板，切断楼板中受力钢筋、变动建筑主体和承重结构。</w:t>
      </w:r>
    </w:p>
    <w:p>
      <w:pPr>
        <w:ind w:left="0" w:right="0" w:firstLine="560"/>
        <w:spacing w:before="450" w:after="450" w:line="312" w:lineRule="auto"/>
      </w:pPr>
      <w:r>
        <w:rPr>
          <w:rFonts w:ascii="宋体" w:hAnsi="宋体" w:eastAsia="宋体" w:cs="宋体"/>
          <w:color w:val="000"/>
          <w:sz w:val="28"/>
          <w:szCs w:val="28"/>
        </w:rPr>
        <w:t xml:space="preserve">8、擅自在墙上开门窗等洞口或扩大墙上原有的门窗等洞口尺寸。</w:t>
      </w:r>
    </w:p>
    <w:p>
      <w:pPr>
        <w:ind w:left="0" w:right="0" w:firstLine="560"/>
        <w:spacing w:before="450" w:after="450" w:line="312" w:lineRule="auto"/>
      </w:pPr>
      <w:r>
        <w:rPr>
          <w:rFonts w:ascii="宋体" w:hAnsi="宋体" w:eastAsia="宋体" w:cs="宋体"/>
          <w:color w:val="000"/>
          <w:sz w:val="28"/>
          <w:szCs w:val="28"/>
        </w:rPr>
        <w:t xml:space="preserve">9、封闭主下水管线检查口及卫生间棚面下水检查口。</w:t>
      </w:r>
    </w:p>
    <w:p>
      <w:pPr>
        <w:ind w:left="0" w:right="0" w:firstLine="560"/>
        <w:spacing w:before="450" w:after="450" w:line="312" w:lineRule="auto"/>
      </w:pPr>
      <w:r>
        <w:rPr>
          <w:rFonts w:ascii="宋体" w:hAnsi="宋体" w:eastAsia="宋体" w:cs="宋体"/>
          <w:color w:val="000"/>
          <w:sz w:val="28"/>
          <w:szCs w:val="28"/>
        </w:rPr>
        <w:t xml:space="preserve">10、拆除自来水表防盗环。</w:t>
      </w:r>
    </w:p>
    <w:p>
      <w:pPr>
        <w:ind w:left="0" w:right="0" w:firstLine="560"/>
        <w:spacing w:before="450" w:after="450" w:line="312" w:lineRule="auto"/>
      </w:pPr>
      <w:r>
        <w:rPr>
          <w:rFonts w:ascii="宋体" w:hAnsi="宋体" w:eastAsia="宋体" w:cs="宋体"/>
          <w:color w:val="000"/>
          <w:sz w:val="28"/>
          <w:szCs w:val="28"/>
        </w:rPr>
        <w:t xml:space="preserve">11、未经甲方许可私自攀登屋面，破坏屋面防水和安装设施、设备。</w:t>
      </w:r>
    </w:p>
    <w:p>
      <w:pPr>
        <w:ind w:left="0" w:right="0" w:firstLine="560"/>
        <w:spacing w:before="450" w:after="450" w:line="312" w:lineRule="auto"/>
      </w:pPr>
      <w:r>
        <w:rPr>
          <w:rFonts w:ascii="宋体" w:hAnsi="宋体" w:eastAsia="宋体" w:cs="宋体"/>
          <w:color w:val="000"/>
          <w:sz w:val="28"/>
          <w:szCs w:val="28"/>
        </w:rPr>
        <w:t xml:space="preserve">12、其他影响建筑结构安全、使用安全、周围房屋使用和损害公共利益的行为。如确需拆改自用供暖、供用燃气设施，乙方应自行到相关部门或单位办理审批手续，供用燃气设施改造必须由燃气管理单位指定的专业施工队伍施工，并将审批手续复印件交甲方存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当保证其所聘请的承担装修义务的公司及相关人员遵守国家建设部《住宅室内装饰装修管理办法》及本小区相关规定和本协议的相关条款，否则因违章装修造成甲方损失，甲方有权依据损坏程度直接追究乙方赔偿责任并有权向吉林市房屋安全行政主管部门申请追究赔偿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办理入伙手续时，同意委托甲方有偿清运装修垃圾，并向甲方缴纳装修垃圾清运费每户2元/平方米(按建筑面积)，如果改做地热供暖，另缴纳2元/平方米(按建筑面积)。装饰装修房屋所产生的装饰装修垃圾由乙方负责装袋后，自行清运到甲方指定地点，由甲方统一进行有偿清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装修人员施工卡，由乙方或装修公司负责人持装修施工人员的照片2张、身份证(外地人员持公安机关颁发的暂住证)及复印件1张到甲方服务中心登记办理，并交纳施工卡工本费(每卡3元)，装修结束后必须交还甲方;如遗失所带来的后果由乙方负责。装修施工人员进入施工现场必须佩带施工卡，否则甲方有权拒绝其进入本小区。乙方必须向装修施工人员详细介绍本小区的有关管理规定。如装修施工人员违章作业造成损失，由乙方和装修公司承担连带责任。装修全过程应无条件接受当地公安机关和甲方工作人员的监督、检查，无身份证、无暂住证、无固定住址等“三无”人员不得在本小区内进行装修施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装修时不得使用超过环保所规定的高噪音设备，装修施工时间为每天上午8：00时至11：30时、下午13：00时至18：00时，拆打时间为每天上午8：30时至11：30时、下午14：00时至17：00时(周六、周日和重大节假日施工禁止扰民)，其他时间不得施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乙方装修期间，施工现场必须配备灭火器并采取必要的安全防火措施。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装修期间，进入小区的散装材料(如水泥、沙子、鹅卵石、红砖等容易污染环境的物料)须由运入人员到服务中心交纳保证金500元，并签定《协议书》后放行;在本小区公共区域装卸此类物料，需铺垫布和遮盖布，搬运后需立即清扫干净。材料按《协议书》规定运入装修单元后，由房管员根据《协议书》规定检查合格后，返还保证金本金;如有违约情况，按《协议书》规定办理;其它装修材料和工具进入，保安员将根据《业户装修施工申报审批表》内容给予放行;物品外搬必须有甲方开具的《放行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装修时，必须保证房屋及其附属设施的安全和毗邻住户的正常使用，房屋共用设施设备(如上下水主管线、天然气、供热管线、排烟道、排风道、智能化系统等)及与此相关的设施设备(如上水阀门、下水检查口等)，不得进行封闭式装修，否则当进行设施维修时，如需拆除装修，其损失由乙方自行承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因乙方装修造成下水道堵塞、渗漏、停电、停水、火灾及损坏他人物品等，由乙方负责修复和赔偿所造成的一切损失。</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因乙方在装修过程中对房屋共用部位和设施设备造成损坏的，乙方应按要求予以恢复或赔偿损失。逾期未完成，甲方有权要求其停止施工;如由甲方恢复，所需一切费用由乙方赔偿给甲方。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乙方装修过程中，如在包窗口时除去窗口保温沙浆，造成窗口透风、透寒、返潮、霉变等后果，由乙方自行负责。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乙方在安装窗台板时，不能去除窗台保温沙浆，否则发生窗台漏水、返水、玻璃结露等现象，由乙方自行负责。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乙方在本小区的公共部位一律不准从事装修、堆放等活动，如不遵守此规定，甲方有权要求其停工，并由乙方赔偿所造成的一切损失。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乙方违章装修的必须予以恢复，并承担违约责任，同时甲方可根据情节做如下处理：</w:t>
      </w:r>
    </w:p>
    <w:p>
      <w:pPr>
        <w:ind w:left="0" w:right="0" w:firstLine="560"/>
        <w:spacing w:before="450" w:after="450" w:line="312" w:lineRule="auto"/>
      </w:pPr>
      <w:r>
        <w:rPr>
          <w:rFonts w:ascii="宋体" w:hAnsi="宋体" w:eastAsia="宋体" w:cs="宋体"/>
          <w:color w:val="000"/>
          <w:sz w:val="28"/>
          <w:szCs w:val="28"/>
        </w:rPr>
        <w:t xml:space="preserve">1、要求停工;</w:t>
      </w:r>
    </w:p>
    <w:p>
      <w:pPr>
        <w:ind w:left="0" w:right="0" w:firstLine="560"/>
        <w:spacing w:before="450" w:after="450" w:line="312" w:lineRule="auto"/>
      </w:pPr>
      <w:r>
        <w:rPr>
          <w:rFonts w:ascii="宋体" w:hAnsi="宋体" w:eastAsia="宋体" w:cs="宋体"/>
          <w:color w:val="000"/>
          <w:sz w:val="28"/>
          <w:szCs w:val="28"/>
        </w:rPr>
        <w:t xml:space="preserve">2、要求恢复原状;</w:t>
      </w:r>
    </w:p>
    <w:p>
      <w:pPr>
        <w:ind w:left="0" w:right="0" w:firstLine="560"/>
        <w:spacing w:before="450" w:after="450" w:line="312" w:lineRule="auto"/>
      </w:pPr>
      <w:r>
        <w:rPr>
          <w:rFonts w:ascii="宋体" w:hAnsi="宋体" w:eastAsia="宋体" w:cs="宋体"/>
          <w:color w:val="000"/>
          <w:sz w:val="28"/>
          <w:szCs w:val="28"/>
        </w:rPr>
        <w:t xml:space="preserve">3、报请吉林市房屋安全行政主管部门处理;</w:t>
      </w:r>
    </w:p>
    <w:p>
      <w:pPr>
        <w:ind w:left="0" w:right="0" w:firstLine="560"/>
        <w:spacing w:before="450" w:after="450" w:line="312" w:lineRule="auto"/>
      </w:pPr>
      <w:r>
        <w:rPr>
          <w:rFonts w:ascii="宋体" w:hAnsi="宋体" w:eastAsia="宋体" w:cs="宋体"/>
          <w:color w:val="000"/>
          <w:sz w:val="28"/>
          <w:szCs w:val="28"/>
        </w:rPr>
        <w:t xml:space="preserve">4、向乙方追索赔偿金;</w:t>
      </w:r>
    </w:p>
    <w:p>
      <w:pPr>
        <w:ind w:left="0" w:right="0" w:firstLine="560"/>
        <w:spacing w:before="450" w:after="450" w:line="312" w:lineRule="auto"/>
      </w:pPr>
      <w:r>
        <w:rPr>
          <w:rFonts w:ascii="宋体" w:hAnsi="宋体" w:eastAsia="宋体" w:cs="宋体"/>
          <w:color w:val="000"/>
          <w:sz w:val="28"/>
          <w:szCs w:val="28"/>
        </w:rPr>
        <w:t xml:space="preserve">5、向人民法院提起诉讼，由此造成的一切后果由乙方承担。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乙方装修完毕后，应向甲方申请核验，甲方将在接到报验后的3日内进行初验，发现问题告知业主整改;3个月后，乙方提出终验要求，甲方会同吉林市房屋安全行政主管部门对装修工程进行终验。</w:t>
      </w:r>
    </w:p>
    <w:p>
      <w:pPr>
        <w:ind w:left="0" w:right="0" w:firstLine="560"/>
        <w:spacing w:before="450" w:after="450" w:line="312" w:lineRule="auto"/>
      </w:pPr>
      <w:r>
        <w:rPr>
          <w:rFonts w:ascii="宋体" w:hAnsi="宋体" w:eastAsia="宋体" w:cs="宋体"/>
          <w:color w:val="000"/>
          <w:sz w:val="28"/>
          <w:szCs w:val="28"/>
        </w:rPr>
        <w:t xml:space="preserve">1、终验后确定无违反国家关于装修的有关规定和本协议条款的装修工程，视为验收合格。</w:t>
      </w:r>
    </w:p>
    <w:p>
      <w:pPr>
        <w:ind w:left="0" w:right="0" w:firstLine="560"/>
        <w:spacing w:before="450" w:after="450" w:line="312" w:lineRule="auto"/>
      </w:pPr>
      <w:r>
        <w:rPr>
          <w:rFonts w:ascii="宋体" w:hAnsi="宋体" w:eastAsia="宋体" w:cs="宋体"/>
          <w:color w:val="000"/>
          <w:sz w:val="28"/>
          <w:szCs w:val="28"/>
        </w:rPr>
        <w:t xml:space="preserve">2、有违反国家关于装修的有关规定和本协议条款的装修工程，乙方应承担赔偿责任，甲方有权向乙方追索赔偿金。</w:t>
      </w:r>
    </w:p>
    <w:p>
      <w:pPr>
        <w:ind w:left="0" w:right="0" w:firstLine="560"/>
        <w:spacing w:before="450" w:after="450" w:line="312" w:lineRule="auto"/>
      </w:pPr>
      <w:r>
        <w:rPr>
          <w:rFonts w:ascii="宋体" w:hAnsi="宋体" w:eastAsia="宋体" w:cs="宋体"/>
          <w:color w:val="000"/>
          <w:sz w:val="28"/>
          <w:szCs w:val="28"/>
        </w:rPr>
        <w:t xml:space="preserve">3、甲方应将赔偿金作为本物业的房屋维修费用，专款专用。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本协议未尽事宜均遵照万达·江畔人家《前期物业管理服务协议》国家有关法律、法规和规章执行。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代表人：_______代理人：______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装修施工安全合同协议书3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甲方系______________物业管理单位，乙方系小区住宅单元物业的购买者或者使用者委托进行装修的单位或者个人。现甲、乙双方就装修的有关事宜，经过平等协商，特签此协议.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2、比例不小于1：100的装修设计图(包括：平面图、隐蔽工程图、机电项目施工图)或者上述图纸的复印件。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第三条对于乙方提供的资料，甲方认为需要修改或者重新提交时，乙方应进行修改或者重新提交，并将修改后的资料报甲方，以便甲方进行最终审核。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第四条甲方审核完毕的资料，乙方不得擅自改变。如需修改或者变动，应以书面形式提前通知甲方，并将修改后的资料报甲方审核。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第五条如果乙方不提交装修申请擅自施工，或者在甲方未准许之前开工，甲方有权责令其停工，而由此造成的一切后果均由乙方负责。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如有未办理出入证的、丢失出入证的或者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者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1、严禁改动室内供暖管线设施，严禁加装暖气片或者拆改移位。加装暖气罩，必须留有长、宽不少于400mm的检修口，便于日后维修，否则后果自负。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3、严禁改动或者遮挡燃气管线、仪表设施。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6、安装燃气热水器必须采用强排式，且其排气管不得超出外墙10cm，不得排入烟道或者管井。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2、严禁在户门以外公共区域平台违章搭建或者悬挂其他物品。违者物业公司有权要求其无条件拆除，损失自负。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3、空调室外机必须按指定位置安装，冷凝水排放管须接入空调冷凝水管或者靠墙固定在外窗一侧。</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1)工作时间：8：00——12：00.14：00——18：00其它时间严禁施工人员进入或者滞留在小区内，严禁施工人员在本小区内留宿。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五、装修竣工验收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第一条乙方在此保证：因其装修而引起的一切后果，如造成房屋结构、布局、外装修的损坏，房产毗邻房屋的损坏或者他人人身安全或者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第五条签约方：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2025-01-17T01:19:55+08:00</dcterms:created>
  <dcterms:modified xsi:type="dcterms:W3CDTF">2025-01-17T01:19:55+08:00</dcterms:modified>
</cp:coreProperties>
</file>

<file path=docProps/custom.xml><?xml version="1.0" encoding="utf-8"?>
<Properties xmlns="http://schemas.openxmlformats.org/officeDocument/2006/custom-properties" xmlns:vt="http://schemas.openxmlformats.org/officeDocument/2006/docPropsVTypes"/>
</file>