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分期还款协议书模板范本6篇</w:t>
      </w:r>
      <w:bookmarkEnd w:id="1"/>
    </w:p>
    <w:p>
      <w:pPr>
        <w:jc w:val="center"/>
        <w:spacing w:before="0" w:after="450"/>
      </w:pPr>
      <w:r>
        <w:rPr>
          <w:rFonts w:ascii="Arial" w:hAnsi="Arial" w:eastAsia="Arial" w:cs="Arial"/>
          <w:color w:val="999999"/>
          <w:sz w:val="20"/>
          <w:szCs w:val="20"/>
        </w:rPr>
        <w:t xml:space="preserve">来源：网络  作者：雨雪飘飘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这些模板范本为需要制定分期还款协议的双方提供了一个清晰、规范的框架。它们包含了关键的合同条款、还款计划、违约责任等必要元素，确保了协议的合法性和可执行性。无论是金融机构还是个人，这些模板都能有效降低法律风险，保障双方权益。以下是小编为...</w:t>
      </w:r>
    </w:p>
    <w:p>
      <w:pPr>
        <w:ind w:left="0" w:right="0" w:firstLine="560"/>
        <w:spacing w:before="450" w:after="450" w:line="312" w:lineRule="auto"/>
      </w:pPr>
      <w:r>
        <w:rPr>
          <w:rFonts w:ascii="宋体" w:hAnsi="宋体" w:eastAsia="宋体" w:cs="宋体"/>
          <w:color w:val="000"/>
          <w:sz w:val="28"/>
          <w:szCs w:val="28"/>
        </w:rPr>
        <w:t xml:space="preserve">“”，这些模板范本为需要制定分期还款协议的双方提供了一个清晰、规范的框架。它们包含了关键的合同条款、还款计划、违约责任等必要元素，确保了协议的合法性和可执行性。无论是金融机构还是个人，这些模板都能有效降低法律风险，保障双方权益。以下是小编为大家带来的《分期还款协议书模板范本6篇》，供您根据具体情况进行选择和调整。</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买受人与出卖人现就首付款分期付款达成以下协议：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_____元，（大写：人民币_____百_____拾_____万_____仟_____百_____拾_____元整）；剩余首付款共计人民币_____元，（大写：人民币_____百_____拾_____万_____仟_____百_____拾_____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买受人（签章）：__________出卖人（签章）：__________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购买位于山海大道与博爱路交叉口太极原乡________小区________号________楼________单元________层________户房屋壹套，面积为________平方米，合同号为：________，付款方式为按揭，应付首付款为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一、甲乙双方在签订《商品房买卖合同》时，支付部分首付款，计____________万元（大写____________元），剩余首付款为____________元（大写____________元）乙方需向甲方出具欠条。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第一次还款：20________年________月________日前，还________元；</w:t>
      </w:r>
    </w:p>
    <w:p>
      <w:pPr>
        <w:ind w:left="0" w:right="0" w:firstLine="560"/>
        <w:spacing w:before="450" w:after="450" w:line="312" w:lineRule="auto"/>
      </w:pPr>
      <w:r>
        <w:rPr>
          <w:rFonts w:ascii="宋体" w:hAnsi="宋体" w:eastAsia="宋体" w:cs="宋体"/>
          <w:color w:val="000"/>
          <w:sz w:val="28"/>
          <w:szCs w:val="28"/>
        </w:rPr>
        <w:t xml:space="preserve">第二次还款：20________年________月________日前，还________元；</w:t>
      </w:r>
    </w:p>
    <w:p>
      <w:pPr>
        <w:ind w:left="0" w:right="0" w:firstLine="560"/>
        <w:spacing w:before="450" w:after="450" w:line="312" w:lineRule="auto"/>
      </w:pPr>
      <w:r>
        <w:rPr>
          <w:rFonts w:ascii="宋体" w:hAnsi="宋体" w:eastAsia="宋体" w:cs="宋体"/>
          <w:color w:val="000"/>
          <w:sz w:val="28"/>
          <w:szCs w:val="28"/>
        </w:rPr>
        <w:t xml:space="preserve">第三次还款：20________年________月________日前，还________元。</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第一条：甲乙双方在此确认：截止本协议签订之日乙方尚欠甲方货款共计人民币_______(大写)元(￥____)。</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第六条：本协议自签订之日起生效欠款分期还款协议书文章欠款分期还款协议书出自。</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第二条甲方同意乙方分12次偿还欠款及还款计划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1、甲乙双方约定第一次还款日期为：农历20_____年12月1日偿还金额为（人民币）：￥_____元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2、甲乙双方约定第二次还款日期为：农历20_____年1月1日偿还金额为（人民币）：￥_____元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3、甲乙双方约定第三次还款日期为：农历20_____年2月1日偿还金额为（人民币）：￥_____元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4、甲乙双方约定第四次还款日期为：农历20_____年3月1日偿还金额为（人民币）：￥_____元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5、甲乙双方约定第五次还款日期为：农历20_____年4月1日偿还金额为（人民币）：￥_____元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6、甲乙双方约定第六次还款日期为：农历20_____年5月1日偿还金额为（人民币）：￥_____元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7、甲乙双方约定第七次还款日期为：农历20_____年6月1日偿还金额为（人民币）：￥_____元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8、甲乙双方约定第八次还款日期为：农历20_____年7月1日偿还金额为（人民币）：￥_____元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9、甲乙双方约定第九次还款日期为：农历20_____年8月1日偿还金额为（人民币）：￥_____元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10、甲乙双方约定第十次还款日期为：农历20_____年9月1日偿还金额为（人民币）：￥_____元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11、甲乙双方约定第十一次还款日期为：农历20_____年10月1日偿还金额为（人民币）：￥_____元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12、甲乙双方约定第十二次还款日期为：农历20_____年11月1日偿还金额为（人民币）：￥_____元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6</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甲方（债权人）：___________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根据《中华人民共和国合同法》及相关法律的.规定，甲、乙双方经协商一致，就乙方欠甲方货款相关事宜达成如下协议：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第一条、甲、乙双方经财务对帐，确认截止______________年_______月_______日乙方尚欠甲方货款人民币______________元整（小计：______________元）。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1、乙方承诺于______________年_______月_______日前还清所欠货款人民币______________元整（小计：______________元）。</w:t>
      </w:r>
    </w:p>
    <w:p>
      <w:pPr>
        <w:ind w:left="0" w:right="0" w:firstLine="560"/>
        <w:spacing w:before="450" w:after="450" w:line="312" w:lineRule="auto"/>
      </w:pPr>
      <w:r>
        <w:rPr>
          <w:rFonts w:ascii="宋体" w:hAnsi="宋体" w:eastAsia="宋体" w:cs="宋体"/>
          <w:color w:val="000"/>
          <w:sz w:val="28"/>
          <w:szCs w:val="28"/>
        </w:rPr>
        <w:t xml:space="preserve">2、从______________年_______月_______日起至还清全部欠款时止，乙方按月向甲方支付欠款人民币______________元整（小计：______________元），并于每月_______日前支付；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货款向人民法院申请强制执行。甲方因主张权利产生的各项费用（包括但不限于诉讼费、保全费、鉴定费、评估费、拍卖费、律师费、执行费等）由乙方承担，同时乙方还须向甲方支付所欠货款10%的违约金计______________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担保方（签章）：_______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2025-01-17T04:04:59+08:00</dcterms:created>
  <dcterms:modified xsi:type="dcterms:W3CDTF">2025-01-17T04:04:59+08:00</dcterms:modified>
</cp:coreProperties>
</file>

<file path=docProps/custom.xml><?xml version="1.0" encoding="utf-8"?>
<Properties xmlns="http://schemas.openxmlformats.org/officeDocument/2006/custom-properties" xmlns:vt="http://schemas.openxmlformats.org/officeDocument/2006/docPropsVTypes"/>
</file>