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关于合伙开店协议书范本5篇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这些范本为有意合伙创业的伙伴们提供了一份清晰、规范的协议框架。它们详细列出了合伙双方的权利、义务、利润分配、责任承担等关键条款，为合伙关系的稳定性和店铺的长期发展奠定了法律基础。对于想要共同开店的朋友们来说，这些范本无疑是制定合伙协议...</w:t>
      </w:r>
    </w:p>
    <w:p>
      <w:pPr>
        <w:ind w:left="0" w:right="0" w:firstLine="560"/>
        <w:spacing w:before="450" w:after="450" w:line="312" w:lineRule="auto"/>
      </w:pPr>
      <w:r>
        <w:rPr>
          <w:rFonts w:ascii="宋体" w:hAnsi="宋体" w:eastAsia="宋体" w:cs="宋体"/>
          <w:color w:val="000"/>
          <w:sz w:val="28"/>
          <w:szCs w:val="28"/>
        </w:rPr>
        <w:t xml:space="preserve">“”，这些范本为有意合伙创业的伙伴们提供了一份清晰、规范的协议框架。它们详细列出了合伙双方的权利、义务、利润分配、责任承担等关键条款，为合伙关系的稳定性和店铺的长期发展奠定了法律基础。对于想要共同开店的朋友们来说，这些范本无疑是制定合伙协议的重要参考。以下是小编为大家带来的《关于合伙开店协议书范本5篇》，助您在合伙创业的道路上稳步前行。</w:t>
      </w:r>
    </w:p>
    <w:p>
      <w:pPr>
        <w:ind w:left="0" w:right="0" w:firstLine="560"/>
        <w:spacing w:before="450" w:after="450" w:line="312" w:lineRule="auto"/>
      </w:pPr>
      <w:r>
        <w:rPr>
          <w:rFonts w:ascii="黑体" w:hAnsi="黑体" w:eastAsia="黑体" w:cs="黑体"/>
          <w:color w:val="000000"/>
          <w:sz w:val="34"/>
          <w:szCs w:val="34"/>
          <w:b w:val="1"/>
          <w:bCs w:val="1"/>
        </w:rPr>
        <w:t xml:space="preserve">关于合伙开店协议篇1</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合伙人丙：______________________________</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第一条甲乙丙三方自愿合伙经营________________，总投资为________万元，</w:t>
      </w:r>
    </w:p>
    <w:p>
      <w:pPr>
        <w:ind w:left="0" w:right="0" w:firstLine="560"/>
        <w:spacing w:before="450" w:after="450" w:line="312" w:lineRule="auto"/>
      </w:pPr>
      <w:r>
        <w:rPr>
          <w:rFonts w:ascii="宋体" w:hAnsi="宋体" w:eastAsia="宋体" w:cs="宋体"/>
          <w:color w:val="000"/>
          <w:sz w:val="28"/>
          <w:szCs w:val="28"/>
        </w:rPr>
        <w:t xml:space="preserve">甲：姓名：________________身份证号码________________________出资金额________元联系方式占投资总额的________%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关于合伙开店协议篇2</w:t>
      </w:r>
    </w:p>
    <w:p>
      <w:pPr>
        <w:ind w:left="0" w:right="0" w:firstLine="560"/>
        <w:spacing w:before="450" w:after="450" w:line="312" w:lineRule="auto"/>
      </w:pPr>
      <w:r>
        <w:rPr>
          <w:rFonts w:ascii="宋体" w:hAnsi="宋体" w:eastAsia="宋体" w:cs="宋体"/>
          <w:color w:val="000"/>
          <w:sz w:val="28"/>
          <w:szCs w:val="28"/>
        </w:rPr>
        <w:t xml:space="preserve">合伙人：甲(姓名)，男(女)，_年_月_日出生，现住址：_市(县)_街道(乡、村)_号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甲乙双方自愿合伙经营___(项目名称)，总投资为_万元，甲出资_万元，乙出资_万元，各占投资总额的_%、_%。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关于合伙开店协议篇3</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甲、乙、丙三方经友好协商，就共同经营发廊事宜达成如下合伙协议：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利用合伙人自身具备的资金管理优势和发廊消费市场上所需综合服务的部分空白，经营一家发廊，使合伙人通过合法的手段，创造劳动成果，分享经济利益。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合伙经营的发廊名字为：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经营项目为专业美发沙龙，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1、工资分配：甲方为负责公司经营管理;对外开展业务，订立合同;</w:t>
      </w:r>
    </w:p>
    <w:p>
      <w:pPr>
        <w:ind w:left="0" w:right="0" w:firstLine="560"/>
        <w:spacing w:before="450" w:after="450" w:line="312" w:lineRule="auto"/>
      </w:pPr>
      <w:r>
        <w:rPr>
          <w:rFonts w:ascii="宋体" w:hAnsi="宋体" w:eastAsia="宋体" w:cs="宋体"/>
          <w:color w:val="000"/>
          <w:sz w:val="28"/>
          <w:szCs w:val="28"/>
        </w:rPr>
        <w:t xml:space="preserve">对合伙项目进行全面日常管理;订立经营价格、购进常用货物;</w:t>
      </w:r>
    </w:p>
    <w:p>
      <w:pPr>
        <w:ind w:left="0" w:right="0" w:firstLine="560"/>
        <w:spacing w:before="450" w:after="450" w:line="312" w:lineRule="auto"/>
      </w:pPr>
      <w:r>
        <w:rPr>
          <w:rFonts w:ascii="宋体" w:hAnsi="宋体" w:eastAsia="宋体" w:cs="宋体"/>
          <w:color w:val="000"/>
          <w:sz w:val="28"/>
          <w:szCs w:val="28"/>
        </w:rPr>
        <w:t xml:space="preserve">.支付合伙债务;工资为底薪一千元加公司业绩百分之五为经营管理策划待遇</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在合作期间,有任何一方未执行好本身职位工作以及合伙人的责任,拖累其他合伙人,可由甲方代表扣除其每月百分之50的分红及其扣除百分之50的工资。如情况恶劣给公司带来严重后果可甲方代表给予除名，退伙后按照入伙时的资金扣除一半为补偿公司的损失。</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1.合伙事务的决定权、监督权和具体的经营活动由合伙人共同决定，无论出资多少，每个人都有表决权，重大事项应由甲方同意方可执行;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2.清算人由甲方为代表，自合伙企业解散后15日内指定_甲方__合伙人，担任清算人。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(一)合伙人未按期缴纳或未缴足出资的，应当赔偿由此给其他合伙人造成的损失;如果逾期_10__日仍未缴足出资，按退伙处理;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(五)合伙人违反本协议第九条规定，应按其他合伙人实际损失进行全额赔偿，对劝阻不听者，可由甲方决定除名。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凡因本协议或与本协议有关的一切争议，合伙人之间共同协商，如协商不成，提交深圳仲裁委员会仲裁。仲裁裁决是终局的，对各方均有约束力。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关于合伙开店协议篇4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甲乙双方在平等、自愿、协商一致的基础上，根据我国《合同法》等的规定，就XXXXXXX车达成如下合伙协议：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一、甲乙双方自愿购买以XXX的名字挂靠在重庆市丰都县公路运输公司的XXXX山川中型客车，共同经营、共担风险、共享收益。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二、该车总价XXX元(大写XXXX千元)，甲乙双方各出资一半即XXXX元(大写XXX千元)，利润、亏损平均分担。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八、该车保险已交到__年1月，__年的返还款各一半。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关于合伙开店协议篇5</w:t>
      </w:r>
    </w:p>
    <w:p>
      <w:pPr>
        <w:ind w:left="0" w:right="0" w:firstLine="560"/>
        <w:spacing w:before="450" w:after="450" w:line="312" w:lineRule="auto"/>
      </w:pPr>
      <w:r>
        <w:rPr>
          <w:rFonts w:ascii="宋体" w:hAnsi="宋体" w:eastAsia="宋体" w:cs="宋体"/>
          <w:color w:val="000"/>
          <w:sz w:val="28"/>
          <w:szCs w:val="28"/>
        </w:rPr>
        <w:t xml:space="preserve">甲方：公民身份号码：</w:t>
      </w:r>
    </w:p>
    <w:p>
      <w:pPr>
        <w:ind w:left="0" w:right="0" w:firstLine="560"/>
        <w:spacing w:before="450" w:after="450" w:line="312" w:lineRule="auto"/>
      </w:pPr>
      <w:r>
        <w:rPr>
          <w:rFonts w:ascii="宋体" w:hAnsi="宋体" w:eastAsia="宋体" w:cs="宋体"/>
          <w:color w:val="000"/>
          <w:sz w:val="28"/>
          <w:szCs w:val="28"/>
        </w:rPr>
        <w:t xml:space="preserve">乙方：公民身份号码：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5、经营期限：五年(从20__年10月1日起至20__年10月1日止)。</w:t>
      </w:r>
    </w:p>
    <w:p>
      <w:pPr>
        <w:ind w:left="0" w:right="0" w:firstLine="560"/>
        <w:spacing w:before="450" w:after="450" w:line="312" w:lineRule="auto"/>
      </w:pPr>
      <w:r>
        <w:rPr>
          <w:rFonts w:ascii="宋体" w:hAnsi="宋体" w:eastAsia="宋体" w:cs="宋体"/>
          <w:color w:val="000"/>
          <w:sz w:val="28"/>
          <w:szCs w:val="28"/>
        </w:rPr>
        <w:t xml:space="preserve">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1、甲方月薪1000元，乙方月薪20__元，每月15日领薪。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2025-01-17T04:01:05+08:00</dcterms:created>
  <dcterms:modified xsi:type="dcterms:W3CDTF">2025-01-17T04:01:05+08:00</dcterms:modified>
</cp:coreProperties>
</file>

<file path=docProps/custom.xml><?xml version="1.0" encoding="utf-8"?>
<Properties xmlns="http://schemas.openxmlformats.org/officeDocument/2006/custom-properties" xmlns:vt="http://schemas.openxmlformats.org/officeDocument/2006/docPropsVTypes"/>
</file>