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免费个人租房协议通用版6篇</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乙方因合法住宿之需，与甲方就租用房屋一事充分协商，达成一致协议条款。此协议明确双方权利义务，为租赁关系提供保障。双方应严格遵守协议，确保租赁过程顺利，共同营造良好的居住与合作环境，让租房事宜有序进行，实现互利共赢。下面是小编给大家分享的一些...</w:t>
      </w:r>
    </w:p>
    <w:p>
      <w:pPr>
        <w:ind w:left="0" w:right="0" w:firstLine="560"/>
        <w:spacing w:before="450" w:after="450" w:line="312" w:lineRule="auto"/>
      </w:pPr>
      <w:r>
        <w:rPr>
          <w:rFonts w:ascii="宋体" w:hAnsi="宋体" w:eastAsia="宋体" w:cs="宋体"/>
          <w:color w:val="000"/>
          <w:sz w:val="28"/>
          <w:szCs w:val="28"/>
        </w:rPr>
        <w:t xml:space="preserve">乙方因合法住宿之需，与甲方就租用房屋一事充分协商，达成一致协议条款。此协议明确双方权利义务，为租赁关系提供保障。双方应严格遵守协议，确保租赁过程顺利，共同营造良好的居住与合作环境，让租房事宜有序进行，实现互利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二、本房屋租金为每月人民币__元，乙方应向甲方支付全年租金__元(分两次交清)，签订合同即交纳上半年房租__元，下半年租金乙方应提前10天(年月日之前)交给甲方。甲方应向乙方出具收据，以收据为法律依据。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amp;39;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若一方强行终止合同，或违反以上任一条款，须向另一方支付违约金一千元。</w:t>
      </w:r>
    </w:p>
    <w:p>
      <w:pPr>
        <w:ind w:left="0" w:right="0" w:firstLine="560"/>
        <w:spacing w:before="450" w:after="450" w:line="312" w:lineRule="auto"/>
      </w:pPr>
      <w:r>
        <w:rPr>
          <w:rFonts w:ascii="宋体" w:hAnsi="宋体" w:eastAsia="宋体" w:cs="宋体"/>
          <w:color w:val="000"/>
          <w:sz w:val="28"/>
          <w:szCs w:val="28"/>
        </w:rPr>
        <w:t xml:space="preserve">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一.甲方将老虎台虎西街楼单元室，房租给乙方使用,租期为年,即20__年_月_日至20__年_月_日止,月租金元,付租方法为年，乙方一次性支付甲方房租费共计元。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第一条甲方出租住房位于。</w:t>
      </w:r>
    </w:p>
    <w:p>
      <w:pPr>
        <w:ind w:left="0" w:right="0" w:firstLine="560"/>
        <w:spacing w:before="450" w:after="450" w:line="312" w:lineRule="auto"/>
      </w:pPr>
      <w:r>
        <w:rPr>
          <w:rFonts w:ascii="宋体" w:hAnsi="宋体" w:eastAsia="宋体" w:cs="宋体"/>
          <w:color w:val="000"/>
          <w:sz w:val="28"/>
          <w:szCs w:val="28"/>
        </w:rPr>
        <w:t xml:space="preserve">第二条租赁期限：从________年_________月_________日起，直至本门面拆迁为止。如果门面长期不拆迁，则租赁期限至________年_________月_____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租金及交付方式：租金每半年提前交纳。第一年每月租金________元(大写：________元整)，第二年每月租金________元(大写：______元整)，第三年每月租金________元(大写：________元整)，第四年每月租金________元(大写：________元整)，第五年每月租金________元(大写：________元整)。</w:t>
      </w:r>
    </w:p>
    <w:p>
      <w:pPr>
        <w:ind w:left="0" w:right="0" w:firstLine="560"/>
        <w:spacing w:before="450" w:after="450" w:line="312" w:lineRule="auto"/>
      </w:pPr>
      <w:r>
        <w:rPr>
          <w:rFonts w:ascii="宋体" w:hAnsi="宋体" w:eastAsia="宋体" w:cs="宋体"/>
          <w:color w:val="000"/>
          <w:sz w:val="28"/>
          <w:szCs w:val="28"/>
        </w:rPr>
        <w:t xml:space="preserve">第四条乙方承租、使用房屋期间，应做好安全、防火防盗，相应产生的一切事故、民事赔偿责任由乙方自行承担。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2025-01-16T06:52:14+08:00</dcterms:created>
  <dcterms:modified xsi:type="dcterms:W3CDTF">2025-01-16T06:52:14+08:00</dcterms:modified>
</cp:coreProperties>
</file>

<file path=docProps/custom.xml><?xml version="1.0" encoding="utf-8"?>
<Properties xmlns="http://schemas.openxmlformats.org/officeDocument/2006/custom-properties" xmlns:vt="http://schemas.openxmlformats.org/officeDocument/2006/docPropsVTypes"/>
</file>