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工伤赔偿一次性协议书样本电子版5篇</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为处理工伤赔偿事宜提供了便捷的文书模板。这些协议书样本涵盖了工伤赔偿的基本要素，包括赔偿金额、支付方式、双方权利义务等关键条款，旨在帮助双方高效、公正地解决赔偿问题。每一篇样本都经过专业审核，适用于不同情况的工伤赔偿协商，为企业和员工...</w:t>
      </w:r>
    </w:p>
    <w:p>
      <w:pPr>
        <w:ind w:left="0" w:right="0" w:firstLine="560"/>
        <w:spacing w:before="450" w:after="450" w:line="312" w:lineRule="auto"/>
      </w:pPr>
      <w:r>
        <w:rPr>
          <w:rFonts w:ascii="宋体" w:hAnsi="宋体" w:eastAsia="宋体" w:cs="宋体"/>
          <w:color w:val="000"/>
          <w:sz w:val="28"/>
          <w:szCs w:val="28"/>
        </w:rPr>
        <w:t xml:space="preserve">“”，为处理工伤赔偿事宜提供了便捷的文书模板。这些协议书样本涵盖了工伤赔偿的基本要素，包括赔偿金额、支付方式、双方权利义务等关键条款，旨在帮助双方高效、公正地解决赔偿问题。每一篇样本都经过专业审核，适用于不同情况的工伤赔偿协商，为企业和员工提供了法律依据和操作指南。以下是小编为大家带来的《工伤赔偿一次性协议书样本电子版5篇》。</w:t>
      </w:r>
    </w:p>
    <w:p>
      <w:pPr>
        <w:ind w:left="0" w:right="0" w:firstLine="560"/>
        <w:spacing w:before="450" w:after="450" w:line="312" w:lineRule="auto"/>
      </w:pPr>
      <w:r>
        <w:rPr>
          <w:rFonts w:ascii="黑体" w:hAnsi="黑体" w:eastAsia="黑体" w:cs="黑体"/>
          <w:color w:val="000000"/>
          <w:sz w:val="34"/>
          <w:szCs w:val="34"/>
          <w:b w:val="1"/>
          <w:bCs w:val="1"/>
        </w:rPr>
        <w:t xml:space="preserve">工伤赔偿一次性协议书篇1</w:t>
      </w:r>
    </w:p>
    <w:p>
      <w:pPr>
        <w:ind w:left="0" w:right="0" w:firstLine="560"/>
        <w:spacing w:before="450" w:after="450" w:line="312" w:lineRule="auto"/>
      </w:pPr>
      <w:r>
        <w:rPr>
          <w:rFonts w:ascii="宋体" w:hAnsi="宋体" w:eastAsia="宋体" w:cs="宋体"/>
          <w:color w:val="000"/>
          <w:sz w:val="28"/>
          <w:szCs w:val="28"/>
        </w:rPr>
        <w:t xml:space="preserve">甲方(单位)：x集团有限公司</w:t>
      </w:r>
    </w:p>
    <w:p>
      <w:pPr>
        <w:ind w:left="0" w:right="0" w:firstLine="560"/>
        <w:spacing w:before="450" w:after="450" w:line="312" w:lineRule="auto"/>
      </w:pPr>
      <w:r>
        <w:rPr>
          <w:rFonts w:ascii="宋体" w:hAnsi="宋体" w:eastAsia="宋体" w:cs="宋体"/>
          <w:color w:val="000"/>
          <w:sz w:val="28"/>
          <w:szCs w:val="28"/>
        </w:rPr>
        <w:t xml:space="preserve">乙方(雇员)： ____,男，身份证号________________</w:t>
      </w:r>
    </w:p>
    <w:p>
      <w:pPr>
        <w:ind w:left="0" w:right="0" w:firstLine="560"/>
        <w:spacing w:before="450" w:after="450" w:line="312" w:lineRule="auto"/>
      </w:pPr>
      <w:r>
        <w:rPr>
          <w:rFonts w:ascii="宋体" w:hAnsi="宋体" w:eastAsia="宋体" w:cs="宋体"/>
          <w:color w:val="000"/>
          <w:sz w:val="28"/>
          <w:szCs w:val="28"/>
        </w:rPr>
        <w:t xml:space="preserve">乙方于 年 月 日在工作期间不慎发生伤害事故。事后，甲方立即将乙方送往医院治疗，并妥善处理与解决乙方受伤事宜。 年 月 日，经乙方主动提出，要求甲方给予一次性赔偿伤害费用，甲乙双方本着公平公正、平等自愿、协商一致的原则，达成如下协议：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1、甲乙双方此日签订的赔偿协议为工伤赔偿协议。</w:t>
      </w:r>
    </w:p>
    <w:p>
      <w:pPr>
        <w:ind w:left="0" w:right="0" w:firstLine="560"/>
        <w:spacing w:before="450" w:after="450" w:line="312" w:lineRule="auto"/>
      </w:pPr>
      <w:r>
        <w:rPr>
          <w:rFonts w:ascii="宋体" w:hAnsi="宋体" w:eastAsia="宋体" w:cs="宋体"/>
          <w:color w:val="000"/>
          <w:sz w:val="28"/>
          <w:szCs w:val="28"/>
        </w:rPr>
        <w:t xml:space="preserve">2、自乙方受伤之日起截止本协议签订之日所实际发生的和其它应当由甲方支付的医疗费、交通费等各项费用共计 元(大写： )，已由甲方全部付清，协议签订之后乙方不得再以任何理由向甲方索取前述期间即乙方受伤之日起截止本协议签订之日发生的任何费用。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3、经甲乙双方协商同意，甲方再向乙方一次性办结和赔偿伤残待遇、一次性医疗补助金、误工费用等依法应由甲方给予的全部费用(以下合并简称“一次性补助金”)，合计人民币 元(大写： )，由甲方在协议双方签字时一次性付完。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工伤赔偿协议书范本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甲方(盖章)签字： 乙方(手印)签字：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工伤赔偿一次性协议书 篇2</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w:t>
      </w:r>
    </w:p>
    <w:p>
      <w:pPr>
        <w:ind w:left="0" w:right="0" w:firstLine="560"/>
        <w:spacing w:before="450" w:after="450" w:line="312" w:lineRule="auto"/>
      </w:pPr>
      <w:r>
        <w:rPr>
          <w:rFonts w:ascii="宋体" w:hAnsi="宋体" w:eastAsia="宋体" w:cs="宋体"/>
          <w:color w:val="000"/>
          <w:sz w:val="28"/>
          <w:szCs w:val="28"/>
        </w:rPr>
        <w:t xml:space="preserve">就乙双方在甲方处工作期间不慎受伤事宜，经甲、乙双方充分协商，本着平等、自愿的原则，达成赔偿协议如下: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已由甲方全部付清。甲方再向乙方一次性办结和赔偿伤残待遇、一次性医疗补助金、误工费用等依法应由甲方给予的全部费用，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2、上述款项当于乙方签字确认后先行支付________元，余款元待乙方带给甲方报保险所需的手续、证件及协助办理后一次性支付。</w:t>
      </w:r>
    </w:p>
    <w:p>
      <w:pPr>
        <w:ind w:left="0" w:right="0" w:firstLine="560"/>
        <w:spacing w:before="450" w:after="450" w:line="312" w:lineRule="auto"/>
      </w:pPr>
      <w:r>
        <w:rPr>
          <w:rFonts w:ascii="宋体" w:hAnsi="宋体" w:eastAsia="宋体" w:cs="宋体"/>
          <w:color w:val="000"/>
          <w:sz w:val="28"/>
          <w:szCs w:val="28"/>
        </w:rPr>
        <w:t xml:space="preserve">3、乙方须协助甲方向保险公司办理伤残保险金理赔手续，且基于甲方向乙方支付上述赔偿金，乙方将其在保险公司取得保险金的权利全部转让给甲方。</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4、甲乙双方签署本协议后，终止双方的权利和职责。乙方承诺不再以任何形式、任何理由就与劳动、伤害有关的事宜向甲方要求其他任何费用或承担任何职责。</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5、本协议为一次性终结处理协议，双方当事人应均以此为断，全面切实履行所有约定项目与资料，不得再以任何理由纠缠。乙方今后身体或精神出现任何问题均与甲方无关。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甲方(盖章)签字:________乙方(手印)签字:________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工伤赔偿一次性协议书 篇3</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乙方于20__年 10 月在工作期间不慎发生伤害事故，脚部受伤。事后，甲方立即将乙方送往医院治疗，并妥善处理与解决乙方受伤事宜。20__年 3 月28 日，经乙方主动提出，要求甲方给予一次性赔偿伤害费用，甲乙双方本着平等自愿、友好协商一致的原则，达成如下协议：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w:t>
      </w:r>
    </w:p>
    <w:p>
      <w:pPr>
        <w:ind w:left="0" w:right="0" w:firstLine="560"/>
        <w:spacing w:before="450" w:after="450" w:line="312" w:lineRule="auto"/>
      </w:pPr>
      <w:r>
        <w:rPr>
          <w:rFonts w:ascii="宋体" w:hAnsi="宋体" w:eastAsia="宋体" w:cs="宋体"/>
          <w:color w:val="000"/>
          <w:sz w:val="28"/>
          <w:szCs w:val="28"/>
        </w:rPr>
        <w:t xml:space="preserve">2、经甲乙双方友好协商同意，甲方向乙方一次性办结和赔偿一次性医疗补助金、误工费、营养费等费用，由甲方给予乙方的全部费用(以下合并简称“一次性补助金”)，合计人民币60000 元(大写： 陆万元整 )，由甲方在协议双方签字时一次性付完。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6、本协议一式三份，甲乙双方与中间人各执一份，协议自甲乙双方签字后即发生法律效力。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甲方(手印)签字： 乙方(手印)签字： 中间人签字：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工伤赔偿一次性协议书 篇4</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也可以请工会或者第三方共同与用人单位协商，达成和解协议”和《工伤保险条例》的相关规定规定，双方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一、乙方被甲方聘为职工， 年 月 日乙方在工作时因自己不慎 受伤。乙方经治疗现在已经花费住院费 元、医院收据 元、生活补助 元、护理费 元、交通费 元，共计 元，上述款项已由甲方全部支付。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住院费、医疗费、交通食宿费、住院伙食补助费、营养费、护理费、一次性伤残补助金、一次性医疗补助金、伤残津贴、生活护理费、辅助器具费、就业补助金等各项费用共计 元整;该款于本协议签订 日内一次性付清。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四、乙方领取上述各项费用后，双方劳动关系即为解除，双方不存在因劳动关系解除而产生的纠纷，因劳动关系解除而产生的相应权利已经包含在第三项中。</w:t>
      </w:r>
    </w:p>
    <w:p>
      <w:pPr>
        <w:ind w:left="0" w:right="0" w:firstLine="560"/>
        <w:spacing w:before="450" w:after="450" w:line="312" w:lineRule="auto"/>
      </w:pPr>
      <w:r>
        <w:rPr>
          <w:rFonts w:ascii="宋体" w:hAnsi="宋体" w:eastAsia="宋体" w:cs="宋体"/>
          <w:color w:val="000"/>
          <w:sz w:val="28"/>
          <w:szCs w:val="28"/>
        </w:rPr>
        <w:t xml:space="preserve">五、乙方领取上述各项款项后，乙方自愿放弃其他各项权利，关于本次工伤赔偿及劳动关系解除全部解决完毕，以后互不相扰。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七、以上协议的达成，完全出于甲乙双方的自愿，是真实意思的表示，不存在威胁等情况。本协议经双方签字生效，任何一方均不得以任何理由进行翻悔。本协议一式肆份，双方各持一份，见证人留存两份。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工伤赔偿一次性协议书 篇5</w:t>
      </w:r>
    </w:p>
    <w:p>
      <w:pPr>
        <w:ind w:left="0" w:right="0" w:firstLine="560"/>
        <w:spacing w:before="450" w:after="450" w:line="312" w:lineRule="auto"/>
      </w:pPr>
      <w:r>
        <w:rPr>
          <w:rFonts w:ascii="宋体" w:hAnsi="宋体" w:eastAsia="宋体" w:cs="宋体"/>
          <w:color w:val="000"/>
          <w:sz w:val="28"/>
          <w:szCs w:val="28"/>
        </w:rPr>
        <w:t xml:space="preserve">甲方： 性别： 出生年月： 年 月 日 身份证码： 家庭住址： 电话：</w:t>
      </w:r>
    </w:p>
    <w:p>
      <w:pPr>
        <w:ind w:left="0" w:right="0" w:firstLine="560"/>
        <w:spacing w:before="450" w:after="450" w:line="312" w:lineRule="auto"/>
      </w:pPr>
      <w:r>
        <w:rPr>
          <w:rFonts w:ascii="宋体" w:hAnsi="宋体" w:eastAsia="宋体" w:cs="宋体"/>
          <w:color w:val="000"/>
          <w:sz w:val="28"/>
          <w:szCs w:val="28"/>
        </w:rPr>
        <w:t xml:space="preserve">乙方： 公司住所地： 法人代表：</w:t>
      </w:r>
    </w:p>
    <w:p>
      <w:pPr>
        <w:ind w:left="0" w:right="0" w:firstLine="560"/>
        <w:spacing w:before="450" w:after="450" w:line="312" w:lineRule="auto"/>
      </w:pPr>
      <w:r>
        <w:rPr>
          <w:rFonts w:ascii="宋体" w:hAnsi="宋体" w:eastAsia="宋体" w:cs="宋体"/>
          <w:color w:val="000"/>
          <w:sz w:val="28"/>
          <w:szCs w:val="28"/>
        </w:rPr>
        <w:t xml:space="preserve">鉴于甲方于 年 月 日在xx工地由于违反安全操作规程导致受伤一事，依照国家有关法律及石家庄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1、甲、乙双方一致确认，乙方于x年x月x日前已支付甲方两次住院医药费共计人民币x元，乙方还已支付甲方停职留薪期工资、经济补偿金、伤残就业补助金等部分赔偿款x 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 元整。 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 x年x月x日前付人民币 余款人民币于x年xx月x日前付清。乙方可以通过银行汇款方式支付上述款项，甲方的银行账户为： .</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甲方(负责人)签字：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2025-01-16T12:33:55+08:00</dcterms:created>
  <dcterms:modified xsi:type="dcterms:W3CDTF">2025-01-16T12:33:55+08:00</dcterms:modified>
</cp:coreProperties>
</file>

<file path=docProps/custom.xml><?xml version="1.0" encoding="utf-8"?>
<Properties xmlns="http://schemas.openxmlformats.org/officeDocument/2006/custom-properties" xmlns:vt="http://schemas.openxmlformats.org/officeDocument/2006/docPropsVTypes"/>
</file>