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孩子全归女方离婚协议书标准电子版</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离婚案件中，关于孩子的抚养权往往是双方争议的焦点。当双方达成协议，决定孩子全权由女方抚养时，一份详尽的离婚协议书至关重要。它不仅需要明确抚养权的归属，还要涉及抚养费、教育、探望权等细节。为了帮助家长更好地处理这类情况，我们精心准备了八篇孩...</w:t>
      </w:r>
    </w:p>
    <w:p>
      <w:pPr>
        <w:ind w:left="0" w:right="0" w:firstLine="560"/>
        <w:spacing w:before="450" w:after="450" w:line="312" w:lineRule="auto"/>
      </w:pPr>
      <w:r>
        <w:rPr>
          <w:rFonts w:ascii="宋体" w:hAnsi="宋体" w:eastAsia="宋体" w:cs="宋体"/>
          <w:color w:val="000"/>
          <w:sz w:val="28"/>
          <w:szCs w:val="28"/>
        </w:rPr>
        <w:t xml:space="preserve">在离婚案件中，关于孩子的抚养权往往是双方争议的焦点。当双方达成协议，决定孩子全权由女方抚养时，一份详尽的离婚协议书至关重要。它不仅需要明确抚养权的归属，还要涉及抚养费、教育、探望权等细节。为了帮助家长更好地处理这类情况，我们精心准备了八篇孩子全归女方的离婚协议书范本。以下是小编为大家带来的“”，供您参考和选择。</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孩子全归女方的离婚协议书篇1</w:t>
      </w:r>
    </w:p>
    <w:p>
      <w:pPr>
        <w:ind w:left="0" w:right="0" w:firstLine="560"/>
        <w:spacing w:before="450" w:after="450" w:line="312" w:lineRule="auto"/>
      </w:pPr>
      <w:r>
        <w:rPr>
          <w:rFonts w:ascii="宋体" w:hAnsi="宋体" w:eastAsia="宋体" w:cs="宋体"/>
          <w:color w:val="000"/>
          <w:sz w:val="28"/>
          <w:szCs w:val="28"/>
        </w:rPr>
        <w:t xml:space="preserve">甲方：，男，一九______年______月______日出生，现住____________，身份证号码：____________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乙方：，女，一九______年______月______日出生，现住____________，身份证号码：____________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与于一九______年______月______日在______登记结婚，现因____________，已无法共同生活，故双方向婚姻登记机关申请离婚，现就财产及子女抚养达成如下协议：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一、房产是婚前财产，离婚后归女方所有，搬出。</w:t>
      </w:r>
    </w:p>
    <w:p>
      <w:pPr>
        <w:ind w:left="0" w:right="0" w:firstLine="560"/>
        <w:spacing w:before="450" w:after="450" w:line="312" w:lineRule="auto"/>
      </w:pPr>
      <w:r>
        <w:rPr>
          <w:rFonts w:ascii="宋体" w:hAnsi="宋体" w:eastAsia="宋体" w:cs="宋体"/>
          <w:color w:val="000"/>
          <w:sz w:val="28"/>
          <w:szCs w:val="28"/>
        </w:rPr>
        <w:t xml:space="preserve">二、婚生子女归女方抚养，男方每月给生活、教育费500元，直至18周岁。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四、夫妻关系存续期间，所欠5000元人民币，由负责赔偿。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篇2</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男方__________与女方__________于________年________月________日在________人民政府民政部门登记结婚。现因夫妻感情彻底破裂，双方自愿离婚。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（一）夫妻共同财产明细（单物或份额价值在___________元以上者）如下：________________________________。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四、本自愿离婚协议书一经双方签订即合法成立，经婚姻登记机关登记备案即具有法律效力。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本《离婚协议书》一式_____份，甲、乙双方各______份，婚姻登记机关各持_____份，具有同等法律效力，自婚姻登记机关颁发《离婚证》之日起生效。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篇3</w:t>
      </w:r>
    </w:p>
    <w:p>
      <w:pPr>
        <w:ind w:left="0" w:right="0" w:firstLine="560"/>
        <w:spacing w:before="450" w:after="450" w:line="312" w:lineRule="auto"/>
      </w:pPr>
      <w:r>
        <w:rPr>
          <w:rFonts w:ascii="宋体" w:hAnsi="宋体" w:eastAsia="宋体" w:cs="宋体"/>
          <w:color w:val="000"/>
          <w:sz w:val="28"/>
          <w:szCs w:val="28"/>
        </w:rPr>
        <w:t xml:space="preserve">协议人(男方)：_______</w:t>
      </w:r>
    </w:p>
    <w:p>
      <w:pPr>
        <w:ind w:left="0" w:right="0" w:firstLine="560"/>
        <w:spacing w:before="450" w:after="450" w:line="312" w:lineRule="auto"/>
      </w:pPr>
      <w:r>
        <w:rPr>
          <w:rFonts w:ascii="宋体" w:hAnsi="宋体" w:eastAsia="宋体" w:cs="宋体"/>
          <w:color w:val="000"/>
          <w:sz w:val="28"/>
          <w:szCs w:val="28"/>
        </w:rPr>
        <w:t xml:space="preserve">协议人(女方)：_______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协议人双方于____年__月__日在北京市____区婚姻登记处办理结婚登记手续。双方充分考虑、协商，现就自愿离婚一事达成如下协议：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1.双方婚生子/女，____年__月__日出生，现年____周岁，由____ 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(1)抚养费给付标准：____方每月支付抚养费人民币____元，直至孩子年满18周岁止。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(2)抚养费支付方式：在每月底前付清;____方应在____银行开立专项账户(账号：____)____方每月25号前，将____元抚养费足额存入;如有特殊情况不能按时给付应及时告知____方，取得____方的谅解。每半年____方应向 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可选)____方以孩子的名义在____银行设立18周岁以后的教育、医疗及创业专项基金(以下简称“基金”)，每月足额存入____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原则性约定：____方享有法定的对孩子的探望权，但在孩子能够独立表达意志时，应充分尊重其本人的意愿，不得强迫。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安排在周末时间;每次时间为六个小时以内，可在孩子住所，也可单独带孩子去公园、博物馆、游乐园等儿童游乐场所或公共场所，或者____方家中;孩子在____方处过夜应事先征得____方同意。</w:t>
      </w:r>
    </w:p>
    <w:p>
      <w:pPr>
        <w:ind w:left="0" w:right="0" w:firstLine="560"/>
        <w:spacing w:before="450" w:after="450" w:line="312" w:lineRule="auto"/>
      </w:pPr>
      <w:r>
        <w:rPr>
          <w:rFonts w:ascii="宋体" w:hAnsi="宋体" w:eastAsia="宋体" w:cs="宋体"/>
          <w:color w:val="000"/>
          <w:sz w:val="28"/>
          <w:szCs w:val="28"/>
        </w:rPr>
        <w:t xml:space="preserve">(2)____方及其父母可在每年十一长假、清明、端午、中秋期间，带走孩子与其共同生活，时间一般在四天以内;____方应至少提前15天与____某方商量取得一致意见;</w:t>
      </w:r>
    </w:p>
    <w:p>
      <w:pPr>
        <w:ind w:left="0" w:right="0" w:firstLine="560"/>
        <w:spacing w:before="450" w:after="450" w:line="312" w:lineRule="auto"/>
      </w:pPr>
      <w:r>
        <w:rPr>
          <w:rFonts w:ascii="宋体" w:hAnsi="宋体" w:eastAsia="宋体" w:cs="宋体"/>
          <w:color w:val="000"/>
          <w:sz w:val="28"/>
          <w:szCs w:val="28"/>
        </w:rPr>
        <w:t xml:space="preserve">(3)每半年____方可利用孩子寒、暑假，带其外出游玩或旅行一次(旅行时间一般不超过十五天)。____方应至少提前30天与____方商量取得一致意见，做好安排;</w:t>
      </w:r>
    </w:p>
    <w:p>
      <w:pPr>
        <w:ind w:left="0" w:right="0" w:firstLine="560"/>
        <w:spacing w:before="450" w:after="450" w:line="312" w:lineRule="auto"/>
      </w:pPr>
      <w:r>
        <w:rPr>
          <w:rFonts w:ascii="宋体" w:hAnsi="宋体" w:eastAsia="宋体" w:cs="宋体"/>
          <w:color w:val="000"/>
          <w:sz w:val="28"/>
          <w:szCs w:val="28"/>
        </w:rPr>
        <w:t xml:space="preserve">(4)每年春节孩子轮流与双方家人团聚，自____年春节开始，首先与____方共度。</w:t>
      </w:r>
    </w:p>
    <w:p>
      <w:pPr>
        <w:ind w:left="0" w:right="0" w:firstLine="560"/>
        <w:spacing w:before="450" w:after="450" w:line="312" w:lineRule="auto"/>
      </w:pPr>
      <w:r>
        <w:rPr>
          <w:rFonts w:ascii="宋体" w:hAnsi="宋体" w:eastAsia="宋体" w:cs="宋体"/>
          <w:color w:val="000"/>
          <w:sz w:val="28"/>
          <w:szCs w:val="28"/>
        </w:rPr>
        <w:t xml:space="preserve">(5)在不影响____方及孩子正常生活、学习情况下，____方与孩子通过电话或者网络通讯工具交流不应受限制。</w:t>
      </w:r>
    </w:p>
    <w:p>
      <w:pPr>
        <w:ind w:left="0" w:right="0" w:firstLine="560"/>
        <w:spacing w:before="450" w:after="450" w:line="312" w:lineRule="auto"/>
      </w:pPr>
      <w:r>
        <w:rPr>
          <w:rFonts w:ascii="宋体" w:hAnsi="宋体" w:eastAsia="宋体" w:cs="宋体"/>
          <w:color w:val="000"/>
          <w:sz w:val="28"/>
          <w:szCs w:val="28"/>
        </w:rPr>
        <w:t xml:space="preserve">4.离婚之后双方均有义务本着有利孩子健康成长为原则，互相维护对方在孩子心目中的形象，有问题应互谅互让、尽可能在私下沟通解决，争取将成年人感情恩怨所带来的对孩子成长过程中心理健康的不利影响降到最小。</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1.坐落在_______区的楼房一套(要与房产证上的名称保持一致)，房产证号：海私成第_______号，产权人登记为_______名字，价值人民币_______万元，该房所有权及室内的家具家电归_______方所有。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2.双方婚后的共同存款人民币_______万元(见清单)双方同意归_______方所有。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1.协议人双方协商一致，到北京市____区民政局办理离婚登记手续，双方事先应备齐办理离婚手续所需的身份证、户口本、结婚证、2寸照片两张、离婚协议一式三份等相关材料。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2.离婚协议手续办理后三天内，____方办理房产过户手续，如确实需要，____方应予配合，不得拖延。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3.办理正式离婚手续后7日内，____方应完成个人物品的清理交接， 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4.办理正式离婚手续后7日内，双方办理户口分户手续，____方将其户口迁出。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5.房产过户后一个月内，____方应及时办理物业费、供暖费、水电气费、有线电视费的户名变更手续。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六、本协议是双方真实意思表示，所有条款真实有效，有未尽事宜，可另行签署补充协议、条款，具有与本协议同等效力。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协议人(男方)：_______协议人(女方)：_______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篇4</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日向___所借债务由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篇5</w:t>
      </w:r>
    </w:p>
    <w:p>
      <w:pPr>
        <w:ind w:left="0" w:right="0" w:firstLine="560"/>
        <w:spacing w:before="450" w:after="450" w:line="312" w:lineRule="auto"/>
      </w:pPr>
      <w:r>
        <w:rPr>
          <w:rFonts w:ascii="宋体" w:hAnsi="宋体" w:eastAsia="宋体" w:cs="宋体"/>
          <w:color w:val="000"/>
          <w:sz w:val="28"/>
          <w:szCs w:val="28"/>
        </w:rPr>
        <w:t xml:space="preserve">男方：___，___年___月___日出生，住___身份证号_________。</w:t>
      </w:r>
    </w:p>
    <w:p>
      <w:pPr>
        <w:ind w:left="0" w:right="0" w:firstLine="560"/>
        <w:spacing w:before="450" w:after="450" w:line="312" w:lineRule="auto"/>
      </w:pPr>
      <w:r>
        <w:rPr>
          <w:rFonts w:ascii="宋体" w:hAnsi="宋体" w:eastAsia="宋体" w:cs="宋体"/>
          <w:color w:val="000"/>
          <w:sz w:val="28"/>
          <w:szCs w:val="28"/>
        </w:rPr>
        <w:t xml:space="preserve">女方：___，___年___月___日出生，住___身份证号_________。</w:t>
      </w:r>
    </w:p>
    <w:p>
      <w:pPr>
        <w:ind w:left="0" w:right="0" w:firstLine="560"/>
        <w:spacing w:before="450" w:after="450" w:line="312" w:lineRule="auto"/>
      </w:pPr>
      <w:r>
        <w:rPr>
          <w:rFonts w:ascii="宋体" w:hAnsi="宋体" w:eastAsia="宋体" w:cs="宋体"/>
          <w:color w:val="000"/>
          <w:sz w:val="28"/>
          <w:szCs w:val="28"/>
        </w:rPr>
        <w:t xml:space="preserve">男女双方于____年____月___日在___民政局（办）办理结婚登记手续。婚后生育两个子女，①姓名：___，性别：____。②姓名：___，性别：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双方承诺自婚姻登记机关收到离婚登记申请之日起30日内，任何一方不愿离婚的，可撤回离婚申请。离婚冷静期过后三十日内，双方亲自到婚姻登记机关申请颁发《离婚证》。</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①子女_____由___（□男/□女）抚养，随同____（□男/□女）生活。抚养费由___（□男/□女）每月支付子女抚养费（包括医疗费、教育费、保险费）____元（大写：_____元）,____（□男/□女）应于每月的05日前将子女的抚养费转账到（□男/□女）指定的银行账户，账号：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②子女_____由___（□男/□女）抚养，随同____（□男/□女）生活。抚养费由___（□男/□女）每月支付子女抚养费（包括医疗费、教育费、保险费）____元（大写：_____元）,____（□男/□女）应于每月的05日前将子女的抚养费转账到（□男/□女）指定的银行账户，账号：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2、抚养费支付期间，如果应支付抚养费一方不能按时支付的，每天加收万分之五的赔金。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（1）存款：双方名下现有银行存款共___元，双方各分一半，为___元。分配方式：各自名下的存款保持不变，但男方女方应于______年______月______日前一次性支付元给女方男方。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_房地产权证的业主姓名变更的手续自离婚后一个月内办理，男方必须协助女方办理变更的一切手续，过户费用由女方负责。女方应于______年______月___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篇6</w:t>
      </w:r>
    </w:p>
    <w:p>
      <w:pPr>
        <w:ind w:left="0" w:right="0" w:firstLine="560"/>
        <w:spacing w:before="450" w:after="450" w:line="312" w:lineRule="auto"/>
      </w:pPr>
      <w:r>
        <w:rPr>
          <w:rFonts w:ascii="宋体" w:hAnsi="宋体" w:eastAsia="宋体" w:cs="宋体"/>
          <w:color w:val="000"/>
          <w:sz w:val="28"/>
          <w:szCs w:val="28"/>
        </w:rPr>
        <w:t xml:space="preserve">男方：，19XX年11月生，汉族，XX。户口所在地XX。现住XX。</w:t>
      </w:r>
    </w:p>
    <w:p>
      <w:pPr>
        <w:ind w:left="0" w:right="0" w:firstLine="560"/>
        <w:spacing w:before="450" w:after="450" w:line="312" w:lineRule="auto"/>
      </w:pPr>
      <w:r>
        <w:rPr>
          <w:rFonts w:ascii="宋体" w:hAnsi="宋体" w:eastAsia="宋体" w:cs="宋体"/>
          <w:color w:val="000"/>
          <w:sz w:val="28"/>
          <w:szCs w:val="28"/>
        </w:rPr>
        <w:t xml:space="preserve">女方：，19XX年8月生，汉族，XX。户口所在地XX。现住XX。</w:t>
      </w:r>
    </w:p>
    <w:p>
      <w:pPr>
        <w:ind w:left="0" w:right="0" w:firstLine="560"/>
        <w:spacing w:before="450" w:after="450" w:line="312" w:lineRule="auto"/>
      </w:pPr>
      <w:r>
        <w:rPr>
          <w:rFonts w:ascii="宋体" w:hAnsi="宋体" w:eastAsia="宋体" w:cs="宋体"/>
          <w:color w:val="000"/>
          <w:sz w:val="28"/>
          <w:szCs w:val="28"/>
        </w:rPr>
        <w:t xml:space="preserve">男女双方于19XX年结婚，XX年XX月生一女孩取名XX，现就离婚事宜达成如下协议，供双方遵照执行：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1、因夫妻感情破裂，男女双方都同意离婚。</w:t>
      </w:r>
    </w:p>
    <w:p>
      <w:pPr>
        <w:ind w:left="0" w:right="0" w:firstLine="560"/>
        <w:spacing w:before="450" w:after="450" w:line="312" w:lineRule="auto"/>
      </w:pPr>
      <w:r>
        <w:rPr>
          <w:rFonts w:ascii="宋体" w:hAnsi="宋体" w:eastAsia="宋体" w:cs="宋体"/>
          <w:color w:val="000"/>
          <w:sz w:val="28"/>
          <w:szCs w:val="28"/>
        </w:rPr>
        <w:t xml:space="preserve">2、婚生女XX跟随女方共同生活，男方每月给付抚育费500元，以现金形式月初给付，女方应向男方出具收条；一方未经对方同意不得擅自更改女儿姓名；女方保证男方在休假期间每月至少探望女儿两次，由男方负责接送。</w:t>
      </w:r>
    </w:p>
    <w:p>
      <w:pPr>
        <w:ind w:left="0" w:right="0" w:firstLine="560"/>
        <w:spacing w:before="450" w:after="450" w:line="312" w:lineRule="auto"/>
      </w:pPr>
      <w:r>
        <w:rPr>
          <w:rFonts w:ascii="宋体" w:hAnsi="宋体" w:eastAsia="宋体" w:cs="宋体"/>
          <w:color w:val="000"/>
          <w:sz w:val="28"/>
          <w:szCs w:val="28"/>
        </w:rPr>
        <w:t xml:space="preserve">3、双方婚后主要共同财产包括：XX现住房XX平米，估价XX万元；XX房产45平米（另附带22平米下房一间），估价13万元；XX房产一套31平米，估价9万元。房产估价总值70万元。</w:t>
      </w:r>
    </w:p>
    <w:p>
      <w:pPr>
        <w:ind w:left="0" w:right="0" w:firstLine="560"/>
        <w:spacing w:before="450" w:after="450" w:line="312" w:lineRule="auto"/>
      </w:pPr>
      <w:r>
        <w:rPr>
          <w:rFonts w:ascii="宋体" w:hAnsi="宋体" w:eastAsia="宋体" w:cs="宋体"/>
          <w:color w:val="000"/>
          <w:sz w:val="28"/>
          <w:szCs w:val="28"/>
        </w:rPr>
        <w:t xml:space="preserve">共同财产还包括：双方住房公积金；双方医疗保险；婚生女XX的保险；双方的工资存折上的存款。</w:t>
      </w:r>
    </w:p>
    <w:p>
      <w:pPr>
        <w:ind w:left="0" w:right="0" w:firstLine="560"/>
        <w:spacing w:before="450" w:after="450" w:line="312" w:lineRule="auto"/>
      </w:pPr>
      <w:r>
        <w:rPr>
          <w:rFonts w:ascii="宋体" w:hAnsi="宋体" w:eastAsia="宋体" w:cs="宋体"/>
          <w:color w:val="000"/>
          <w:sz w:val="28"/>
          <w:szCs w:val="28"/>
        </w:rPr>
        <w:t xml:space="preserve">经协商，XX现住房归男方所有，XX两套住房归女方所有，男方一次性补偿女方现金13万元。原室内用具归房屋所有人所有。个人衣服归各自所有，个人的用品用具归各自所有。婚生女XX的保险归女方所有。个人的住房公积金、医疗保险及工资余额归各自所有。双方婚前各自的财物归各自所有。无共同债务。别无其他争议。</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篇7</w:t>
      </w:r>
    </w:p>
    <w:p>
      <w:pPr>
        <w:ind w:left="0" w:right="0" w:firstLine="560"/>
        <w:spacing w:before="450" w:after="450" w:line="312" w:lineRule="auto"/>
      </w:pPr>
      <w:r>
        <w:rPr>
          <w:rFonts w:ascii="宋体" w:hAnsi="宋体" w:eastAsia="宋体" w:cs="宋体"/>
          <w:color w:val="000"/>
          <w:sz w:val="28"/>
          <w:szCs w:val="28"/>
        </w:rPr>
        <w:t xml:space="preserve">甲方（男方）：______________身份证号：__________________________________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男方__________与女方__________于________年________月________日在________人民政府民政部门登记结婚。现因夫妻感情彻底破裂，双方自愿离婚。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（一）夫妻共同财产明细（单物或份额价值在___________元以上者）如下：________________________________。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四、本自愿离婚协议书一经双方签订即合法成立，经婚姻登记机关登记备案即具有法律效力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本《离婚协议书》一式_____份，甲、乙双方各______份，婚姻登记机关各持_____份，具有同等法律效力，自婚姻登记机关颁发《离婚证》之日起生效。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孩子全归女方的离婚协议书 篇8</w:t>
      </w:r>
    </w:p>
    <w:p>
      <w:pPr>
        <w:ind w:left="0" w:right="0" w:firstLine="560"/>
        <w:spacing w:before="450" w:after="450" w:line="312" w:lineRule="auto"/>
      </w:pPr>
      <w:r>
        <w:rPr>
          <w:rFonts w:ascii="宋体" w:hAnsi="宋体" w:eastAsia="宋体" w:cs="宋体"/>
          <w:color w:val="000"/>
          <w:sz w:val="28"/>
          <w:szCs w:val="28"/>
        </w:rPr>
        <w:t xml:space="preserve">离婚协议人：张____，男，____年____月____日出生，身份证号码：____________________，汉族，住____市____路____号。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离婚协议人：王____，女，____年____月____日出生，身份证号码：____________________，汉族，住____市____路____号。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一、张__与王__自愿离婚。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儿子张____由女方抚养，由男方每月给付抚养费（包括生活费、费、医疗费）500元，在每月10号前付清，直到孩子完成高中教育阶段止。高中教育阶段之后的有关费用双方日后重新协商。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张__可在每月的第一个星期六早上八点接儿子到其居住地，于星期日早上九点送回王__居住地。如临时或春节探望，可提前一天与王__协商，达成一致后可按协商的办法进行探望。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w:t>
      </w:r>
    </w:p>
    <w:p>
      <w:pPr>
        <w:ind w:left="0" w:right="0" w:firstLine="560"/>
        <w:spacing w:before="450" w:after="450" w:line="312" w:lineRule="auto"/>
      </w:pPr>
      <w:r>
        <w:rPr>
          <w:rFonts w:ascii="宋体" w:hAnsi="宋体" w:eastAsia="宋体" w:cs="宋体"/>
          <w:color w:val="000"/>
          <w:sz w:val="28"/>
          <w:szCs w:val="28"/>
        </w:rPr>
        <w:t xml:space="preserve">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2025-01-16T14:43:39+08:00</dcterms:created>
  <dcterms:modified xsi:type="dcterms:W3CDTF">2025-01-16T14:43:39+08:00</dcterms:modified>
</cp:coreProperties>
</file>

<file path=docProps/custom.xml><?xml version="1.0" encoding="utf-8"?>
<Properties xmlns="http://schemas.openxmlformats.org/officeDocument/2006/custom-properties" xmlns:vt="http://schemas.openxmlformats.org/officeDocument/2006/docPropsVTypes"/>
</file>