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正规版房屋买卖合同协议书优秀6篇</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双方自愿协商，达成房屋买卖协议。此协议明确双方权利义务，涵盖房屋详情、价格、付款方式、交付时间等重要内容。双方承诺严格遵守协议条款，确保交易顺利进行。以诚信为本，共同维护交易的公平公正，为房屋买卖画上圆满句号，开启新的生活篇章。下面是小编给...</w:t>
      </w:r>
    </w:p>
    <w:p>
      <w:pPr>
        <w:ind w:left="0" w:right="0" w:firstLine="560"/>
        <w:spacing w:before="450" w:after="450" w:line="312" w:lineRule="auto"/>
      </w:pPr>
      <w:r>
        <w:rPr>
          <w:rFonts w:ascii="宋体" w:hAnsi="宋体" w:eastAsia="宋体" w:cs="宋体"/>
          <w:color w:val="000"/>
          <w:sz w:val="28"/>
          <w:szCs w:val="28"/>
        </w:rPr>
        <w:t xml:space="preserve">双方自愿协商，达成房屋买卖协议。此协议明确双方权利义务，涵盖房屋详情、价格、付款方式、交付时间等重要内容。双方承诺严格遵守协议条款，确保交易顺利进行。以诚信为本，共同维护交易的公平公正，为房屋买卖画上圆满句号，开启新的生活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甲方(出让人):___________________ 乙方(受让人):_____________________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经双方自愿协商达成如下房屋买卖协议，以资共同遵守。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一、甲方自愿将坐落于上海市__________区______镇______村______号</w:t>
      </w:r>
    </w:p>
    <w:p>
      <w:pPr>
        <w:ind w:left="0" w:right="0" w:firstLine="560"/>
        <w:spacing w:before="450" w:after="450" w:line="312" w:lineRule="auto"/>
      </w:pPr>
      <w:r>
        <w:rPr>
          <w:rFonts w:ascii="宋体" w:hAnsi="宋体" w:eastAsia="宋体" w:cs="宋体"/>
          <w:color w:val="000"/>
          <w:sz w:val="28"/>
          <w:szCs w:val="28"/>
        </w:rPr>
        <w:t xml:space="preserve">_____________________房屋全权转让给乙方(包含宅基地、自留地使用权及宅基证上的所有房屋一同转让给乙方)宅基证号_________________。宅基地面积_______平方。房屋东至______南至______ 西至______北至______。</w:t>
      </w:r>
    </w:p>
    <w:p>
      <w:pPr>
        <w:ind w:left="0" w:right="0" w:firstLine="560"/>
        <w:spacing w:before="450" w:after="450" w:line="312" w:lineRule="auto"/>
      </w:pPr>
      <w:r>
        <w:rPr>
          <w:rFonts w:ascii="宋体" w:hAnsi="宋体" w:eastAsia="宋体" w:cs="宋体"/>
          <w:color w:val="000"/>
          <w:sz w:val="28"/>
          <w:szCs w:val="28"/>
        </w:rPr>
        <w:t xml:space="preserve">二、双方商定房屋买卖总价款为人民币大写___________万元整。乙方自愿于20____年___月___日向甲方预付定金______万元(现金)，20____年___月___日付余款 ___________万元，(转入甲方指定的银行账号___________________户名__________开户行_____________)甲乙双方商定定金乙方违约作自动放弃，甲方违约定金双倍返还乙方。</w:t>
      </w:r>
    </w:p>
    <w:p>
      <w:pPr>
        <w:ind w:left="0" w:right="0" w:firstLine="560"/>
        <w:spacing w:before="450" w:after="450" w:line="312" w:lineRule="auto"/>
      </w:pPr>
      <w:r>
        <w:rPr>
          <w:rFonts w:ascii="宋体" w:hAnsi="宋体" w:eastAsia="宋体" w:cs="宋体"/>
          <w:color w:val="000"/>
          <w:sz w:val="28"/>
          <w:szCs w:val="28"/>
        </w:rPr>
        <w:t xml:space="preserve">三、甲方应于20____年___月___日将房屋交给乙方，附属物及院落、固定装修等全部估价在房屋总价内同时交付给乙方(甲方交清水电费和解除房屋的租约)</w:t>
      </w:r>
    </w:p>
    <w:p>
      <w:pPr>
        <w:ind w:left="0" w:right="0" w:firstLine="560"/>
        <w:spacing w:before="450" w:after="450" w:line="312" w:lineRule="auto"/>
      </w:pPr>
      <w:r>
        <w:rPr>
          <w:rFonts w:ascii="宋体" w:hAnsi="宋体" w:eastAsia="宋体" w:cs="宋体"/>
          <w:color w:val="000"/>
          <w:sz w:val="28"/>
          <w:szCs w:val="28"/>
        </w:rPr>
        <w:t xml:space="preserve">四、甲方保证房产权属明确，无争议，无抵押，无二次买卖行为，如由此而照成的争议和后果则有甲方承担，本协议生效履行后房产权和宅基地使用权归乙方所有如今后遇到政府动迁等原因需要甲方配合的应无条件帮助和配合乙方,对房屋、宅基地、自留地造成的损失和赔偿以及安置房购买则由乙方承担和享受，甲方自愿放弃一切绝不纠葛。</w:t>
      </w:r>
    </w:p>
    <w:p>
      <w:pPr>
        <w:ind w:left="0" w:right="0" w:firstLine="560"/>
        <w:spacing w:before="450" w:after="450" w:line="312" w:lineRule="auto"/>
      </w:pPr>
      <w:r>
        <w:rPr>
          <w:rFonts w:ascii="宋体" w:hAnsi="宋体" w:eastAsia="宋体" w:cs="宋体"/>
          <w:color w:val="000"/>
          <w:sz w:val="28"/>
          <w:szCs w:val="28"/>
        </w:rPr>
        <w:t xml:space="preserve">五、如国家政策对该类房产可以办理过户、确权、有偿退出等甲方应无条件帮助和配合乙方办理相关手续，一切享有和所得归乙方所有。</w:t>
      </w:r>
    </w:p>
    <w:p>
      <w:pPr>
        <w:ind w:left="0" w:right="0" w:firstLine="560"/>
        <w:spacing w:before="450" w:after="450" w:line="312" w:lineRule="auto"/>
      </w:pPr>
      <w:r>
        <w:rPr>
          <w:rFonts w:ascii="宋体" w:hAnsi="宋体" w:eastAsia="宋体" w:cs="宋体"/>
          <w:color w:val="000"/>
          <w:sz w:val="28"/>
          <w:szCs w:val="28"/>
        </w:rPr>
        <w:t xml:space="preserve">六、乙方享有对该房产进行出售或置换、抵押等权利，如果需要甲方配合的应无条件帮助和配合乙方。</w:t>
      </w:r>
    </w:p>
    <w:p>
      <w:pPr>
        <w:ind w:left="0" w:right="0" w:firstLine="560"/>
        <w:spacing w:before="450" w:after="450" w:line="312" w:lineRule="auto"/>
      </w:pPr>
      <w:r>
        <w:rPr>
          <w:rFonts w:ascii="宋体" w:hAnsi="宋体" w:eastAsia="宋体" w:cs="宋体"/>
          <w:color w:val="000"/>
          <w:sz w:val="28"/>
          <w:szCs w:val="28"/>
        </w:rPr>
        <w:t xml:space="preserve">七、本协议生效履行后任何一方不得违约，如一方违约需经双方同意，按房产总价款的200%作为违约金赔偿给守约方。</w:t>
      </w:r>
    </w:p>
    <w:p>
      <w:pPr>
        <w:ind w:left="0" w:right="0" w:firstLine="560"/>
        <w:spacing w:before="450" w:after="450" w:line="312" w:lineRule="auto"/>
      </w:pPr>
      <w:r>
        <w:rPr>
          <w:rFonts w:ascii="宋体" w:hAnsi="宋体" w:eastAsia="宋体" w:cs="宋体"/>
          <w:color w:val="000"/>
          <w:sz w:val="28"/>
          <w:szCs w:val="28"/>
        </w:rPr>
        <w:t xml:space="preserve">八、甲乙双方自愿邀请见证人对本协议的内容和签约的真实性及对双方表示意愿的真实性予以见证。</w:t>
      </w:r>
    </w:p>
    <w:p>
      <w:pPr>
        <w:ind w:left="0" w:right="0" w:firstLine="560"/>
        <w:spacing w:before="450" w:after="450" w:line="312" w:lineRule="auto"/>
      </w:pPr>
      <w:r>
        <w:rPr>
          <w:rFonts w:ascii="宋体" w:hAnsi="宋体" w:eastAsia="宋体" w:cs="宋体"/>
          <w:color w:val="000"/>
          <w:sz w:val="28"/>
          <w:szCs w:val="28"/>
        </w:rPr>
        <w:t xml:space="preserve">九、其余约定：由于房主及宅基地使用人已经死亡，房屋买卖的一切事宜和买卖前后法律责任和义务均由房主的唯一合法继承人妻子及女儿承担。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十一、本合同一式两份，买卖甲乙双方各执一份，均具同等效力。本合同自买卖双方签字(盖章)之日起生效。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 甲方签名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签约地址：___________________________ 签约日期______年___月___日 本合同见证人：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份，各方各执1份。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日期年___月___日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丙方：郑州佳一家房地产营销策划有限公司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经甲、乙双方友好协商，丙方见证，根据中华人民共和国有关法律、行政法规和郑州市相关地方性法规的规定，在合法、平等、自愿、相互信任的基础上，对 年 月 日签订《房屋买卖合同》(房产证号为： ，房屋地址： )</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 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身份证号码： 地址： 代理人：身份证号码： 地址： 年 月 日 丙方：(签章) 法定代表人： (或授权代表)： 经纪人： 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2025-01-16T15:04:50+08:00</dcterms:created>
  <dcterms:modified xsi:type="dcterms:W3CDTF">2025-01-16T15:04:50+08:00</dcterms:modified>
</cp:coreProperties>
</file>

<file path=docProps/custom.xml><?xml version="1.0" encoding="utf-8"?>
<Properties xmlns="http://schemas.openxmlformats.org/officeDocument/2006/custom-properties" xmlns:vt="http://schemas.openxmlformats.org/officeDocument/2006/docPropsVTypes"/>
</file>