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农村环境综合整治倡议书范文最新五篇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随着乡村振兴战略的深入实施，农村环境整治成为改善农村居民生活条件的重要一环。本文为您呈现最新五篇农村环境综合整治倡议书范文，旨在激发广大农村居民参与环境治理的积极性，共同营造美丽宜居的乡村环境。这些范文内容丰富、言辞恳切，为推动农村环境整治...</w:t>
      </w:r>
    </w:p>
    <w:p>
      <w:pPr>
        <w:ind w:left="0" w:right="0" w:firstLine="560"/>
        <w:spacing w:before="450" w:after="450" w:line="312" w:lineRule="auto"/>
      </w:pPr>
      <w:r>
        <w:rPr>
          <w:rFonts w:ascii="宋体" w:hAnsi="宋体" w:eastAsia="宋体" w:cs="宋体"/>
          <w:color w:val="000"/>
          <w:sz w:val="28"/>
          <w:szCs w:val="28"/>
        </w:rPr>
        <w:t xml:space="preserve">随着乡村振兴战略的深入实施，农村环境整治成为改善农村居民生活条件的重要一环。本文为您呈现最新五篇农村环境综合整治倡议书范文，旨在激发广大农村居民参与环境治理的积极性，共同营造美丽宜居的乡村环境。这些范文内容丰富、言辞恳切，为推动农村环境整治工作提供了有力的宣传和动员工具。以下是小编为大家带来的，供您参考和借鉴。</w:t>
      </w:r>
    </w:p>
    <w:p>
      <w:pPr>
        <w:ind w:left="0" w:right="0" w:firstLine="560"/>
        <w:spacing w:before="450" w:after="450" w:line="312" w:lineRule="auto"/>
      </w:pPr>
      <w:r>
        <w:rPr>
          <w:rFonts w:ascii="黑体" w:hAnsi="黑体" w:eastAsia="黑体" w:cs="黑体"/>
          <w:color w:val="000000"/>
          <w:sz w:val="34"/>
          <w:szCs w:val="34"/>
          <w:b w:val="1"/>
          <w:bCs w:val="1"/>
        </w:rPr>
        <w:t xml:space="preserve">农村环境综合整治倡议书篇1</w:t>
      </w:r>
    </w:p>
    <w:p>
      <w:pPr>
        <w:ind w:left="0" w:right="0" w:firstLine="560"/>
        <w:spacing w:before="450" w:after="450" w:line="312" w:lineRule="auto"/>
      </w:pPr>
      <w:r>
        <w:rPr>
          <w:rFonts w:ascii="宋体" w:hAnsi="宋体" w:eastAsia="宋体" w:cs="宋体"/>
          <w:color w:val="000"/>
          <w:sz w:val="28"/>
          <w:szCs w:val="28"/>
        </w:rPr>
        <w:t xml:space="preserve">亲爱的村民朋友们：</w:t>
      </w:r>
    </w:p>
    <w:p>
      <w:pPr>
        <w:ind w:left="0" w:right="0" w:firstLine="560"/>
        <w:spacing w:before="450" w:after="450" w:line="312" w:lineRule="auto"/>
      </w:pPr>
      <w:r>
        <w:rPr>
          <w:rFonts w:ascii="宋体" w:hAnsi="宋体" w:eastAsia="宋体" w:cs="宋体"/>
          <w:color w:val="000"/>
          <w:sz w:val="28"/>
          <w:szCs w:val="28"/>
        </w:rPr>
        <w:t xml:space="preserve">环境卫生是乡村文明和社会进步的重要标志。整治环境卫生，建设优美、整洁、靓丽的宜居乡村，是县委、县政府全面贯彻实施乡村振兴战略、美化乡村环境、提升乡村品位的重要举措，也是广大村民的美好愿望和应尽责任。因此，每个公民都要发扬主人翁精神，从我做起，从现在做起，从大家做起，争做环境卫生整治的践行者、传播人、监督员。以实际行动参与农村环境综合整治活动，倡导文明新风，创建美丽宜居乡村。为此，倡议如下：</w:t>
      </w:r>
    </w:p>
    <w:p>
      <w:pPr>
        <w:ind w:left="0" w:right="0" w:firstLine="560"/>
        <w:spacing w:before="450" w:after="450" w:line="312" w:lineRule="auto"/>
      </w:pPr>
      <w:r>
        <w:rPr>
          <w:rFonts w:ascii="宋体" w:hAnsi="宋体" w:eastAsia="宋体" w:cs="宋体"/>
          <w:color w:val="000"/>
          <w:sz w:val="28"/>
          <w:szCs w:val="28"/>
        </w:rPr>
        <w:t xml:space="preserve">一、从我做起，做文明村民，争当环境卫生整治的践行者。美德贵在坚持，实践重在行动。我们要把环境卫生融入日常生活，从点滴做起，用自己的模范行为带动身边的人，形成人人参与、个个出力，摒除陋习，养成良好的卫生习惯。从我做起，做到不乱倒乱扔垃圾、不随地吐痰，不乱搭乱建、乱堆乱放，保持公共区域、水域清洁;自觉搞好门前“三包”(包环境卫生、包无乱堆乱放、包绿化)，倡导每家每户搞好家庭垃圾分类处理，垃圾入池，及时清运，保持房前屋后清洁整齐。</w:t>
      </w:r>
    </w:p>
    <w:p>
      <w:pPr>
        <w:ind w:left="0" w:right="0" w:firstLine="560"/>
        <w:spacing w:before="450" w:after="450" w:line="312" w:lineRule="auto"/>
      </w:pPr>
      <w:r>
        <w:rPr>
          <w:rFonts w:ascii="宋体" w:hAnsi="宋体" w:eastAsia="宋体" w:cs="宋体"/>
          <w:color w:val="000"/>
          <w:sz w:val="28"/>
          <w:szCs w:val="28"/>
        </w:rPr>
        <w:t xml:space="preserve">二、从现在做起，积极主动，争当环境卫生整治的传播人。大家都要积极宣传，广泛发动身边的人，讲文明，树新风。自觉维护公共卫生，让文明卫生知识家喻户晓、老少皆知，做文明卫生的好村民。在全社会形成环境卫生整治人人有责、人人受益、人人都要做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三、从大家做起，义不容辞，争当环境卫生整治的监督员。环境卫生整治涉及千家万户、每一个公民，关乎镇村形象和人民的日常生活。需要每一位公民的积极参与，更需要大家共同的监督，每一位公民都要认真履行维护村容和村环境卫生的监督义务，对乱倒垃圾、乱泼污水、乱堆乱放等不良行为劝阻、劝说和举报，形成全社会监督、人人参与、人人支持的良好局面。</w:t>
      </w:r>
    </w:p>
    <w:p>
      <w:pPr>
        <w:ind w:left="0" w:right="0" w:firstLine="560"/>
        <w:spacing w:before="450" w:after="450" w:line="312" w:lineRule="auto"/>
      </w:pPr>
      <w:r>
        <w:rPr>
          <w:rFonts w:ascii="宋体" w:hAnsi="宋体" w:eastAsia="宋体" w:cs="宋体"/>
          <w:color w:val="000"/>
          <w:sz w:val="28"/>
          <w:szCs w:val="28"/>
        </w:rPr>
        <w:t xml:space="preserve">金山银山，不如绿水青山。营造优美环境，建设美丽宜居、文明和谐家园，是我们共同的愿望。让我们关心支持农村环境卫生整治，手拉手、心连心，从现在开始，从我做起，践行文明行为，争做文明公民。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农村环境综合整治倡议书篇2</w:t>
      </w:r>
    </w:p>
    <w:p>
      <w:pPr>
        <w:ind w:left="0" w:right="0" w:firstLine="560"/>
        <w:spacing w:before="450" w:after="450" w:line="312" w:lineRule="auto"/>
      </w:pPr>
      <w:r>
        <w:rPr>
          <w:rFonts w:ascii="宋体" w:hAnsi="宋体" w:eastAsia="宋体" w:cs="宋体"/>
          <w:color w:val="000"/>
          <w:sz w:val="28"/>
          <w:szCs w:val="28"/>
        </w:rPr>
        <w:t xml:space="preserve">亲爱的村民朋友们：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要深入贯彻落实省，xx市及南安市关于开展村庄环境整治工作’的决策部署，按照眉山乡政府关于村庄环境综合整治工作的实施方案，把村庄建设为“美丽乡村”的基础性工作，以“七个好”（村庄规划好、建筑风貌好、环境卫生好、配套设施好、绿化美化好、自然生态好、管理机制好）为目标，为此，我们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社会成员的.生活和工作。不仅需要各级各部门和每一位村民的积极参与，更需要村民各方面的\'监督。每一位村民都要认真履行维护环境卫生的监督义务，对乱倒垃圾、乱泼污水、乱张贴、乱涂画、乱停放等不良行为进行劝阻、劝说，形成全体村民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观山是我家，洁净靠大家”，让我们迅速行动起来，积极参与到环境卫生整治活动中，用我们的热情和真诚，用我们的辛勤和汗水，为提升我村环境卫生质量和水平，建设美丽乡村做出积极的贡献。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农村环境综合整治倡议书篇3</w:t>
      </w:r>
    </w:p>
    <w:p>
      <w:pPr>
        <w:ind w:left="0" w:right="0" w:firstLine="560"/>
        <w:spacing w:before="450" w:after="450" w:line="312" w:lineRule="auto"/>
      </w:pPr>
      <w:r>
        <w:rPr>
          <w:rFonts w:ascii="宋体" w:hAnsi="宋体" w:eastAsia="宋体" w:cs="宋体"/>
          <w:color w:val="000"/>
          <w:sz w:val="28"/>
          <w:szCs w:val="28"/>
        </w:rPr>
        <w:t xml:space="preserve">全镇广大居民：</w:t>
      </w:r>
    </w:p>
    <w:p>
      <w:pPr>
        <w:ind w:left="0" w:right="0" w:firstLine="560"/>
        <w:spacing w:before="450" w:after="450" w:line="312" w:lineRule="auto"/>
      </w:pPr>
      <w:r>
        <w:rPr>
          <w:rFonts w:ascii="宋体" w:hAnsi="宋体" w:eastAsia="宋体" w:cs="宋体"/>
          <w:color w:val="000"/>
          <w:sz w:val="28"/>
          <w:szCs w:val="28"/>
        </w:rPr>
        <w:t xml:space="preserve">为进一步巩固农村人居环境面貌，有效筑牢农村疫情防控基础防线，阻断病毒传播途径，为全镇广大居民营造干净整洁、文明有序、和谐宜居的农村人居环境，我们倡议大家一起行动起来：</w:t>
      </w:r>
    </w:p>
    <w:p>
      <w:pPr>
        <w:ind w:left="0" w:right="0" w:firstLine="560"/>
        <w:spacing w:before="450" w:after="450" w:line="312" w:lineRule="auto"/>
      </w:pPr>
      <w:r>
        <w:rPr>
          <w:rFonts w:ascii="宋体" w:hAnsi="宋体" w:eastAsia="宋体" w:cs="宋体"/>
          <w:color w:val="000"/>
          <w:sz w:val="28"/>
          <w:szCs w:val="28"/>
        </w:rPr>
        <w:t xml:space="preserve">1、清洁家中庭院，房前屋后每天清扫干净，做到窗明几净，屋内院内卫生干净整洁，杂物放置整齐有序。</w:t>
      </w:r>
    </w:p>
    <w:p>
      <w:pPr>
        <w:ind w:left="0" w:right="0" w:firstLine="560"/>
        <w:spacing w:before="450" w:after="450" w:line="312" w:lineRule="auto"/>
      </w:pPr>
      <w:r>
        <w:rPr>
          <w:rFonts w:ascii="宋体" w:hAnsi="宋体" w:eastAsia="宋体" w:cs="宋体"/>
          <w:color w:val="000"/>
          <w:sz w:val="28"/>
          <w:szCs w:val="28"/>
        </w:rPr>
        <w:t xml:space="preserve">2、整理农具农资，做到归置合理，摆放有序，使用方便。</w:t>
      </w:r>
    </w:p>
    <w:p>
      <w:pPr>
        <w:ind w:left="0" w:right="0" w:firstLine="560"/>
        <w:spacing w:before="450" w:after="450" w:line="312" w:lineRule="auto"/>
      </w:pPr>
      <w:r>
        <w:rPr>
          <w:rFonts w:ascii="宋体" w:hAnsi="宋体" w:eastAsia="宋体" w:cs="宋体"/>
          <w:color w:val="000"/>
          <w:sz w:val="28"/>
          <w:szCs w:val="28"/>
        </w:rPr>
        <w:t xml:space="preserve">3、养成良好卫生习惯，及时清理好房前屋后杂物垃圾、村巷道柴草杂物、积存垃圾、塑料袋等白色垃圾，分类进行投放；清理好房前屋后河塘沟渠、排水沟等水域漂浮物；清理随意丢弃的病死畜禽尸体、废旧农膜等，规范村庄畜禽散养行为，减少养殖粪污影响村庄环境；保持厕所卫生干净，生活污水排放有序。</w:t>
      </w:r>
    </w:p>
    <w:p>
      <w:pPr>
        <w:ind w:left="0" w:right="0" w:firstLine="560"/>
        <w:spacing w:before="450" w:after="450" w:line="312" w:lineRule="auto"/>
      </w:pPr>
      <w:r>
        <w:rPr>
          <w:rFonts w:ascii="宋体" w:hAnsi="宋体" w:eastAsia="宋体" w:cs="宋体"/>
          <w:color w:val="000"/>
          <w:sz w:val="28"/>
          <w:szCs w:val="28"/>
        </w:rPr>
        <w:t xml:space="preserve">尊敬的父老乡亲们，让我们积极行动起来，发扬我们勤劳善良质朴的传统美德，共同投身到提升乡村人居环境行动中来，共同营造整洁优美文明的居住环境。告别陈规陋习，倡导文明新风，共建和谐美丽大三家镇。</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农村环境综合整治倡议书篇4</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屯是我家，洁净靠大家”，整治卫生，人人参与，家家受益。让我们迅速行动起来，用我们的热情和真诚，用我们的辛勤和汗水，共同把我们的家园打扮得更加整洁、更加亮丽，为建设和谐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屯镇人民政府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农村环境综合整治倡议书篇5</w:t>
      </w:r>
    </w:p>
    <w:p>
      <w:pPr>
        <w:ind w:left="0" w:right="0" w:firstLine="560"/>
        <w:spacing w:before="450" w:after="450" w:line="312" w:lineRule="auto"/>
      </w:pPr>
      <w:r>
        <w:rPr>
          <w:rFonts w:ascii="宋体" w:hAnsi="宋体" w:eastAsia="宋体" w:cs="宋体"/>
          <w:color w:val="000"/>
          <w:sz w:val="28"/>
          <w:szCs w:val="28"/>
        </w:rPr>
        <w:t xml:space="preserve">亲爱的村民们：</w:t>
      </w:r>
    </w:p>
    <w:p>
      <w:pPr>
        <w:ind w:left="0" w:right="0" w:firstLine="560"/>
        <w:spacing w:before="450" w:after="450" w:line="312" w:lineRule="auto"/>
      </w:pPr>
      <w:r>
        <w:rPr>
          <w:rFonts w:ascii="宋体" w:hAnsi="宋体" w:eastAsia="宋体" w:cs="宋体"/>
          <w:color w:val="000"/>
          <w:sz w:val="28"/>
          <w:szCs w:val="28"/>
        </w:rPr>
        <w:t xml:space="preserve">按照市委、市政府“利用一周时间，在全市开展环境卫生大清理”的指示精神和县委县政府关于环境卫生集中整治活动的具体要求，我乡决定在全乡范围内立即开展村庄卫生集中治理活动，切实改变村庄环境“脏、乱、差”状况，努力营造整洁清新、优美舒适、积极文明的人居环境，树立良好的对外形象。为确保活动顺利开展，争得广大群众的积极参与和大力配合，在此，我们倡议：</w:t>
      </w:r>
    </w:p>
    <w:p>
      <w:pPr>
        <w:ind w:left="0" w:right="0" w:firstLine="560"/>
        <w:spacing w:before="450" w:after="450" w:line="312" w:lineRule="auto"/>
      </w:pPr>
      <w:r>
        <w:rPr>
          <w:rFonts w:ascii="宋体" w:hAnsi="宋体" w:eastAsia="宋体" w:cs="宋体"/>
          <w:color w:val="000"/>
          <w:sz w:val="28"/>
          <w:szCs w:val="28"/>
        </w:rPr>
        <w:t xml:space="preserve">一、保持省道过境段道路的整洁干净、顺畅有序。涉及路两侧门店搭设的临时建筑、影响形象的棚铺，请自觉拆除；不得占道经营，不得乱放物料，不得在门前摆放牌匾、杂物，维护交通安全；不乱倒垃圾、乱泼脏水，自觉搞好门前卫生。</w:t>
      </w:r>
    </w:p>
    <w:p>
      <w:pPr>
        <w:ind w:left="0" w:right="0" w:firstLine="560"/>
        <w:spacing w:before="450" w:after="450" w:line="312" w:lineRule="auto"/>
      </w:pPr>
      <w:r>
        <w:rPr>
          <w:rFonts w:ascii="宋体" w:hAnsi="宋体" w:eastAsia="宋体" w:cs="宋体"/>
          <w:color w:val="000"/>
          <w:sz w:val="28"/>
          <w:szCs w:val="28"/>
        </w:rPr>
        <w:t xml:space="preserve">二、积极参与村庄环境卫生整治。要讲究社会公德，争当文明村民，不私搭乱建，不乱扔垃圾，不乱堆放物品，不乱停放车辆，不乱贴乱画；严禁在路道上设障、堆放杂物，保持村内道路路面完整，保障畅通；要爱护公共设施，热心公益事业，积极参加村卫生清理活动，努力改善生活环境。</w:t>
      </w:r>
    </w:p>
    <w:p>
      <w:pPr>
        <w:ind w:left="0" w:right="0" w:firstLine="560"/>
        <w:spacing w:before="450" w:after="450" w:line="312" w:lineRule="auto"/>
      </w:pPr>
      <w:r>
        <w:rPr>
          <w:rFonts w:ascii="宋体" w:hAnsi="宋体" w:eastAsia="宋体" w:cs="宋体"/>
          <w:color w:val="000"/>
          <w:sz w:val="28"/>
          <w:szCs w:val="28"/>
        </w:rPr>
        <w:t xml:space="preserve">三、认真搞好个人和家庭卫生。要培养文明卫生习惯和生活方式，从我做起，从我家做起，遵照“门前三包”责任制要求，搞好自己居住的室内外环境卫生。</w:t>
      </w:r>
    </w:p>
    <w:p>
      <w:pPr>
        <w:ind w:left="0" w:right="0" w:firstLine="560"/>
        <w:spacing w:before="450" w:after="450" w:line="312" w:lineRule="auto"/>
      </w:pPr>
      <w:r>
        <w:rPr>
          <w:rFonts w:ascii="宋体" w:hAnsi="宋体" w:eastAsia="宋体" w:cs="宋体"/>
          <w:color w:val="000"/>
          <w:sz w:val="28"/>
          <w:szCs w:val="28"/>
        </w:rPr>
        <w:t xml:space="preserve">小小村庄是我家、环境整治靠大家。广大村民是环境整治和道路交通安全的直接受益者，也是环境建设的责任承担者，我们有义务、有责任，踊跃投入、共同参与到这次环境整治活动中，相信通过大家积极参与和不懈努力，一个道路畅通、村容整洁、环境优美的新一定会展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2025-01-16T17:55:23+08:00</dcterms:created>
  <dcterms:modified xsi:type="dcterms:W3CDTF">2025-01-16T17:55:23+08:00</dcterms:modified>
</cp:coreProperties>
</file>

<file path=docProps/custom.xml><?xml version="1.0" encoding="utf-8"?>
<Properties xmlns="http://schemas.openxmlformats.org/officeDocument/2006/custom-properties" xmlns:vt="http://schemas.openxmlformats.org/officeDocument/2006/docPropsVTypes"/>
</file>