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造就新时代高素质教师队伍心得体会总结精选6篇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在教育事业的发展中，教师队伍建设至关重要。“” 为我们呈现了对教师发展的深刻思考。这六篇心得体会涵盖了对教师素养、专业成长、教育使命等方面的感悟。它们有助于教师们更好地理解新时代的要求，不断提升自身素质，以饱满的热情和专业的能力投身教育事业...</w:t>
      </w:r>
    </w:p>
    <w:p>
      <w:pPr>
        <w:ind w:left="0" w:right="0" w:firstLine="560"/>
        <w:spacing w:before="450" w:after="450" w:line="312" w:lineRule="auto"/>
      </w:pPr>
      <w:r>
        <w:rPr>
          <w:rFonts w:ascii="宋体" w:hAnsi="宋体" w:eastAsia="宋体" w:cs="宋体"/>
          <w:color w:val="000"/>
          <w:sz w:val="28"/>
          <w:szCs w:val="28"/>
        </w:rPr>
        <w:t xml:space="preserve">在教育事业的发展中，教师队伍建设至关重要。“” 为我们呈现了对教师发展的深刻思考。这六篇心得体会涵盖了对教师素养、专业成长、教育使命等方面的感悟。它们有助于教师们更好地理解新时代的要求，不断提升自身素质，以饱满的热情和专业的能力投身教育事业，为培养德智体美劳全面发展的社会主义建设者和接班人贡献力量。</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这次培训我们有幸的请到王老师为我们培训，在这短暂的培训中，我们聆听王老师以鲜活的实例和丰富的知识内涵及精湛的理论阐述，给了我们强烈的感染与深深的理论引领。在一次次的感悟中，我更进一步了解和掌握了发展方向和目标，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园本培训——为了建设一支师德高尚、素质优良、业务精湛的教师队伍，我园始终以《纲要》和《指南》为指导思想，积极开展师训工作。坚持培训从实际出发，使教师更新观念，提高教育教学能力、教育创新能力和教育科研能力，促进教师专业化发展，以适应教育改革与发展需要，使不同层次教师的素质在原有的基础上都能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2</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3</w:t>
      </w:r>
    </w:p>
    <w:p>
      <w:pPr>
        <w:ind w:left="0" w:right="0" w:firstLine="560"/>
        <w:spacing w:before="450" w:after="450" w:line="312" w:lineRule="auto"/>
      </w:pPr>
      <w:r>
        <w:rPr>
          <w:rFonts w:ascii="宋体" w:hAnsi="宋体" w:eastAsia="宋体" w:cs="宋体"/>
          <w:color w:val="000"/>
          <w:sz w:val="28"/>
          <w:szCs w:val="28"/>
        </w:rPr>
        <w:t xml:space="preserve">通过集中学习师德师风宣传资料，让我更深层次体会到作为一个教育工作者务必要做到以下几点：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一、爱党爱国，爱岗敬业，热爱教育事业。不忘初心、牢记使命，不断专研教材，终身学习，对学生要有爱心，因材施教，一身作则。</w:t>
      </w:r>
    </w:p>
    <w:p>
      <w:pPr>
        <w:ind w:left="0" w:right="0" w:firstLine="560"/>
        <w:spacing w:before="450" w:after="450" w:line="312" w:lineRule="auto"/>
      </w:pPr>
      <w:r>
        <w:rPr>
          <w:rFonts w:ascii="宋体" w:hAnsi="宋体" w:eastAsia="宋体" w:cs="宋体"/>
          <w:color w:val="000"/>
          <w:sz w:val="28"/>
          <w:szCs w:val="28"/>
        </w:rPr>
        <w:t xml:space="preserve">二、热爱学生。学生是祖国的未来，民族的希望，只有把学生教育培养好，振兴中华才有期望。关心爱护每一个学生，尊重学生的人格，平等、公正地对待学生，不侮辱、谩骂、歧视学生，不体罚和变相体罚学生。用爱心对待每一个学生，培养学生要树立远大的理想，成为德、智、体、美、劳全面发展的人才。</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各方面素质。务必具备扎实的思想素质、业务素质、品德素质、创新精神，不断更新自己知识，努力学习和掌握现代教育技术，认真总结教育教学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四、实事求是，坚持真理。教师要做到尊重事实，注重调查研究，要公道正派，富有进取精神。</w:t>
      </w:r>
    </w:p>
    <w:p>
      <w:pPr>
        <w:ind w:left="0" w:right="0" w:firstLine="560"/>
        <w:spacing w:before="450" w:after="450" w:line="312" w:lineRule="auto"/>
      </w:pPr>
      <w:r>
        <w:rPr>
          <w:rFonts w:ascii="宋体" w:hAnsi="宋体" w:eastAsia="宋体" w:cs="宋体"/>
          <w:color w:val="000"/>
          <w:sz w:val="28"/>
          <w:szCs w:val="28"/>
        </w:rPr>
        <w:t xml:space="preserve">五、工作用心、认真负责。工作用心，就是要勇挑重提，埋头苦干，兢兢业业，一丝不苟，吃苦耐劳，为教育事业多做贡献。认真负责，根本的一条是对学生成长与成才负责，因此务必做到既教书又育人。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六、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为人师表，模范遵守社会公德，举文明礼貌，不赌博，不斗殴，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作为教师，教室里放飞的是期望，守巢的是自己；黑板上写下的是真理，擦去的是功利，奉献的是自己。但是，选取了教师，我无怨地站在三尺讲台，无悔地耕耘于课堂，终身为我国的教育事业做贡献。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4</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有机会能投身到中小学教师国培学习之中，我感到非常荣幸，本次全员培训活动安排有序，内容丰富，方式便捷实用，实效性强，为教师专业成长提供了良好的发展平台。我很珍惜这次学习机会，认真参与培训，主动学习，勤于总结反思，全面提高自身素质，促进了自己的专业化发展，达到了预期目的。</w:t>
      </w:r>
    </w:p>
    <w:p>
      <w:pPr>
        <w:ind w:left="0" w:right="0" w:firstLine="560"/>
        <w:spacing w:before="450" w:after="450" w:line="312" w:lineRule="auto"/>
      </w:pPr>
      <w:r>
        <w:rPr>
          <w:rFonts w:ascii="宋体" w:hAnsi="宋体" w:eastAsia="宋体" w:cs="宋体"/>
          <w:color w:val="000"/>
          <w:sz w:val="28"/>
          <w:szCs w:val="28"/>
        </w:rPr>
        <w:t xml:space="preserve">1.网络实现资源共享</w:t>
      </w:r>
    </w:p>
    <w:p>
      <w:pPr>
        <w:ind w:left="0" w:right="0" w:firstLine="560"/>
        <w:spacing w:before="450" w:after="450" w:line="312" w:lineRule="auto"/>
      </w:pPr>
      <w:r>
        <w:rPr>
          <w:rFonts w:ascii="宋体" w:hAnsi="宋体" w:eastAsia="宋体" w:cs="宋体"/>
          <w:color w:val="000"/>
          <w:sz w:val="28"/>
          <w:szCs w:val="28"/>
        </w:rPr>
        <w:t xml:space="preserve">网上学习真正实现了师师互动、资源共享、优势互补；使得教师间沟通方便、取材灵活、疑难问题得到及时解决；更能使教师时空自主、拓展视野、取长补短。</w:t>
      </w:r>
    </w:p>
    <w:p>
      <w:pPr>
        <w:ind w:left="0" w:right="0" w:firstLine="560"/>
        <w:spacing w:before="450" w:after="450" w:line="312" w:lineRule="auto"/>
      </w:pPr>
      <w:r>
        <w:rPr>
          <w:rFonts w:ascii="宋体" w:hAnsi="宋体" w:eastAsia="宋体" w:cs="宋体"/>
          <w:color w:val="000"/>
          <w:sz w:val="28"/>
          <w:szCs w:val="28"/>
        </w:rPr>
        <w:t xml:space="preserve">2.网络方便快捷</w:t>
      </w:r>
    </w:p>
    <w:p>
      <w:pPr>
        <w:ind w:left="0" w:right="0" w:firstLine="560"/>
        <w:spacing w:before="450" w:after="450" w:line="312" w:lineRule="auto"/>
      </w:pPr>
      <w:r>
        <w:rPr>
          <w:rFonts w:ascii="宋体" w:hAnsi="宋体" w:eastAsia="宋体" w:cs="宋体"/>
          <w:color w:val="000"/>
          <w:sz w:val="28"/>
          <w:szCs w:val="28"/>
        </w:rPr>
        <w:t xml:space="preserve">上网学习，能足不出户、不影响工作，网上学习体现了学习的主观能动性，可以随时学习，师生可以分别做自己目前紧要的工作，有空时发贴及回贴，网络环境下有利于协作学习。全体学生可通过在线交流，探讨问题，一方面指导老师通过班级公告的管理功能快速传送最新问题。学生们把自己学习过程中形成的观点、见解发布到网络中，通过参与讨论，将获得愉悦感和成就感，进一步激发了学生学习的兴趣，增强了学生的求知欲和创新意识。</w:t>
      </w:r>
    </w:p>
    <w:p>
      <w:pPr>
        <w:ind w:left="0" w:right="0" w:firstLine="560"/>
        <w:spacing w:before="450" w:after="450" w:line="312" w:lineRule="auto"/>
      </w:pPr>
      <w:r>
        <w:rPr>
          <w:rFonts w:ascii="宋体" w:hAnsi="宋体" w:eastAsia="宋体" w:cs="宋体"/>
          <w:color w:val="000"/>
          <w:sz w:val="28"/>
          <w:szCs w:val="28"/>
        </w:rPr>
        <w:t xml:space="preserve">3.观摩课堂教学，结合自己的教学实践，找到了差距，也找到了改进的方向。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这次培训又安排了课堂观摩。从观摩教学中，我再结合自己的教学实践，找到了自己的差距，认识到自己在教学中许多需要改进和提高的地方。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4.节约了培训时间。</w:t>
      </w:r>
    </w:p>
    <w:p>
      <w:pPr>
        <w:ind w:left="0" w:right="0" w:firstLine="560"/>
        <w:spacing w:before="450" w:after="450" w:line="312" w:lineRule="auto"/>
      </w:pPr>
      <w:r>
        <w:rPr>
          <w:rFonts w:ascii="宋体" w:hAnsi="宋体" w:eastAsia="宋体" w:cs="宋体"/>
          <w:color w:val="000"/>
          <w:sz w:val="28"/>
          <w:szCs w:val="28"/>
        </w:rPr>
        <w:t xml:space="preserve">以前的各种培训学习，大多都是要求教师在指定时间和地点参加培训学习，参加培训的教师就不得不暂时离开工作岗位和家庭。这样以来不仅有家庭的困难需要解决，还要面临学习回来后教学工作的交接，收获与困难并存。而远程网络培训学习就解决了这些问题：可以使教师在工作的同时学习，不仅不耽误学校的教学工作，还能使教师及时将在学习中的一些收获在教学过程中验证和使用，所以说远程培训是一种更节约、更人文的\'培训。</w:t>
      </w:r>
    </w:p>
    <w:p>
      <w:pPr>
        <w:ind w:left="0" w:right="0" w:firstLine="560"/>
        <w:spacing w:before="450" w:after="450" w:line="312" w:lineRule="auto"/>
      </w:pPr>
      <w:r>
        <w:rPr>
          <w:rFonts w:ascii="宋体" w:hAnsi="宋体" w:eastAsia="宋体" w:cs="宋体"/>
          <w:color w:val="000"/>
          <w:sz w:val="28"/>
          <w:szCs w:val="28"/>
        </w:rPr>
        <w:t xml:space="preserve">5.使教师培训学习收获更多，视野更开阔。</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培训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通过教师们的互动、辩论及名师的指导，更实际的探讨了教育教学规律，丰富了教育内涵。在远程网络学习这个平台上，教师们获得了更多的教育教学信息，不仅可以把自己在教学中的心得和疑问共同交流探讨，还使教师们的视野变得更加开阔。</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确实，作为一名新教师，要学习的东西实在是太多了。不过我有信心通过自己的不懈努力和学习，尽快地提高自己的专业知识和教学水平，从而真正成为一名合格乃至优秀的小学教师，为我们国家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5</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造就新时代高素质教师队伍心得体会 6</w:t>
      </w:r>
    </w:p>
    <w:p>
      <w:pPr>
        <w:ind w:left="0" w:right="0" w:firstLine="560"/>
        <w:spacing w:before="450" w:after="450" w:line="312" w:lineRule="auto"/>
      </w:pPr>
      <w:r>
        <w:rPr>
          <w:rFonts w:ascii="宋体" w:hAnsi="宋体" w:eastAsia="宋体" w:cs="宋体"/>
          <w:color w:val="000"/>
          <w:sz w:val="28"/>
          <w:szCs w:val="28"/>
        </w:rPr>
        <w:t xml:space="preserve">一、教师要以身作则，身先示范</w:t>
      </w:r>
    </w:p>
    <w:p>
      <w:pPr>
        <w:ind w:left="0" w:right="0" w:firstLine="560"/>
        <w:spacing w:before="450" w:after="450" w:line="312" w:lineRule="auto"/>
      </w:pPr>
      <w:r>
        <w:rPr>
          <w:rFonts w:ascii="宋体" w:hAnsi="宋体" w:eastAsia="宋体" w:cs="宋体"/>
          <w:color w:val="000"/>
          <w:sz w:val="28"/>
          <w:szCs w:val="28"/>
        </w:rPr>
        <w:t xml:space="preserve">教师为人师表，是学生心中的楷模，一言一行，皆代表教师的形象，是学生行为模仿的对象，所以每天笑容待人，不把生活中的情绪带入工作中，对待学生要有耐心，不急躁，面对学生，要大方得体，体现教师端正的行为态度，为学生树立一个良好的榜样。不能讲粗话，脏话，是作为教师的`德道底线。</w:t>
      </w:r>
    </w:p>
    <w:p>
      <w:pPr>
        <w:ind w:left="0" w:right="0" w:firstLine="560"/>
        <w:spacing w:before="450" w:after="450" w:line="312" w:lineRule="auto"/>
      </w:pPr>
      <w:r>
        <w:rPr>
          <w:rFonts w:ascii="宋体" w:hAnsi="宋体" w:eastAsia="宋体" w:cs="宋体"/>
          <w:color w:val="000"/>
          <w:sz w:val="28"/>
          <w:szCs w:val="28"/>
        </w:rPr>
        <w:t xml:space="preserve">二、教师要有扎实的业务基础</w:t>
      </w:r>
    </w:p>
    <w:p>
      <w:pPr>
        <w:ind w:left="0" w:right="0" w:firstLine="560"/>
        <w:spacing w:before="450" w:after="450" w:line="312" w:lineRule="auto"/>
      </w:pPr>
      <w:r>
        <w:rPr>
          <w:rFonts w:ascii="宋体" w:hAnsi="宋体" w:eastAsia="宋体" w:cs="宋体"/>
          <w:color w:val="000"/>
          <w:sz w:val="28"/>
          <w:szCs w:val="28"/>
        </w:rPr>
        <w:t xml:space="preserve">古人言：师者传道授业解惑。传道是教师的首要任务，要对学生进行传道授业，自己必须知识过关，教学业务能力要达标，要勤于钻研，总结教学方法。主动自己参加各类培训，提升自己。积极参加各类竞赛活动，再实践当中成长。工作中严于律己，精益求精。</w:t>
      </w:r>
    </w:p>
    <w:p>
      <w:pPr>
        <w:ind w:left="0" w:right="0" w:firstLine="560"/>
        <w:spacing w:before="450" w:after="450" w:line="312" w:lineRule="auto"/>
      </w:pPr>
      <w:r>
        <w:rPr>
          <w:rFonts w:ascii="宋体" w:hAnsi="宋体" w:eastAsia="宋体" w:cs="宋体"/>
          <w:color w:val="000"/>
          <w:sz w:val="28"/>
          <w:szCs w:val="28"/>
        </w:rPr>
        <w:t xml:space="preserve">三、教师要相互关爱</w:t>
      </w:r>
    </w:p>
    <w:p>
      <w:pPr>
        <w:ind w:left="0" w:right="0" w:firstLine="560"/>
        <w:spacing w:before="450" w:after="450" w:line="312" w:lineRule="auto"/>
      </w:pPr>
      <w:r>
        <w:rPr>
          <w:rFonts w:ascii="宋体" w:hAnsi="宋体" w:eastAsia="宋体" w:cs="宋体"/>
          <w:color w:val="000"/>
          <w:sz w:val="28"/>
          <w:szCs w:val="28"/>
        </w:rPr>
        <w:t xml:space="preserve">教师是个群体，是个大家庭，各科老师是大家庭里面的成员，都是共同为了家庭的美好，各成员分工不同，但是相互之间要关爱，理解，沟通。各科目之间的老师要相互配合，为了同一个目标，让我们的学生变的更好而不断的去努力。不能计较个人得失，要有牺牲的精神，服务大家。教师应该是一个道德高尚的群体。学校是个大家庭，每一位教职工都是学校的一份子，都起到至关重要的作用，每一位教职工的目标都是为社会输送有用的人才，教书育人是每一位教职工的责任。我认为，做好一名教师，必须多读书、善积累、勤实践、重合作、常反思，既能创新教育模式，顺应时代的变迁，又使教育回归本真，不忘育人初心。</w:t>
      </w:r>
    </w:p>
    <w:p>
      <w:pPr>
        <w:ind w:left="0" w:right="0" w:firstLine="560"/>
        <w:spacing w:before="450" w:after="450" w:line="312" w:lineRule="auto"/>
      </w:pPr>
      <w:r>
        <w:rPr>
          <w:rFonts w:ascii="宋体" w:hAnsi="宋体" w:eastAsia="宋体" w:cs="宋体"/>
          <w:color w:val="000"/>
          <w:sz w:val="28"/>
          <w:szCs w:val="28"/>
        </w:rPr>
        <w:t xml:space="preserve">教师队伍的建设，归根结底是让每个教师有归属感、幸福感，让每个教师主动的去自我修养，提升自己的师德水平，让自己变的更完善，实现人生价值。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2025-01-16T17:51:19+08:00</dcterms:created>
  <dcterms:modified xsi:type="dcterms:W3CDTF">2025-01-16T17:51:19+08:00</dcterms:modified>
</cp:coreProperties>
</file>

<file path=docProps/custom.xml><?xml version="1.0" encoding="utf-8"?>
<Properties xmlns="http://schemas.openxmlformats.org/officeDocument/2006/custom-properties" xmlns:vt="http://schemas.openxmlformats.org/officeDocument/2006/docPropsVTypes"/>
</file>