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抵押协议书怎么写范文8篇</w:t>
      </w:r>
      <w:bookmarkEnd w:id="1"/>
    </w:p>
    <w:p>
      <w:pPr>
        <w:jc w:val="center"/>
        <w:spacing w:before="0" w:after="450"/>
      </w:pPr>
      <w:r>
        <w:rPr>
          <w:rFonts w:ascii="Arial" w:hAnsi="Arial" w:eastAsia="Arial" w:cs="Arial"/>
          <w:color w:val="999999"/>
          <w:sz w:val="20"/>
          <w:szCs w:val="20"/>
        </w:rPr>
        <w:t xml:space="preserve">来源：网络  作者：柔情似水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抵押是一种法律行为。抵押人和债权人书面约定，不转移抵押财产占有，以此财产为债权担保。若债务人不履行债务，债权人可依法折价、拍卖或变卖该财产，优先获得价款。抵押为债权实现提供保障，确保交易安全，促进经济活动有序进行，维护双方合法权益。下面是小...</w:t>
      </w:r>
    </w:p>
    <w:p>
      <w:pPr>
        <w:ind w:left="0" w:right="0" w:firstLine="560"/>
        <w:spacing w:before="450" w:after="450" w:line="312" w:lineRule="auto"/>
      </w:pPr>
      <w:r>
        <w:rPr>
          <w:rFonts w:ascii="宋体" w:hAnsi="宋体" w:eastAsia="宋体" w:cs="宋体"/>
          <w:color w:val="000"/>
          <w:sz w:val="28"/>
          <w:szCs w:val="28"/>
        </w:rPr>
        <w:t xml:space="preserve">抵押是一种法律行为。抵押人和债权人书面约定，不转移抵押财产占有，以此财产为债权担保。若债务人不履行债务，债权人可依法折价、拍卖或变卖该财产，优先获得价款。抵押为债权实现提供保障，确保交易安全，促进经济活动有序进行，维护双方合法权益。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车辆抵押合同协议书范文一</w:t>
      </w:r>
    </w:p>
    <w:p>
      <w:pPr>
        <w:ind w:left="0" w:right="0" w:firstLine="560"/>
        <w:spacing w:before="450" w:after="450" w:line="312" w:lineRule="auto"/>
      </w:pPr>
      <w:r>
        <w:rPr>
          <w:rFonts w:ascii="宋体" w:hAnsi="宋体" w:eastAsia="宋体" w:cs="宋体"/>
          <w:color w:val="000"/>
          <w:sz w:val="28"/>
          <w:szCs w:val="28"/>
        </w:rPr>
        <w:t xml:space="preserve">抵押人：身份证号码：抵押权人：身份证号码:</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车辆作抵押。抵押权人(以下简称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第一条甲方用作抵押的车辆型号及车牌号为:○1和○2.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第三条借款总金额人民币(大写)(小写)。</w:t>
      </w:r>
    </w:p>
    <w:p>
      <w:pPr>
        <w:ind w:left="0" w:right="0" w:firstLine="560"/>
        <w:spacing w:before="450" w:after="450" w:line="312" w:lineRule="auto"/>
      </w:pPr>
      <w:r>
        <w:rPr>
          <w:rFonts w:ascii="宋体" w:hAnsi="宋体" w:eastAsia="宋体" w:cs="宋体"/>
          <w:color w:val="000"/>
          <w:sz w:val="28"/>
          <w:szCs w:val="28"/>
        </w:rPr>
        <w:t xml:space="preserve">第四条抵押车辆现由___________________________使用。甲方在抵押期间对抵押的车辆承担维修、养护义务并负有保证抵押车辆完好无损的责任，并随时接受乙方的检查监督。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甲方(签章)：乙方(签章)：地址：地址：联系电话：联系电话：</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抵押权人(甲方)：_____ 抵押人(乙方)：_______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根据《中华人民共和国民法典》及其他法律法规，甲、乙双方经充分协商，根据有关法律、法规，在自愿、平等的基础上，明确责任，恪守信用，订立本协议，一致达成如下条款：</w:t>
      </w:r>
    </w:p>
    <w:p>
      <w:pPr>
        <w:ind w:left="0" w:right="0" w:firstLine="560"/>
        <w:spacing w:before="450" w:after="450" w:line="312" w:lineRule="auto"/>
      </w:pPr>
      <w:r>
        <w:rPr>
          <w:rFonts w:ascii="宋体" w:hAnsi="宋体" w:eastAsia="宋体" w:cs="宋体"/>
          <w:color w:val="000"/>
          <w:sz w:val="28"/>
          <w:szCs w:val="28"/>
        </w:rPr>
        <w:t xml:space="preserve">第一条：乙方因生产经营需要向甲方借款_______元人民币(大写)，借款利率为______%每月，每月前______天支付。</w:t>
      </w:r>
    </w:p>
    <w:p>
      <w:pPr>
        <w:ind w:left="0" w:right="0" w:firstLine="560"/>
        <w:spacing w:before="450" w:after="450" w:line="312" w:lineRule="auto"/>
      </w:pPr>
      <w:r>
        <w:rPr>
          <w:rFonts w:ascii="宋体" w:hAnsi="宋体" w:eastAsia="宋体" w:cs="宋体"/>
          <w:color w:val="000"/>
          <w:sz w:val="28"/>
          <w:szCs w:val="28"/>
        </w:rPr>
        <w:t xml:space="preserve">第二条：甲乙双方约定借款期限为_______年，自乙方收到借款出具借条给甲方之日起计算，截止日期按借款期限类推。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第三条：上述借款仅限于乙方用于生产经营，不能进行非法活动，否则乙方承担一切法律责任。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甲方将全部借款金额按照乙方要求分______发放借款：第一次借款______元，甲方已于______年______月______日通过______方式发放给乙方;第二次借款______元，甲方已于______年______月______日通过______方式发放给乙方。借款利息自乙方收到借款出具借条给甲方之日起计息。</w:t>
      </w:r>
    </w:p>
    <w:p>
      <w:pPr>
        <w:ind w:left="0" w:right="0" w:firstLine="560"/>
        <w:spacing w:before="450" w:after="450" w:line="312" w:lineRule="auto"/>
      </w:pPr>
      <w:r>
        <w:rPr>
          <w:rFonts w:ascii="宋体" w:hAnsi="宋体" w:eastAsia="宋体" w:cs="宋体"/>
          <w:color w:val="000"/>
          <w:sz w:val="28"/>
          <w:szCs w:val="28"/>
        </w:rPr>
        <w:t xml:space="preserve">第五条：乙方自愿用其名下的房屋壹套作为抵押，并自愿承担相应的法律责任。乙方用作抵押的房地产座落于________区________街(路、小区)________号________栋________单元________层________户号，其房屋建筑面________平方米，占地面积________平方米，产权证号为________，土地使用权证号为________。</w:t>
      </w:r>
    </w:p>
    <w:p>
      <w:pPr>
        <w:ind w:left="0" w:right="0" w:firstLine="560"/>
        <w:spacing w:before="450" w:after="450" w:line="312" w:lineRule="auto"/>
      </w:pPr>
      <w:r>
        <w:rPr>
          <w:rFonts w:ascii="宋体" w:hAnsi="宋体" w:eastAsia="宋体" w:cs="宋体"/>
          <w:color w:val="000"/>
          <w:sz w:val="28"/>
          <w:szCs w:val="28"/>
        </w:rPr>
        <w:t xml:space="preserve">第六条：乙方承诺本抵押物无其他所有权利瑕疵。乙方将房屋抵押给甲方时，该房屋所占用范围的土地使用权一并抵押给乙方，特此声明。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第七条：抵押担保范围为本协议项下的借款本金、利息、逾期的违约金和实现债权、抵押权的费用。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第八条：甲、乙双方应在本协议签订后，乙方配合甲方到房管部门办理抵押登记手续，并将他项权利证书及抵押登记证明交于甲方保管，如需交纳房产税等相关费用由乙方承担。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第九条：乙方在抵押物抵押期间，如要行使抵押物的处分权和其他权利，应征得甲方的书面同意，并按有关法律法规办理。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第十条：乙方如期履行协议，付清本协议约定的本息及其他费用后，本协议即告终止。本协议项下债权债务结清后甲方配合乙方到房管部门办理抵押注销登记手续，并将抵押物所有权凭证退还乙方。</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协议总金额20%的违约金作为补偿;借款期未到期前，在乙方按时付息的前提下，甲方不得要求乙方提前还款，否则应承担协议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第十二条：乙方因隐瞒抵押财产存在共有、争议、被查封、被扣押或已经设定过抵押权等情况而给乙方造成经济损失的，应给予赔偿。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第十三条：乙方违反本协议约定，擅自处分抵押财产的，其行为无效。甲方可视情况要求乙方恢复抵押财产原状或提前收回主协议项下贷款本息，并可要求乙方支付贷款本息总额万分之_____的违约金。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债权人(甲方)：_____________________性别：_______年龄：_____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债务人(乙方)：_____________________性别：_______年龄：_____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甲乙双方经过友好协商，在平等自愿、协商一致的基础上，就____________有关事项协议如下：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1、还款金额：___________人民币(大写______________________元)。</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2、还款期限：自签订此协议之日起乙方____________至______年______月______日前还清。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 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2、乙方逾期还款，甲方为追回本协议项下欠款本息及实现债权费用(包括但不限于催收费、诉讼费或仲裁费、律师费、评估费、拍卖费、过户费、差旅费等)均有乙方承担。</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1、本协议条款如与国家法律、法规、政策相悖时，以国家、法规、政策为准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因履行本协议所发生的、或与本协议有关的一切争议，签约各方应通过友好协商解决，如果协商不成，协议任何一方均有权向___________人民法院诉讼裁决。</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鉴于甲方欠乙方货款(或贷款)____元暂时不能偿还，甲方为担保还款，经与乙方协商一致，特订立本抵押协议书。</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1、清点:本协议书生效后五天内，甲、乙双方共同清点检查抵押物的数量、质量，并列出清单，经核实无误后双方在清单上签名，加盖公章，以示认可。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3、保险:在协议书生效后五天内，甲方应向保险公司投保仓库财产保险，并将保险后的财产过户给乙方。投保的抵押物由于不可抗力遭受损失，乙方则从保险公司直接取得全部赔偿金作为归还所欠款的一部分。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协议书时，应在协议书中写明款项汇入___银行___分行___帐户，即乙方指定的帐户。甲方在发货之前，应提前三个工作日将销售协议书提交乙方审，在外地签订的销售协议书，应及时将协议书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2、在本协议书签订之后，甲方应将与抵押物有关的一切原始单证、票据交给乙方。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1、本协议书期满，甲方尚不能还清欠款本息者，乙方有权向___人民法院申请处分抵押物。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如扣除以上款项，尚有余额，应全部交还甲方。如处分抵押物所得的款项仍不足以抵还欠款本息者。乙方仍可根据原借款协议书向债务人追索欠款。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1、本协议书经甲、乙双方法定代表人签字加盖公章并经___市公证处公证后生效，公证费用由甲方承担。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2、当甲方抵押期限到期，仍因实际困难无法如期偿清贷款本息、要求延长抵押期限者，经甲方提出书面申请，乙方审查同意并签订补充协议和作为本协议书书的附件，可以延长抵押期限。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3、本协议书系经___市公证处依法赋予强制执行力的债权文书。任何一方当事人如不履行协议书，对方当事人可根据《民事诉讼法》第一百八十六条之规定，直接向___人民法院申请强制执行。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4、本协议书未尽事宜，甲、乙双方可另行协商，签订补充协议。补充协议与本协议书具有同等效力。</w:t>
      </w:r>
    </w:p>
    <w:p>
      <w:pPr>
        <w:ind w:left="0" w:right="0" w:firstLine="560"/>
        <w:spacing w:before="450" w:after="450" w:line="312" w:lineRule="auto"/>
      </w:pPr>
      <w:r>
        <w:rPr>
          <w:rFonts w:ascii="宋体" w:hAnsi="宋体" w:eastAsia="宋体" w:cs="宋体"/>
          <w:color w:val="000"/>
          <w:sz w:val="28"/>
          <w:szCs w:val="28"/>
        </w:rPr>
        <w:t xml:space="preserve">本协议书正本一式三份，甲乙双方各执一份，公证处存档一份。副本一式__份，送___等有关单位各留存一份。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甲方(抵押权人)：身份证件号码：</w:t>
      </w:r>
    </w:p>
    <w:p>
      <w:pPr>
        <w:ind w:left="0" w:right="0" w:firstLine="560"/>
        <w:spacing w:before="450" w:after="450" w:line="312" w:lineRule="auto"/>
      </w:pPr>
      <w:r>
        <w:rPr>
          <w:rFonts w:ascii="宋体" w:hAnsi="宋体" w:eastAsia="宋体" w:cs="宋体"/>
          <w:color w:val="000"/>
          <w:sz w:val="28"/>
          <w:szCs w:val="28"/>
        </w:rPr>
        <w:t xml:space="preserve">乙方(抵押人)：身份证件号码：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品牌型号:江淮牌HFC6510A1C7R3F车身颜色：白色</w:t>
      </w:r>
    </w:p>
    <w:p>
      <w:pPr>
        <w:ind w:left="0" w:right="0" w:firstLine="560"/>
        <w:spacing w:before="450" w:after="450" w:line="312" w:lineRule="auto"/>
      </w:pPr>
      <w:r>
        <w:rPr>
          <w:rFonts w:ascii="宋体" w:hAnsi="宋体" w:eastAsia="宋体" w:cs="宋体"/>
          <w:color w:val="000"/>
          <w:sz w:val="28"/>
          <w:szCs w:val="28"/>
        </w:rPr>
        <w:t xml:space="preserve">发动机号：D3009130车牌号码:蒙A6Y538</w:t>
      </w:r>
    </w:p>
    <w:p>
      <w:pPr>
        <w:ind w:left="0" w:right="0" w:firstLine="560"/>
        <w:spacing w:before="450" w:after="450" w:line="312" w:lineRule="auto"/>
      </w:pPr>
      <w:r>
        <w:rPr>
          <w:rFonts w:ascii="宋体" w:hAnsi="宋体" w:eastAsia="宋体" w:cs="宋体"/>
          <w:color w:val="000"/>
          <w:sz w:val="28"/>
          <w:szCs w:val="28"/>
        </w:rPr>
        <w:t xml:space="preserve">车辆识别代号：LJ166A336D7008861</w:t>
      </w:r>
    </w:p>
    <w:p>
      <w:pPr>
        <w:ind w:left="0" w:right="0" w:firstLine="560"/>
        <w:spacing w:before="450" w:after="450" w:line="312" w:lineRule="auto"/>
      </w:pPr>
      <w:r>
        <w:rPr>
          <w:rFonts w:ascii="宋体" w:hAnsi="宋体" w:eastAsia="宋体" w:cs="宋体"/>
          <w:color w:val="000"/>
          <w:sz w:val="28"/>
          <w:szCs w:val="28"/>
        </w:rPr>
        <w:t xml:space="preserve">第二条乙方自愿将符合第一条条款的乙方合法拥有车辆以人民币(大写)抵押给甲方。抵押期限从年月日，到年月日。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乙方身份证甲方现将牌照为车辆抵押给乙方，具体协议如下：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一、车辆品牌，型号，车架号，发动机号，颜色，抵押价格为元。</w:t>
      </w:r>
    </w:p>
    <w:p>
      <w:pPr>
        <w:ind w:left="0" w:right="0" w:firstLine="560"/>
        <w:spacing w:before="450" w:after="450" w:line="312" w:lineRule="auto"/>
      </w:pPr>
      <w:r>
        <w:rPr>
          <w:rFonts w:ascii="宋体" w:hAnsi="宋体" w:eastAsia="宋体" w:cs="宋体"/>
          <w:color w:val="000"/>
          <w:sz w:val="28"/>
          <w:szCs w:val="28"/>
        </w:rPr>
        <w:t xml:space="preserve">二、抵押期限为月(天)，自年月日起至年月日止。如到期不还款，乙方有权处理该抵押车辆的所有权。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三、甲方保证是上述车辆的原车主，享有该车辆的使用权和所有权，有权处理该车辆的使用权。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乙方：年月日日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2025-01-16T18:47:31+08:00</dcterms:created>
  <dcterms:modified xsi:type="dcterms:W3CDTF">2025-01-16T18:47:31+08:00</dcterms:modified>
</cp:coreProperties>
</file>

<file path=docProps/custom.xml><?xml version="1.0" encoding="utf-8"?>
<Properties xmlns="http://schemas.openxmlformats.org/officeDocument/2006/custom-properties" xmlns:vt="http://schemas.openxmlformats.org/officeDocument/2006/docPropsVTypes"/>
</file>