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收购协议书合同范本7篇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收购这一经济行为，是公司凭借产权交易获取其他公司一定控制权，从而达成特定经济目标。从企业资本经营角度看，它是一种重要形式。在经济方面，可助力企业实现规模扩张、资源整合等目标。从法律意义上讲，收购涉及诸多法律法规的遵循，包括产权变更、合同签订...</w:t>
      </w:r>
    </w:p>
    <w:p>
      <w:pPr>
        <w:ind w:left="0" w:right="0" w:firstLine="560"/>
        <w:spacing w:before="450" w:after="450" w:line="312" w:lineRule="auto"/>
      </w:pPr>
      <w:r>
        <w:rPr>
          <w:rFonts w:ascii="宋体" w:hAnsi="宋体" w:eastAsia="宋体" w:cs="宋体"/>
          <w:color w:val="000"/>
          <w:sz w:val="28"/>
          <w:szCs w:val="28"/>
        </w:rPr>
        <w:t xml:space="preserve">收购这一经济行为，是公司凭借产权交易获取其他公司一定控制权，从而达成特定经济目标。从企业资本经营角度看，它是一种重要形式。在经济方面，可助力企业实现规模扩张、资源整合等目标。从法律意义上讲，收购涉及诸多法律法规的遵循，包括产权变更、合同签订等一系列法律程序的规范操作，以确保交易合法合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同意将深圳市龙岗区__实业发展有限公司(组织机构代码：__，下称该公司)的股东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甲方或(及)其关系人与该公司股东就股权转让达成协议后3日内，向乙方支付居间费人民币__元整(￥__元整)。</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6.3因本合同发生纠纷的，甲方、乙方应提交深圳仲裁委裁决。因仲裁发生的仲裁费、调查取证费、鉴定费、律师费等均由违约方承担。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7、生效要件、合同文本</w:t>
      </w:r>
    </w:p>
    <w:p>
      <w:pPr>
        <w:ind w:left="0" w:right="0" w:firstLine="560"/>
        <w:spacing w:before="450" w:after="450" w:line="312" w:lineRule="auto"/>
      </w:pPr>
      <w:r>
        <w:rPr>
          <w:rFonts w:ascii="宋体" w:hAnsi="宋体" w:eastAsia="宋体" w:cs="宋体"/>
          <w:color w:val="000"/>
          <w:sz w:val="28"/>
          <w:szCs w:val="28"/>
        </w:rPr>
        <w:t xml:space="preserve">本合同经甲方、乙方陈建波签字后即具法律效力。本合同壹式叁份，甲方执壹份，乙方执贰份。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甲方(正楷签名)：身份证号码：日期：</w:t>
      </w:r>
    </w:p>
    <w:p>
      <w:pPr>
        <w:ind w:left="0" w:right="0" w:firstLine="560"/>
        <w:spacing w:before="450" w:after="450" w:line="312" w:lineRule="auto"/>
      </w:pPr>
      <w:r>
        <w:rPr>
          <w:rFonts w:ascii="宋体" w:hAnsi="宋体" w:eastAsia="宋体" w:cs="宋体"/>
          <w:color w:val="000"/>
          <w:sz w:val="28"/>
          <w:szCs w:val="28"/>
        </w:rPr>
        <w:t xml:space="preserve">乙方(正楷签名)：身份证号码：日期：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1.1下列条件一旦全部得以满足，则本协议立即生效。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1.2上述先决条件于本协议签署之日起___日内，尚未得到满足，本协议将不发生法律约束力;除导致本协议不能生效的过错方承担缔约损失人民币_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本协议双方一致同意，___公司股权及全部资产的转让价格合计为人民币___元整(rmb______)。</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4.1将___公司的管理权移交给乙方(包括但不限于将董事会、监事会、总经理等全部工作人员更换为乙方委派之人员);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4.2积极协助、配合乙方依据相关法律、法规及公司章程之规定，修订、签署本次股权及全部资产转让所需的相关文件，共同办理___公司有关工商行政管理机关变更登记手续;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4.4移交甲方能够合法有效的___公司股权及资产转让给乙方的所有文件。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5.1甲方须配合与协助乙方对___公司的审计及财务评价工作。</w:t>
      </w:r>
    </w:p>
    <w:p>
      <w:pPr>
        <w:ind w:left="0" w:right="0" w:firstLine="560"/>
        <w:spacing w:before="450" w:after="450" w:line="312" w:lineRule="auto"/>
      </w:pPr>
      <w:r>
        <w:rPr>
          <w:rFonts w:ascii="宋体" w:hAnsi="宋体" w:eastAsia="宋体" w:cs="宋体"/>
          <w:color w:val="000"/>
          <w:sz w:val="28"/>
          <w:szCs w:val="28"/>
        </w:rPr>
        <w:t xml:space="preserve">5.2甲方须及时签署应由其签署并提供的与该等股权及资产转让相关的所有需要上报审批相关文件。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5.3甲方将依本协议之规定，协助乙方办理该等股权及资产转让之报批、备案手续及工商变更登记等手续。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6.1乙方须依据本协议第四条之规定及时向甲方支付该等股权及资产之全部转让价款。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6.2乙方将按本协议之规定，负责督促___公司及时办理该等股权及资产转让之报批手续及工商变更登记等手续。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6.3乙方应及时出具为完成该等股权及资产转让而应由其签署或出具的相关文件。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①任何一方违反本协议第七条之陈述与保证，因此给对方造成损失者，违约方向守约方支付违约金___万元。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8.2上述规定并不影响守约者根据法律、法规或本协议其它条款之规定，就本条规定所不能补偿之损失，请求损害赔偿的权利。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第九条适用法律及争议之解决</w:t>
      </w:r>
    </w:p>
    <w:p>
      <w:pPr>
        <w:ind w:left="0" w:right="0" w:firstLine="560"/>
        <w:spacing w:before="450" w:after="450" w:line="312" w:lineRule="auto"/>
      </w:pPr>
      <w:r>
        <w:rPr>
          <w:rFonts w:ascii="宋体" w:hAnsi="宋体" w:eastAsia="宋体" w:cs="宋体"/>
          <w:color w:val="000"/>
          <w:sz w:val="28"/>
          <w:szCs w:val="28"/>
        </w:rPr>
        <w:t xml:space="preserve">9.1协议之订立、生效、解释、履行及争议之解决等适用《中华人民共和国合同法》、《中华人民共和国公司法》等法律法规，本协议之任何内容如与法律、法规冲突，则应以法律、法规的规定为准。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9.2任何与本协议有关或因本协议引起之争议，协议各方均应首先通过协商友好解决，30日内不能协商解决的，协议双方均有权向协议签订地人民法院提起诉讼。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第十条协议之生效</w:t>
      </w:r>
    </w:p>
    <w:p>
      <w:pPr>
        <w:ind w:left="0" w:right="0" w:firstLine="560"/>
        <w:spacing w:before="450" w:after="450" w:line="312" w:lineRule="auto"/>
      </w:pPr>
      <w:r>
        <w:rPr>
          <w:rFonts w:ascii="宋体" w:hAnsi="宋体" w:eastAsia="宋体" w:cs="宋体"/>
          <w:color w:val="000"/>
          <w:sz w:val="28"/>
          <w:szCs w:val="28"/>
        </w:rPr>
        <w:t xml:space="preserve">10.1协议经双方合法签署，报请各自的董事会或股东会批准，并经___公司股东会通过后生效。</w:t>
      </w:r>
    </w:p>
    <w:p>
      <w:pPr>
        <w:ind w:left="0" w:right="0" w:firstLine="560"/>
        <w:spacing w:before="450" w:after="450" w:line="312" w:lineRule="auto"/>
      </w:pPr>
      <w:r>
        <w:rPr>
          <w:rFonts w:ascii="宋体" w:hAnsi="宋体" w:eastAsia="宋体" w:cs="宋体"/>
          <w:color w:val="000"/>
          <w:sz w:val="28"/>
          <w:szCs w:val="28"/>
        </w:rPr>
        <w:t xml:space="preserve">10.2本协议一式三份，各方各执一份，第三份备存于___公司内;副本若干份，供报批及备案等使用。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种植人(甲方)：________________签订地点：_____________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收购人(乙方)：________________签订时间：_____________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承诺在本村地块纸筒移栽种植甜菜面积为________亩，直播种植甜菜面积为______亩，并按照乙方提出的技术要求和标准进行种植，在______年___月___日以前，共向乙方交售符合质量标准的甜菜_______吨。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第二条甜菜的质量标准：无冻化、无腐烂、适度切削、无杂土。</w:t>
      </w:r>
    </w:p>
    <w:p>
      <w:pPr>
        <w:ind w:left="0" w:right="0" w:firstLine="560"/>
        <w:spacing w:before="450" w:after="450" w:line="312" w:lineRule="auto"/>
      </w:pPr>
      <w:r>
        <w:rPr>
          <w:rFonts w:ascii="宋体" w:hAnsi="宋体" w:eastAsia="宋体" w:cs="宋体"/>
          <w:color w:val="000"/>
          <w:sz w:val="28"/>
          <w:szCs w:val="28"/>
        </w:rPr>
        <w:t xml:space="preserve">第三条甜菜每吨收购价为_________元。收购时，若市场价格上涨，收购价格协商提高，行情下跌，收购价不变。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第四条如乙方需统一提供种子、化肥、农药的，应免费提供或以当地的批发价格赊销给甲方，具体价格为：种子_________元/公斤，化肥__________，农药________，价款秋后从货款中直接扣除。</w:t>
      </w:r>
    </w:p>
    <w:p>
      <w:pPr>
        <w:ind w:left="0" w:right="0" w:firstLine="560"/>
        <w:spacing w:before="450" w:after="450" w:line="312" w:lineRule="auto"/>
      </w:pPr>
      <w:r>
        <w:rPr>
          <w:rFonts w:ascii="宋体" w:hAnsi="宋体" w:eastAsia="宋体" w:cs="宋体"/>
          <w:color w:val="000"/>
          <w:sz w:val="28"/>
          <w:szCs w:val="28"/>
        </w:rPr>
        <w:t xml:space="preserve">第五条实行送货的，甲方应按合同约定的时间段送至_____________。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实行提货的，乙方应按合同约定的时间段至___________________提货。</w:t>
      </w:r>
    </w:p>
    <w:p>
      <w:pPr>
        <w:ind w:left="0" w:right="0" w:firstLine="560"/>
        <w:spacing w:before="450" w:after="450" w:line="312" w:lineRule="auto"/>
      </w:pPr>
      <w:r>
        <w:rPr>
          <w:rFonts w:ascii="宋体" w:hAnsi="宋体" w:eastAsia="宋体" w:cs="宋体"/>
          <w:color w:val="000"/>
          <w:sz w:val="28"/>
          <w:szCs w:val="28"/>
        </w:rPr>
        <w:t xml:space="preserve">双方当面验收，如有杂土要扣杂，扣杂率不超过___%，如切削严重或杂土过多，双方可协商扣杂。</w:t>
      </w:r>
    </w:p>
    <w:p>
      <w:pPr>
        <w:ind w:left="0" w:right="0" w:firstLine="560"/>
        <w:spacing w:before="450" w:after="450" w:line="312" w:lineRule="auto"/>
      </w:pPr>
      <w:r>
        <w:rPr>
          <w:rFonts w:ascii="宋体" w:hAnsi="宋体" w:eastAsia="宋体" w:cs="宋体"/>
          <w:color w:val="000"/>
          <w:sz w:val="28"/>
          <w:szCs w:val="28"/>
        </w:rPr>
        <w:t xml:space="preserve">第六条货款的.支付按下列第____项执行：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2.乙方应于甜菜交付之日起____日内支付货款。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3.合同签订后，乙方支付甲方定金__________元;甲方交付甜菜后，乙方应于甜菜交付之日起____日内支付货款，定金抵作货款或返还。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1.乙方无故拒收或未按合同约定收购甜菜的，应向甲方偿付拒收或少收部分总值_______的违约金。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2.因乙方技术指导失误或因其提供的种子、化肥、农药等质量问题给甲方造成损失的，乙方应当负责赔偿。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3.甲方不按乙方提出的技术要求和标准种植造成的损失，由甲方承担。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无农残、无腐烂、无杂质、无青果</w:t>
      </w:r>
    </w:p>
    <w:p>
      <w:pPr>
        <w:ind w:left="0" w:right="0" w:firstLine="560"/>
        <w:spacing w:before="450" w:after="450" w:line="312" w:lineRule="auto"/>
      </w:pPr>
      <w:r>
        <w:rPr>
          <w:rFonts w:ascii="宋体" w:hAnsi="宋体" w:eastAsia="宋体" w:cs="宋体"/>
          <w:color w:val="000"/>
          <w:sz w:val="28"/>
          <w:szCs w:val="28"/>
        </w:rPr>
        <w:t xml:space="preserve">第三条甲方负责提供无偿技术指导培训。乙方应按照甲方提出的技术要求和指导方法进行种植管理，不得使用国家禁止使用的农药，并在采摘前30天停止使用任何药物，确保杨梅无农药残留。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第四条交(提)货及验收方式：</w:t>
      </w:r>
    </w:p>
    <w:p>
      <w:pPr>
        <w:ind w:left="0" w:right="0" w:firstLine="560"/>
        <w:spacing w:before="450" w:after="450" w:line="312" w:lineRule="auto"/>
      </w:pPr>
      <w:r>
        <w:rPr>
          <w:rFonts w:ascii="宋体" w:hAnsi="宋体" w:eastAsia="宋体" w:cs="宋体"/>
          <w:color w:val="000"/>
          <w:sz w:val="28"/>
          <w:szCs w:val="28"/>
        </w:rPr>
        <w:t xml:space="preserve">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种植方(签章)：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根据《中华人民共和国合同法》及相关法律规定，结合出口商品特点，经协商，供需双方达成如下协议：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一、产品名称、规格、单价、数量、金额、质量标准及包装要求：</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见电汇底单传真后5日内送货到加工厂。</w:t>
      </w:r>
    </w:p>
    <w:p>
      <w:pPr>
        <w:ind w:left="0" w:right="0" w:firstLine="560"/>
        <w:spacing w:before="450" w:after="450" w:line="312" w:lineRule="auto"/>
      </w:pPr>
      <w:r>
        <w:rPr>
          <w:rFonts w:ascii="宋体" w:hAnsi="宋体" w:eastAsia="宋体" w:cs="宋体"/>
          <w:color w:val="000"/>
          <w:sz w:val="28"/>
          <w:szCs w:val="28"/>
        </w:rPr>
        <w:t xml:space="preserve">交货地点：供方自费将货物送到加工厂。</w:t>
      </w:r>
    </w:p>
    <w:p>
      <w:pPr>
        <w:ind w:left="0" w:right="0" w:firstLine="560"/>
        <w:spacing w:before="450" w:after="450" w:line="312" w:lineRule="auto"/>
      </w:pPr>
      <w:r>
        <w:rPr>
          <w:rFonts w:ascii="宋体" w:hAnsi="宋体" w:eastAsia="宋体" w:cs="宋体"/>
          <w:color w:val="000"/>
          <w:sz w:val="28"/>
          <w:szCs w:val="28"/>
        </w:rPr>
        <w:t xml:space="preserve">三、结算方式，供方须凭真实、合法、有限的增值税专用发票(票证的要求按国家税务局有关政策执行)及时进行结算。以上及相关一切票证在需方向银行办理付款或向供方支付票据前交付需方，供方所提供票证若有虚假或非法、无效的，应依法向需方承担违约及赔偿责任。货款期限，带款提货。</w:t>
      </w:r>
    </w:p>
    <w:p>
      <w:pPr>
        <w:ind w:left="0" w:right="0" w:firstLine="560"/>
        <w:spacing w:before="450" w:after="450" w:line="312" w:lineRule="auto"/>
      </w:pPr>
      <w:r>
        <w:rPr>
          <w:rFonts w:ascii="宋体" w:hAnsi="宋体" w:eastAsia="宋体" w:cs="宋体"/>
          <w:color w:val="000"/>
          <w:sz w:val="28"/>
          <w:szCs w:val="28"/>
        </w:rPr>
        <w:t xml:space="preserve">四、检验、验收：</w:t>
      </w:r>
    </w:p>
    <w:p>
      <w:pPr>
        <w:ind w:left="0" w:right="0" w:firstLine="560"/>
        <w:spacing w:before="450" w:after="450" w:line="312" w:lineRule="auto"/>
      </w:pPr>
      <w:r>
        <w:rPr>
          <w:rFonts w:ascii="宋体" w:hAnsi="宋体" w:eastAsia="宋体" w:cs="宋体"/>
          <w:color w:val="000"/>
          <w:sz w:val="28"/>
          <w:szCs w:val="28"/>
        </w:rPr>
        <w:t xml:space="preserve">在需方对货物检验并接受货物前的一切风险、责任及费用由供方承担，发生不可抗力应即时通知需方。需方凭供方办理检验报告、码单和供方提供的其他验收所必须的能够证明货物品质状况的技术资料、证明等货到后验货。必要时应根据需方要求凭供方办理提供的由出口商品检验机构出具的检验报告及需方、外商的验收标准和方式验货。如合同货物的出口外商、需方的检验与供方所办理提供的检验标准、方式或检验结果有差异时，以前者为准。需方的检验、验收不在任何意义上解除供方所依法应该承担的产品质量责任。</w:t>
      </w:r>
    </w:p>
    <w:p>
      <w:pPr>
        <w:ind w:left="0" w:right="0" w:firstLine="560"/>
        <w:spacing w:before="450" w:after="450" w:line="312" w:lineRule="auto"/>
      </w:pPr>
      <w:r>
        <w:rPr>
          <w:rFonts w:ascii="宋体" w:hAnsi="宋体" w:eastAsia="宋体" w:cs="宋体"/>
          <w:color w:val="000"/>
          <w:sz w:val="28"/>
          <w:szCs w:val="28"/>
        </w:rPr>
        <w:t xml:space="preserve">五、为保证需方出口履约，供方所交货物必须符合本合同约定及外商和国家规定的质量标准，鉴于需方出口远途运输的\'实际情况，需方对质量提出异议的期限为货到需方和外商指定地点、港口且需方和外商验收之日起六个月。</w:t>
      </w:r>
    </w:p>
    <w:p>
      <w:pPr>
        <w:ind w:left="0" w:right="0" w:firstLine="560"/>
        <w:spacing w:before="450" w:after="450" w:line="312" w:lineRule="auto"/>
      </w:pPr>
      <w:r>
        <w:rPr>
          <w:rFonts w:ascii="宋体" w:hAnsi="宋体" w:eastAsia="宋体" w:cs="宋体"/>
          <w:color w:val="000"/>
          <w:sz w:val="28"/>
          <w:szCs w:val="28"/>
        </w:rPr>
        <w:t xml:space="preserve">六、合同的变更或终止，须征得对方书面同意。供方违约，需方有权自行变更、中止或解除合同，不承担违约责任，所产生的一切责任后果由供方承担。</w:t>
      </w:r>
    </w:p>
    <w:p>
      <w:pPr>
        <w:ind w:left="0" w:right="0" w:firstLine="560"/>
        <w:spacing w:before="450" w:after="450" w:line="312" w:lineRule="auto"/>
      </w:pPr>
      <w:r>
        <w:rPr>
          <w:rFonts w:ascii="宋体" w:hAnsi="宋体" w:eastAsia="宋体" w:cs="宋体"/>
          <w:color w:val="000"/>
          <w:sz w:val="28"/>
          <w:szCs w:val="28"/>
        </w:rPr>
        <w:t xml:space="preserve">七、合同一经订立，必须严格履行。本合同项下对供需双方的各项规定和义务均规定有合同金额30%的违约金，有多项违约，违约金累计计算。造成损失的还应赔偿损失。</w:t>
      </w:r>
    </w:p>
    <w:p>
      <w:pPr>
        <w:ind w:left="0" w:right="0" w:firstLine="560"/>
        <w:spacing w:before="450" w:after="450" w:line="312" w:lineRule="auto"/>
      </w:pPr>
      <w:r>
        <w:rPr>
          <w:rFonts w:ascii="宋体" w:hAnsi="宋体" w:eastAsia="宋体" w:cs="宋体"/>
          <w:color w:val="000"/>
          <w:sz w:val="28"/>
          <w:szCs w:val="28"/>
        </w:rPr>
        <w:t xml:space="preserve">八、需方支付定壹万元。需方不履行合同，相应部分定金不再返还;供方违约，除双倍返还全部定金，引起需方的外商索赔的，还必须接受索赔并承担违约责任。如需方已结清货款，供方在未按本合同规定的数量，质量或任一规定义务履行时，供方应双倍返还全部定金。供方向需方提供担保时，则担保方与供方一起向需方连带承担本合同责任和义务。担保书(协议)作为本合同的附件，与本合同不一致的，无论供需双方是否提供担保，不影响本条款所规定的其他权利义务。</w:t>
      </w:r>
    </w:p>
    <w:p>
      <w:pPr>
        <w:ind w:left="0" w:right="0" w:firstLine="560"/>
        <w:spacing w:before="450" w:after="450" w:line="312" w:lineRule="auto"/>
      </w:pPr>
      <w:r>
        <w:rPr>
          <w:rFonts w:ascii="宋体" w:hAnsi="宋体" w:eastAsia="宋体" w:cs="宋体"/>
          <w:color w:val="000"/>
          <w:sz w:val="28"/>
          <w:szCs w:val="28"/>
        </w:rPr>
        <w:t xml:space="preserve">九、凡与本合同有关或因执行本合同所带来的一切争议，双方应协商解决或由需方所在地人民法院裁决。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十、本合同字签字之日起生效。传真签字的，视为合同正本签字。</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经双方友好协商，乙方愿意将自己的套装(红富士、秦冠、嘎啦)苹果______斤销售给甲方，并达成以下协议：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一、规格：____________。</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二、质量要求：扎、碰、虫、烂、红点连片、面部黑点、日晒发黑发黄、片锈、大裂口发黑等都不能装箱，色度______%。</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四、甲方付给乙方定金______元，若任何一方违约应付对方的`违约金是定金的______倍。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1、品种质量：品种______，数量______吨，规格无病斑，无果蒂脱落、汁多化渣香甜、糖度高、可溶性固形物达______%以上，果皮光洁、新鲜有光泽的优质果。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2、收购时间：从______日至______年______月</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3、收购价格：按当地市场价和甲乙双方协定每公斤______元，合计每公斤______元。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4、工酬金费：每年甲方应付给乙方的工酬金，每公斤______元。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2025-01-17T00:20:39+08:00</dcterms:created>
  <dcterms:modified xsi:type="dcterms:W3CDTF">2025-01-17T00:20:39+08:00</dcterms:modified>
</cp:coreProperties>
</file>

<file path=docProps/custom.xml><?xml version="1.0" encoding="utf-8"?>
<Properties xmlns="http://schemas.openxmlformats.org/officeDocument/2006/custom-properties" xmlns:vt="http://schemas.openxmlformats.org/officeDocument/2006/docPropsVTypes"/>
</file>