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最新居间协议书电子版8篇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w:t>
      </w:r>
    </w:p>
    <w:p>
      <w:pPr>
        <w:ind w:left="0" w:right="0" w:firstLine="560"/>
        <w:spacing w:before="450" w:after="450" w:line="312" w:lineRule="auto"/>
      </w:pPr>
      <w:r>
        <w:rPr>
          <w:rFonts w:ascii="宋体" w:hAnsi="宋体" w:eastAsia="宋体" w:cs="宋体"/>
          <w:color w:val="000"/>
          <w:sz w:val="28"/>
          <w:szCs w:val="28"/>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进合同的订立，提高交易的效率，合理协调各方的利益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1、乙方接受甲方委托，负责就引荐_______________工程项目给甲方_______________单位直接洽谈，向甲方提供_______________的重要信息，并最终促成甲方与_______________签订消防工程合同。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1、乙方必须向甲方提供有关_______________公司的有关信息，内容包括但不限于公司的工商营业执照复印件、现有主要资产情况等。乙方有义务协助甲方对_______________公司进行实地考察。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_个工作日内，甲方向乙方支付居间报酬_________万元，存入或者转让乙方名义开设的甲乙双方共管账户。待甲方与_______________公司签订工程承包协议并办理工商变更登记手续后____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3、在甲方向乙方支付居间报酬____元之日起，_______个工作日内，乙方没有促成甲方与_______________公司签订工程承包合同，视为乙方居间不成功，乙方应将居间报酬______元退还甲方。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公司在本合同委托期内，未能达成股份转让协议，没有征得居间方的书面同意，甲方不应再与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个工作日(自甲方将居间报酬转入乙方账户之日起计算)。居间方在此期间必须积极推动_______________公司与甲方进行实质性洽谈，并协助甲方和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甲方法定代表人或委托代理人：_____________________乙方法定代表人或委托代理人：_____________________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五、争议解决履行过程中发生争议的，双方首先通过协商解决，自争议发生之日起____日内无法协商一致的，任何一方均可向______方所在地有管辖权的人民法院提起诉讼。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六、合作期限本协议从签订之日起生效，有效期________年，合作期届满，双方可以书面形式延长该协议。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甲乙丙三方为发挥三方各自优势，经三方充分协商，依平等自愿、等价有偿的原则，根据《中华人民共和国民法典》规定达成如下协议：</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依据国家有关法律、法规和本市有关规定，三方在自愿、平等和协商一致的基础上，就居间方接受委托人甲方的委托，促成委托人甲方与第三方订立土地使用权买卖合同，订立本合同。</w:t>
      </w:r>
    </w:p>
    <w:p>
      <w:pPr>
        <w:ind w:left="0" w:right="0" w:firstLine="560"/>
        <w:spacing w:before="450" w:after="450" w:line="312" w:lineRule="auto"/>
      </w:pPr>
      <w:r>
        <w:rPr>
          <w:rFonts w:ascii="宋体" w:hAnsi="宋体" w:eastAsia="宋体" w:cs="宋体"/>
          <w:color w:val="000"/>
          <w:sz w:val="28"/>
          <w:szCs w:val="28"/>
        </w:rPr>
        <w:t xml:space="preserve">第二条居间土地的座落与情况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方购买的土地座落于：_________市_________区_________区一_________车间与_________校区之间约_________亩(土地性质：商兼住)土地中任意一块，占地面积为约_________亩，权属为_________，权证或租赁凭证编号_________，其他情况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乙丙双方接受甲方委托，负责就位于_________区_________片区_________车间与_________成龙校区之间约_________亩土地中任意一块土地(约90亩)转让事宜引荐并协助甲方和第三方进行洽谈，以使甲方成功与第三方签订《土地使用权转让合同》直至整个土地转让事宜完成。</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2、“居间成功”是指完成本条所列全部委托事项，即甲方完成土地使用权购买(该地块摘牌即视为该土地购买成功)。</w:t>
      </w:r>
    </w:p>
    <w:p>
      <w:pPr>
        <w:ind w:left="0" w:right="0" w:firstLine="560"/>
        <w:spacing w:before="450" w:after="450" w:line="312" w:lineRule="auto"/>
      </w:pPr>
      <w:r>
        <w:rPr>
          <w:rFonts w:ascii="宋体" w:hAnsi="宋体" w:eastAsia="宋体" w:cs="宋体"/>
          <w:color w:val="000"/>
          <w:sz w:val="28"/>
          <w:szCs w:val="28"/>
        </w:rPr>
        <w:t xml:space="preserve">甲方与第三方未签订书面的《土地使用权转让合同》，乙丙双方仅为甲方提供信息，或为甲方提供的联络、协助、撮合等服务的，均视为委托事项未完成。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第四条居间报酬支付方式</w:t>
      </w:r>
    </w:p>
    <w:p>
      <w:pPr>
        <w:ind w:left="0" w:right="0" w:firstLine="560"/>
        <w:spacing w:before="450" w:after="450" w:line="312" w:lineRule="auto"/>
      </w:pPr>
      <w:r>
        <w:rPr>
          <w:rFonts w:ascii="宋体" w:hAnsi="宋体" w:eastAsia="宋体" w:cs="宋体"/>
          <w:color w:val="000"/>
          <w:sz w:val="28"/>
          <w:szCs w:val="28"/>
        </w:rPr>
        <w:t xml:space="preserve">1、甲方应按照本协议约定向乙丙双方支付每亩_________万元(大写：_________万元)的劳务报酬费;</w:t>
      </w:r>
    </w:p>
    <w:p>
      <w:pPr>
        <w:ind w:left="0" w:right="0" w:firstLine="560"/>
        <w:spacing w:before="450" w:after="450" w:line="312" w:lineRule="auto"/>
      </w:pPr>
      <w:r>
        <w:rPr>
          <w:rFonts w:ascii="宋体" w:hAnsi="宋体" w:eastAsia="宋体" w:cs="宋体"/>
          <w:color w:val="000"/>
          <w:sz w:val="28"/>
          <w:szCs w:val="28"/>
        </w:rPr>
        <w:t xml:space="preserve">2、甲方应保证：在签订本协议后三日内将约定的劳务报酬费的_________%汇入三方指定的联名账户;在土地转让合同签订后三日内将约定劳务报酬费的_________%汇入三方指定的联名账户;在土地正式摘牌后七日内将劳务报酬费的剩余部分全部汇入三方指定的联名账户，并确保乙丙双方的自由支取，否则乙丙双方有权通过法律途径申请解冻该账户，若甲方逾期未付清劳务报酬费或解冻账户，甲方承担每日劳务报酬费总金额千分之五的滞纳金;</w:t>
      </w:r>
    </w:p>
    <w:p>
      <w:pPr>
        <w:ind w:left="0" w:right="0" w:firstLine="560"/>
        <w:spacing w:before="450" w:after="450" w:line="312" w:lineRule="auto"/>
      </w:pPr>
      <w:r>
        <w:rPr>
          <w:rFonts w:ascii="宋体" w:hAnsi="宋体" w:eastAsia="宋体" w:cs="宋体"/>
          <w:color w:val="000"/>
          <w:sz w:val="28"/>
          <w:szCs w:val="28"/>
        </w:rPr>
        <w:t xml:space="preserve">3、具体土地面积以土地转让合同约定的签约面积为准。</w:t>
      </w:r>
    </w:p>
    <w:p>
      <w:pPr>
        <w:ind w:left="0" w:right="0" w:firstLine="560"/>
        <w:spacing w:before="450" w:after="450" w:line="312" w:lineRule="auto"/>
      </w:pPr>
      <w:r>
        <w:rPr>
          <w:rFonts w:ascii="宋体" w:hAnsi="宋体" w:eastAsia="宋体" w:cs="宋体"/>
          <w:color w:val="000"/>
          <w:sz w:val="28"/>
          <w:szCs w:val="28"/>
        </w:rPr>
        <w:t xml:space="preserve">第五条乙丙双方的权利及义务</w:t>
      </w:r>
    </w:p>
    <w:p>
      <w:pPr>
        <w:ind w:left="0" w:right="0" w:firstLine="560"/>
        <w:spacing w:before="450" w:after="450" w:line="312" w:lineRule="auto"/>
      </w:pPr>
      <w:r>
        <w:rPr>
          <w:rFonts w:ascii="宋体" w:hAnsi="宋体" w:eastAsia="宋体" w:cs="宋体"/>
          <w:color w:val="000"/>
          <w:sz w:val="28"/>
          <w:szCs w:val="28"/>
        </w:rPr>
        <w:t xml:space="preserve">乙丙双方权利：</w:t>
      </w:r>
    </w:p>
    <w:p>
      <w:pPr>
        <w:ind w:left="0" w:right="0" w:firstLine="560"/>
        <w:spacing w:before="450" w:after="450" w:line="312" w:lineRule="auto"/>
      </w:pPr>
      <w:r>
        <w:rPr>
          <w:rFonts w:ascii="宋体" w:hAnsi="宋体" w:eastAsia="宋体" w:cs="宋体"/>
          <w:color w:val="000"/>
          <w:sz w:val="28"/>
          <w:szCs w:val="28"/>
        </w:rPr>
        <w:t xml:space="preserve">1、居间过程中，乙丙双方有权要求甲方依本合同第二条约定的方式向乙丙双方支付居间劳务报酬。</w:t>
      </w:r>
    </w:p>
    <w:p>
      <w:pPr>
        <w:ind w:left="0" w:right="0" w:firstLine="560"/>
        <w:spacing w:before="450" w:after="450" w:line="312" w:lineRule="auto"/>
      </w:pPr>
      <w:r>
        <w:rPr>
          <w:rFonts w:ascii="宋体" w:hAnsi="宋体" w:eastAsia="宋体" w:cs="宋体"/>
          <w:color w:val="000"/>
          <w:sz w:val="28"/>
          <w:szCs w:val="28"/>
        </w:rPr>
        <w:t xml:space="preserve">2、居间成功后，乙丙双方有权要求甲方依本合同第二条约定的方式向乙丙双方支付完毕所以居间劳务报酬，逾期不支付，甲方还需承担尚未支付完毕居间劳务报酬的25%作为违约金。</w:t>
      </w:r>
    </w:p>
    <w:p>
      <w:pPr>
        <w:ind w:left="0" w:right="0" w:firstLine="560"/>
        <w:spacing w:before="450" w:after="450" w:line="312" w:lineRule="auto"/>
      </w:pPr>
      <w:r>
        <w:rPr>
          <w:rFonts w:ascii="宋体" w:hAnsi="宋体" w:eastAsia="宋体" w:cs="宋体"/>
          <w:color w:val="000"/>
          <w:sz w:val="28"/>
          <w:szCs w:val="28"/>
        </w:rPr>
        <w:t xml:space="preserve">乙丙双方义务：</w:t>
      </w:r>
    </w:p>
    <w:p>
      <w:pPr>
        <w:ind w:left="0" w:right="0" w:firstLine="560"/>
        <w:spacing w:before="450" w:after="450" w:line="312" w:lineRule="auto"/>
      </w:pPr>
      <w:r>
        <w:rPr>
          <w:rFonts w:ascii="宋体" w:hAnsi="宋体" w:eastAsia="宋体" w:cs="宋体"/>
          <w:color w:val="000"/>
          <w:sz w:val="28"/>
          <w:szCs w:val="28"/>
        </w:rPr>
        <w:t xml:space="preserve">4、乙丙双方必须向甲方提供有关该批土地的信息，内容包括但不限于土地使用证或批准用地文件、第三方的印鉴及法人代表的身份证明书、地价评估报告、宗地图、第三方工商营业执照副本、第三方公司组织机构代码证、上级主管部门同意转让的书面意见书等等(上述文件为复印件或扫描件)。</w:t>
      </w:r>
    </w:p>
    <w:p>
      <w:pPr>
        <w:ind w:left="0" w:right="0" w:firstLine="560"/>
        <w:spacing w:before="450" w:after="450" w:line="312" w:lineRule="auto"/>
      </w:pPr>
      <w:r>
        <w:rPr>
          <w:rFonts w:ascii="宋体" w:hAnsi="宋体" w:eastAsia="宋体" w:cs="宋体"/>
          <w:color w:val="000"/>
          <w:sz w:val="28"/>
          <w:szCs w:val="28"/>
        </w:rPr>
        <w:t xml:space="preserve">5、乙丙双方有义务协助甲方对该土地实际情况进行实地考察</w:t>
      </w:r>
    </w:p>
    <w:p>
      <w:pPr>
        <w:ind w:left="0" w:right="0" w:firstLine="560"/>
        <w:spacing w:before="450" w:after="450" w:line="312" w:lineRule="auto"/>
      </w:pPr>
      <w:r>
        <w:rPr>
          <w:rFonts w:ascii="宋体" w:hAnsi="宋体" w:eastAsia="宋体" w:cs="宋体"/>
          <w:color w:val="000"/>
          <w:sz w:val="28"/>
          <w:szCs w:val="28"/>
        </w:rPr>
        <w:t xml:space="preserve">6、乙丙双方承诺向甲方提供的关于该土地的上述信息真实可靠。如果乙丙双方提供的信息不真实，乙丙双方无权取得居间报酬，并承担因其行为给甲方造成的损失。</w:t>
      </w:r>
    </w:p>
    <w:p>
      <w:pPr>
        <w:ind w:left="0" w:right="0" w:firstLine="560"/>
        <w:spacing w:before="450" w:after="450" w:line="312" w:lineRule="auto"/>
      </w:pPr>
      <w:r>
        <w:rPr>
          <w:rFonts w:ascii="宋体" w:hAnsi="宋体" w:eastAsia="宋体" w:cs="宋体"/>
          <w:color w:val="000"/>
          <w:sz w:val="28"/>
          <w:szCs w:val="28"/>
        </w:rPr>
        <w:t xml:space="preserve">7、乙丙双方在甲方与建设单位进行合同谈判期间，应尽到作为居间人的慎谨和诚实义务。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1、乙方负责协助甲方完成该土地的购买事宜，乙方应保证所提供的相关资料及信息真实有效，乙方积极配合甲方做好土地的买卖及联络协调工作。在土地购买完毕(该地块正式摘牌)，甲乙双方合作事宜完成。</w:t>
      </w:r>
    </w:p>
    <w:p>
      <w:pPr>
        <w:ind w:left="0" w:right="0" w:firstLine="560"/>
        <w:spacing w:before="450" w:after="450" w:line="312" w:lineRule="auto"/>
      </w:pPr>
      <w:r>
        <w:rPr>
          <w:rFonts w:ascii="宋体" w:hAnsi="宋体" w:eastAsia="宋体" w:cs="宋体"/>
          <w:color w:val="000"/>
          <w:sz w:val="28"/>
          <w:szCs w:val="28"/>
        </w:rPr>
        <w:t xml:space="preserve">2、若由于乙方问题导致该土地转让失败，乙方应在三日内无条件退还甲方已支付的劳务报酬，且不得拖延。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1、丙方为了促成甲方的土地转让，介绍乙方参与协助甲方对该地块购买事宜;该地块购买成功视为丙方本次合作成功。</w:t>
      </w:r>
    </w:p>
    <w:p>
      <w:pPr>
        <w:ind w:left="0" w:right="0" w:firstLine="560"/>
        <w:spacing w:before="450" w:after="450" w:line="312" w:lineRule="auto"/>
      </w:pPr>
      <w:r>
        <w:rPr>
          <w:rFonts w:ascii="宋体" w:hAnsi="宋体" w:eastAsia="宋体" w:cs="宋体"/>
          <w:color w:val="000"/>
          <w:sz w:val="28"/>
          <w:szCs w:val="28"/>
        </w:rPr>
        <w:t xml:space="preserve">2、若由于乙方问题导致该地块转让失败，丙方同样在三日内退还甲方已支付的劳务报酬，且不得拖延。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1、甲方有权要求乙方根据甲方的要求提供购买本合同约定土地的相关重要信息;</w:t>
      </w:r>
    </w:p>
    <w:p>
      <w:pPr>
        <w:ind w:left="0" w:right="0" w:firstLine="560"/>
        <w:spacing w:before="450" w:after="450" w:line="312" w:lineRule="auto"/>
      </w:pPr>
      <w:r>
        <w:rPr>
          <w:rFonts w:ascii="宋体" w:hAnsi="宋体" w:eastAsia="宋体" w:cs="宋体"/>
          <w:color w:val="000"/>
          <w:sz w:val="28"/>
          <w:szCs w:val="28"/>
        </w:rPr>
        <w:t xml:space="preserve">2、甲方有权要求乙丙双方所提供的第三方的信息的.真实性以及合法性，如乙丙双方所提供的资料及信息存在虚假、伪造、不真实给甲方造成损失或者土地购买协议不能达成的，乙丙双方应当承担相应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1、甲方作为土地购买方，应该确保提供的资料及信息真实且合法有效，同时，甲方购买土地完成后应当主动向税务机关缴纳相应税收，否则因上述不当行为而产生的法律后果自己承担与乙丙双方无关。</w:t>
      </w:r>
    </w:p>
    <w:p>
      <w:pPr>
        <w:ind w:left="0" w:right="0" w:firstLine="560"/>
        <w:spacing w:before="450" w:after="450" w:line="312" w:lineRule="auto"/>
      </w:pPr>
      <w:r>
        <w:rPr>
          <w:rFonts w:ascii="宋体" w:hAnsi="宋体" w:eastAsia="宋体" w:cs="宋体"/>
          <w:color w:val="000"/>
          <w:sz w:val="28"/>
          <w:szCs w:val="28"/>
        </w:rPr>
        <w:t xml:space="preserve">2、甲方应当按照本合同第二条约定的方式按进度向乙丙双方支付居间劳务报酬费;甲方完成该土地购买后(该地块正式摘牌)，视为甲乙丙三方合作成功，乙丙双方依法获得劳务报酬，同时甲方无需承担协议约定外的任何费用。</w:t>
      </w:r>
    </w:p>
    <w:p>
      <w:pPr>
        <w:ind w:left="0" w:right="0" w:firstLine="560"/>
        <w:spacing w:before="450" w:after="450" w:line="312" w:lineRule="auto"/>
      </w:pPr>
      <w:r>
        <w:rPr>
          <w:rFonts w:ascii="宋体" w:hAnsi="宋体" w:eastAsia="宋体" w:cs="宋体"/>
          <w:color w:val="000"/>
          <w:sz w:val="28"/>
          <w:szCs w:val="28"/>
        </w:rPr>
        <w:t xml:space="preserve">3、因甲方原因导致乙丙双方无法履行本合同约定的义务，以及使得该地块转让无法正常进行的，甲方已支付的劳务报酬费乙丙双方不予退还，同时甲方还需承担因其违约和不当行为给乙丙双方造成的实际损失。</w:t>
      </w:r>
    </w:p>
    <w:p>
      <w:pPr>
        <w:ind w:left="0" w:right="0" w:firstLine="560"/>
        <w:spacing w:before="450" w:after="450" w:line="312" w:lineRule="auto"/>
      </w:pPr>
      <w:r>
        <w:rPr>
          <w:rFonts w:ascii="宋体" w:hAnsi="宋体" w:eastAsia="宋体" w:cs="宋体"/>
          <w:color w:val="000"/>
          <w:sz w:val="28"/>
          <w:szCs w:val="28"/>
        </w:rPr>
        <w:t xml:space="preserve">4、甲方应按照相关政府部门的规定缴清土地使用权出让金及其他费用。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2、甲乙丙三方协议解除合同或有其他法定事项时，本合同终止。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3、本协议一经签订，甲方不得以任何理由解除、阻止本协议的履行。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1、如发生合同争议，甲乙丙三方友好协商解决;协商不成，任何一方有权向成都市龙泉驿区人民法院提起诉讼。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2、本协议未尽事宜由甲乙丙三方友好协商并以补充合同形式达成一致意见(补充合同与本协议均具同等法律效力)，难以达成一致意见的，任何一方有权向成都市龙泉驿区人民法院提起诉讼。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土地购买完成后(该地块正式摘牌)，甲方无故拖延及拒不解冻联名账户所引起的甲乙丙三方的劳务报酬费纠纷，乙丙双方提起诉讼的所产生的相关费用(诉讼费、律师费、相关实际经济损失)，均由甲方负责承担。</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3、本协议一式三份，甲乙丙三方各执一份，经三方签字盖章即发生法律效力。</w:t>
      </w:r>
    </w:p>
    <w:p>
      <w:pPr>
        <w:ind w:left="0" w:right="0" w:firstLine="560"/>
        <w:spacing w:before="450" w:after="450" w:line="312" w:lineRule="auto"/>
      </w:pPr>
      <w:r>
        <w:rPr>
          <w:rFonts w:ascii="宋体" w:hAnsi="宋体" w:eastAsia="宋体" w:cs="宋体"/>
          <w:color w:val="000"/>
          <w:sz w:val="28"/>
          <w:szCs w:val="28"/>
        </w:rPr>
        <w:t xml:space="preserve">该协议签订后三日内，签约各方开设联名账户作为本协议下指定付款账户，各方签字后将三方指定账户信息附于本协议后作为本协议附件。注：附件与被本协议两者不可分。</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甲乙双方本着__等自由、共同受益的原则，经过友好协商，根据《合同法》的有关规定，就家教中介服务合作事宜，在互惠互利的基础上达成以下协议，并承诺共同遵守。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甲方在乙方服务处登记，希望能找到满意的家教工作，乙方在______中推荐甲方作为同学的家教老师。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一方对因家教中介服务而获知的另一方的商业机密负有保密义务，不得向有关其他第三方泄露，但__现行法律、法规另有规定的或经另一方书面同意的除外。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2025-01-17T01:16:08+08:00</dcterms:created>
  <dcterms:modified xsi:type="dcterms:W3CDTF">2025-01-17T01:16:08+08:00</dcterms:modified>
</cp:coreProperties>
</file>

<file path=docProps/custom.xml><?xml version="1.0" encoding="utf-8"?>
<Properties xmlns="http://schemas.openxmlformats.org/officeDocument/2006/custom-properties" xmlns:vt="http://schemas.openxmlformats.org/officeDocument/2006/docPropsVTypes"/>
</file>