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工伤赔偿协议书模板免费（最新6篇）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_______乙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_____是受害人父亲，身份证号：_____)</w:t>
      </w:r>
    </w:p>
    <w:p>
      <w:pPr>
        <w:ind w:left="0" w:right="0" w:firstLine="560"/>
        <w:spacing w:before="450" w:after="450" w:line="312" w:lineRule="auto"/>
      </w:pPr>
      <w:r>
        <w:rPr>
          <w:rFonts w:ascii="宋体" w:hAnsi="宋体" w:eastAsia="宋体" w:cs="宋体"/>
          <w:color w:val="000"/>
          <w:sz w:val="28"/>
          <w:szCs w:val="28"/>
        </w:rPr>
        <w:t xml:space="preserve">_____(是受害人妻子，身份证号：_____)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w:t>
      </w:r>
    </w:p>
    <w:p>
      <w:pPr>
        <w:ind w:left="0" w:right="0" w:firstLine="560"/>
        <w:spacing w:before="450" w:after="450" w:line="312" w:lineRule="auto"/>
      </w:pPr>
      <w:r>
        <w:rPr>
          <w:rFonts w:ascii="宋体" w:hAnsi="宋体" w:eastAsia="宋体" w:cs="宋体"/>
          <w:color w:val="000"/>
          <w:sz w:val="28"/>
          <w:szCs w:val="28"/>
        </w:rPr>
        <w:t xml:space="preserve">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元整(小写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是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2、本协议条款是在甲乙双方充分考虑到对方实际情况的基础上形成的，各个条款均是双方的真实意思表示，不存在违背法律规定的情形，同时，双方对本协议条款不存在文字理解上的歧义。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二、乙方领取上述各项费用后，双方劳动关是立刻解除;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四、乙方自愿放弃基于双方劳动关是发生及解除所产生的各项权利;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脚部受伤。事后，甲方立即将乙方送往医院治疗，并妥善处理与解决乙方受伤事宜。____年____月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元(大写：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甲方(手印)签字：乙方(手印)签字：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三、上述费用支付给乙方后，由乙方自行安排处理，其安排处理的方式及后果不再与甲方有任何关是。</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甲方：(签字)盖章______，乙方：(签字)_______，见证人：(签字)______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一、受伤事实确认：_____年_____月_____日乙方在甲方生产场所作业时，在5米高作业平台摔下，当时甲方在作业现场未采取任何安全措施，致使乙方坠地受伤，乙方身上创伤五处，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河北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2、伤残补助金、乙方在受伤恢复后由于伤情带来的身体和精神上的创伤对乙方以后的工作和生活带来不可估量的负面影响，乙方需要甲方支付伤残补助金，补助标准(原工资的85%__2100)1785补助期限25个月=44625元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(签章)：__________(乙方代表签名)：_____</w:t>
      </w:r>
    </w:p>
    <w:p>
      <w:pPr>
        <w:ind w:left="0" w:right="0" w:firstLine="560"/>
        <w:spacing w:before="450" w:after="450" w:line="312" w:lineRule="auto"/>
      </w:pPr>
      <w:r>
        <w:rPr>
          <w:rFonts w:ascii="宋体" w:hAnsi="宋体" w:eastAsia="宋体" w:cs="宋体"/>
          <w:color w:val="000"/>
          <w:sz w:val="28"/>
          <w:szCs w:val="28"/>
        </w:rPr>
        <w:t xml:space="preserve">经办人：__________身份证号：__________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甲方：__________(公章)法定代表人：__________(签字)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2025-01-17T06:10:42+08:00</dcterms:created>
  <dcterms:modified xsi:type="dcterms:W3CDTF">2025-01-17T06:10:42+08:00</dcterms:modified>
</cp:coreProperties>
</file>

<file path=docProps/custom.xml><?xml version="1.0" encoding="utf-8"?>
<Properties xmlns="http://schemas.openxmlformats.org/officeDocument/2006/custom-properties" xmlns:vt="http://schemas.openxmlformats.org/officeDocument/2006/docPropsVTypes"/>
</file>