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餐饮甲乙双方合同怎么签(六篇)</w:t>
      </w:r>
      <w:bookmarkEnd w:id="1"/>
    </w:p>
    <w:p>
      <w:pPr>
        <w:jc w:val="center"/>
        <w:spacing w:before="0" w:after="450"/>
      </w:pPr>
      <w:r>
        <w:rPr>
          <w:rFonts w:ascii="Arial" w:hAnsi="Arial" w:eastAsia="Arial" w:cs="Arial"/>
          <w:color w:val="999999"/>
          <w:sz w:val="20"/>
          <w:szCs w:val="20"/>
        </w:rPr>
        <w:t xml:space="preserve">来源：网络  作者：天地有情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餐饮甲乙双方合同餐饮甲乙双方合同签一身份证号码：乙方：身份证号码：丙方：身份证号码：1、甲方出资方式：投资金额：___________元（大写______________）缴付期限：____年____月____日之前。2、乙方出资方式：投资...</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3、能提供符合国家法律、法规、规章要求的开餐厅手续和证明。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1、合同期间一次性免收美食餐厅加盟费元；</w:t>
      </w:r>
    </w:p>
    <w:p>
      <w:pPr>
        <w:ind w:left="0" w:right="0" w:firstLine="560"/>
        <w:spacing w:before="450" w:after="450" w:line="312" w:lineRule="auto"/>
      </w:pPr>
      <w:r>
        <w:rPr>
          <w:rFonts w:ascii="宋体" w:hAnsi="宋体" w:eastAsia="宋体" w:cs="宋体"/>
          <w:color w:val="000"/>
          <w:sz w:val="28"/>
          <w:szCs w:val="28"/>
        </w:rPr>
        <w:t xml:space="preserve">2、乙方不参与甲方__餐厅经营；</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9、乙方在媒体上对__餐厅给予宣传推广；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4、餐厅内须积极推广光波炉的消毒杀菌功能，倡导绿色环保；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乙方不定期对甲方微波炉美食餐厅的门头、灯箱等物品的使用进行跟踪抽查，甲方应给予配合，对不合格的地方应该根据乙方的要求进行整改。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2、自本协议成立之日起未满年，甲方美食餐厅停止经营的；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第九条：若甲方转让__餐厅，必须将微波炉一起转让，并且保证微波炉继续在美食餐厅内使用，保证门头、灯箱设施不变。该转让包括但不限于实际经营者的变更、营业执照的变更、经营地址的变更等。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餐饮甲乙双方合同餐饮甲乙双方合同签三</w:t>
      </w:r>
    </w:p>
    <w:p>
      <w:pPr>
        <w:ind w:left="0" w:right="0" w:firstLine="560"/>
        <w:spacing w:before="450" w:after="450" w:line="312" w:lineRule="auto"/>
      </w:pPr>
      <w:r>
        <w:rPr>
          <w:rFonts w:ascii="宋体" w:hAnsi="宋体" w:eastAsia="宋体" w:cs="宋体"/>
          <w:color w:val="000"/>
          <w:sz w:val="28"/>
          <w:szCs w:val="28"/>
        </w:rPr>
        <w:t xml:space="preserve">乙方：住所地：法定代表人：电话：传真：风险提示：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一、合作具体内容风险提示：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（一）合作经营项目和范围连锁餐饮产品的研发、餐厅的筹措、设立、经营、推广、管理等。</w:t>
      </w:r>
    </w:p>
    <w:p>
      <w:pPr>
        <w:ind w:left="0" w:right="0" w:firstLine="560"/>
        <w:spacing w:before="450" w:after="450" w:line="312" w:lineRule="auto"/>
      </w:pPr>
      <w:r>
        <w:rPr>
          <w:rFonts w:ascii="宋体" w:hAnsi="宋体" w:eastAsia="宋体" w:cs="宋体"/>
          <w:color w:val="000"/>
          <w:sz w:val="28"/>
          <w:szCs w:val="28"/>
        </w:rPr>
        <w:t xml:space="preserve">（二）合作期限本协议生效时起至项目全满完全时止。</w:t>
      </w:r>
    </w:p>
    <w:p>
      <w:pPr>
        <w:ind w:left="0" w:right="0" w:firstLine="560"/>
        <w:spacing w:before="450" w:after="450" w:line="312" w:lineRule="auto"/>
      </w:pPr>
      <w:r>
        <w:rPr>
          <w:rFonts w:ascii="宋体" w:hAnsi="宋体" w:eastAsia="宋体" w:cs="宋体"/>
          <w:color w:val="000"/>
          <w:sz w:val="28"/>
          <w:szCs w:val="28"/>
        </w:rPr>
        <w:t xml:space="preserve">（三）甲方负责事项风险提示：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1、甲方有义务协助乙方做好餐饮项目前期的商务、技术咨询工作，积极配合乙方进行开展相关的业务活动，甲方有权了解客户的相关信息资料。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2、甲方配合及协助乙方做好投标中的商务工作，提供此次餐饮项目所需的资质文件等资料，甲方有权了解餐饮项目投标内容中的相关情况资料，并有权对标书中虚假、隐瞒的商务、技术应答及承诺予与拒绝。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（四）乙方负责事项</w:t>
      </w:r>
    </w:p>
    <w:p>
      <w:pPr>
        <w:ind w:left="0" w:right="0" w:firstLine="560"/>
        <w:spacing w:before="450" w:after="450" w:line="312" w:lineRule="auto"/>
      </w:pPr>
      <w:r>
        <w:rPr>
          <w:rFonts w:ascii="宋体" w:hAnsi="宋体" w:eastAsia="宋体" w:cs="宋体"/>
          <w:color w:val="000"/>
          <w:sz w:val="28"/>
          <w:szCs w:val="28"/>
        </w:rPr>
        <w:t xml:space="preserve">1、针对此次合作餐饮项目，乙方以甲方名义对外开展业务工作，做好客户公关工作，此餐饮项目所发生的公关应酬、标书制作等一切费用由乙方承担。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2、乙方负责该餐饮项目投标文件的编写工作，如需要甲方编写投标文件的，则要收取加班费_____________元。</w:t>
      </w:r>
    </w:p>
    <w:p>
      <w:pPr>
        <w:ind w:left="0" w:right="0" w:firstLine="560"/>
        <w:spacing w:before="450" w:after="450" w:line="312" w:lineRule="auto"/>
      </w:pPr>
      <w:r>
        <w:rPr>
          <w:rFonts w:ascii="宋体" w:hAnsi="宋体" w:eastAsia="宋体" w:cs="宋体"/>
          <w:color w:val="000"/>
          <w:sz w:val="28"/>
          <w:szCs w:val="28"/>
        </w:rPr>
        <w:t xml:space="preserve">3、乙方负责提供该餐饮项目的投标保证金，并在投标的开标日前五天汇款到达甲方指定的账户上，否则，餐饮项目导致失败甲方概不负责。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4、在未取得甲方同意的前提下，乙方不得擅自以甲方名义开展与这次合作餐饮项目以外的其他业务。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6、第一次与甲方合作的公司，乙方需向甲方提交营业执照副本、主要资质证书复印件、法人代表身份证复印件、公司最近的财务年度报表、公司简介和主要业绩、合作餐饮项目情况等复印件备案。</w:t>
      </w:r>
    </w:p>
    <w:p>
      <w:pPr>
        <w:ind w:left="0" w:right="0" w:firstLine="560"/>
        <w:spacing w:before="450" w:after="450" w:line="312" w:lineRule="auto"/>
      </w:pPr>
      <w:r>
        <w:rPr>
          <w:rFonts w:ascii="宋体" w:hAnsi="宋体" w:eastAsia="宋体" w:cs="宋体"/>
          <w:color w:val="000"/>
          <w:sz w:val="28"/>
          <w:szCs w:val="28"/>
        </w:rPr>
        <w:t xml:space="preserve">7、乙方不得无故不与客户签订餐饮项目合同，否则，甲方有权没收乙方的投标保证金，并追究由此而产生的一切后果。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二、合作餐饮项目的利润分成</w:t>
      </w:r>
    </w:p>
    <w:p>
      <w:pPr>
        <w:ind w:left="0" w:right="0" w:firstLine="560"/>
        <w:spacing w:before="450" w:after="450" w:line="312" w:lineRule="auto"/>
      </w:pPr>
      <w:r>
        <w:rPr>
          <w:rFonts w:ascii="宋体" w:hAnsi="宋体" w:eastAsia="宋体" w:cs="宋体"/>
          <w:color w:val="000"/>
          <w:sz w:val="28"/>
          <w:szCs w:val="28"/>
        </w:rPr>
        <w:t xml:space="preserve">1、甲方收取该餐饮项目投标总金额_____________%的作为利润。</w:t>
      </w:r>
    </w:p>
    <w:p>
      <w:pPr>
        <w:ind w:left="0" w:right="0" w:firstLine="560"/>
        <w:spacing w:before="450" w:after="450" w:line="312" w:lineRule="auto"/>
      </w:pPr>
      <w:r>
        <w:rPr>
          <w:rFonts w:ascii="宋体" w:hAnsi="宋体" w:eastAsia="宋体" w:cs="宋体"/>
          <w:color w:val="000"/>
          <w:sz w:val="28"/>
          <w:szCs w:val="28"/>
        </w:rPr>
        <w:t xml:space="preserve">2、该餐饮项目中除_____________%甲方应得利润外，乙方还要承担缴纳本餐饮项目所产生的税金，剩余的利润归乙方所有。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3、若此餐饮项目不中标，乙方需向甲方支付该餐饮项目的资料费和咨询费用_____________元。</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保证对本协议内容及有关事项保守秘密，未经对方书面许可，不得向第三方透露有关内容。不将因合作而知悉的对方信息用于餐饮项目外的用途。双方只披露有关资料予与必须接触和知道的员工，并保证本方员工不向第三方泄露。双方不得再与第三方签订与该餐饮项目业务有关的类似协议。甲方提供的所有资质文件及证明文件，仅供本餐饮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四、合作保障措施风险提示：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五、纠纷的解决甲乙双方如发生纠纷，应共同协商，本着有利于连锁餐厅事业发展的原则予以解决。如协商不成，任何一方均可向__________________人民法院起诉。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六、附则本合同正本一式_________份，甲方执_________份，乙方执_________份，具有同等法律效力。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w:t>
      </w:r>
    </w:p>
    <w:p>
      <w:pPr>
        <w:ind w:left="0" w:right="0" w:firstLine="560"/>
        <w:spacing w:before="450" w:after="450" w:line="312" w:lineRule="auto"/>
      </w:pPr>
      <w:r>
        <w:rPr>
          <w:rFonts w:ascii="宋体" w:hAnsi="宋体" w:eastAsia="宋体" w:cs="宋体"/>
          <w:color w:val="000"/>
          <w:sz w:val="28"/>
          <w:szCs w:val="28"/>
        </w:rPr>
        <w:t xml:space="preserve">2、发放时间：薪酬一般于每月30日发放。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法定（或授权）代表人：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餐饮甲乙双方合同餐饮甲乙双方合同签六</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 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 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 如遇不可抗力(地震、台风、政府行为、战争、暴动等自然灾害或政局动荡之不可抗力)的发生致使本合同无法实现的。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2025-01-15T20:58:20+08:00</dcterms:created>
  <dcterms:modified xsi:type="dcterms:W3CDTF">2025-01-15T20:58:20+08:00</dcterms:modified>
</cp:coreProperties>
</file>

<file path=docProps/custom.xml><?xml version="1.0" encoding="utf-8"?>
<Properties xmlns="http://schemas.openxmlformats.org/officeDocument/2006/custom-properties" xmlns:vt="http://schemas.openxmlformats.org/officeDocument/2006/docPropsVTypes"/>
</file>