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专利实施许可协议书范本 专利实施许可协议模板4篇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专利实施许可合同1受让方(甲...</w:t>
      </w:r>
    </w:p>
    <w:p>
      <w:pPr>
        <w:ind w:left="0" w:right="0" w:firstLine="560"/>
        <w:spacing w:before="450" w:after="450" w:line="312" w:lineRule="auto"/>
      </w:pPr>
      <w:r>
        <w:rPr>
          <w:rFonts w:ascii="宋体" w:hAnsi="宋体" w:eastAsia="宋体" w:cs="宋体"/>
          <w:color w:val="000"/>
          <w:sz w:val="28"/>
          <w:szCs w:val="28"/>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以排他方式许可甲方实施其所拥有的某某汽车驾驶室降温器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1、为发明专利。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4、专利授权日：_______年____月____日。</w:t>
      </w:r>
    </w:p>
    <w:p>
      <w:pPr>
        <w:ind w:left="0" w:right="0" w:firstLine="560"/>
        <w:spacing w:before="450" w:after="450" w:line="312" w:lineRule="auto"/>
      </w:pPr>
      <w:r>
        <w:rPr>
          <w:rFonts w:ascii="宋体" w:hAnsi="宋体" w:eastAsia="宋体" w:cs="宋体"/>
          <w:color w:val="000"/>
          <w:sz w:val="28"/>
          <w:szCs w:val="28"/>
        </w:rPr>
        <w:t xml:space="preserve">5、专利号：_____________。</w:t>
      </w:r>
    </w:p>
    <w:p>
      <w:pPr>
        <w:ind w:left="0" w:right="0" w:firstLine="560"/>
        <w:spacing w:before="450" w:after="450" w:line="312" w:lineRule="auto"/>
      </w:pPr>
      <w:r>
        <w:rPr>
          <w:rFonts w:ascii="宋体" w:hAnsi="宋体" w:eastAsia="宋体" w:cs="宋体"/>
          <w:color w:val="000"/>
          <w:sz w:val="28"/>
          <w:szCs w:val="28"/>
        </w:rPr>
        <w:t xml:space="preserve">6、专利有效期限：_____年。</w:t>
      </w:r>
    </w:p>
    <w:p>
      <w:pPr>
        <w:ind w:left="0" w:right="0" w:firstLine="560"/>
        <w:spacing w:before="450" w:after="450" w:line="312" w:lineRule="auto"/>
      </w:pPr>
      <w:r>
        <w:rPr>
          <w:rFonts w:ascii="宋体" w:hAnsi="宋体" w:eastAsia="宋体" w:cs="宋体"/>
          <w:color w:val="000"/>
          <w:sz w:val="28"/>
          <w:szCs w:val="28"/>
        </w:rPr>
        <w:t xml:space="preserve">7、专利年费已交至_______年____月____日。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1、实施方式：排他方式。</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1、提交时间：_______年____月____日</w:t>
      </w:r>
    </w:p>
    <w:p>
      <w:pPr>
        <w:ind w:left="0" w:right="0" w:firstLine="560"/>
        <w:spacing w:before="450" w:after="450" w:line="312" w:lineRule="auto"/>
      </w:pPr>
      <w:r>
        <w:rPr>
          <w:rFonts w:ascii="宋体" w:hAnsi="宋体" w:eastAsia="宋体" w:cs="宋体"/>
          <w:color w:val="000"/>
          <w:sz w:val="28"/>
          <w:szCs w:val="28"/>
        </w:rPr>
        <w:t xml:space="preserve">2、提交地点：_____市_____县____路____号</w:t>
      </w:r>
    </w:p>
    <w:p>
      <w:pPr>
        <w:ind w:left="0" w:right="0" w:firstLine="560"/>
        <w:spacing w:before="450" w:after="450" w:line="312" w:lineRule="auto"/>
      </w:pPr>
      <w:r>
        <w:rPr>
          <w:rFonts w:ascii="宋体" w:hAnsi="宋体" w:eastAsia="宋体" w:cs="宋体"/>
          <w:color w:val="000"/>
          <w:sz w:val="28"/>
          <w:szCs w:val="28"/>
        </w:rPr>
        <w:t xml:space="preserve">3、提交方式：甲方到乙力一处自提。</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1、许可实施使用费总额为：200万元。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技术秘密的使用费为：100万元人民币。</w:t>
      </w:r>
    </w:p>
    <w:p>
      <w:pPr>
        <w:ind w:left="0" w:right="0" w:firstLine="560"/>
        <w:spacing w:before="450" w:after="450" w:line="312" w:lineRule="auto"/>
      </w:pPr>
      <w:r>
        <w:rPr>
          <w:rFonts w:ascii="宋体" w:hAnsi="宋体" w:eastAsia="宋体" w:cs="宋体"/>
          <w:color w:val="000"/>
          <w:sz w:val="28"/>
          <w:szCs w:val="28"/>
        </w:rPr>
        <w:t xml:space="preserve">技术服务和指导费为：100万元人民币。</w:t>
      </w:r>
    </w:p>
    <w:p>
      <w:pPr>
        <w:ind w:left="0" w:right="0" w:firstLine="560"/>
        <w:spacing w:before="450" w:after="450" w:line="312" w:lineRule="auto"/>
      </w:pPr>
      <w:r>
        <w:rPr>
          <w:rFonts w:ascii="宋体" w:hAnsi="宋体" w:eastAsia="宋体" w:cs="宋体"/>
          <w:color w:val="000"/>
          <w:sz w:val="28"/>
          <w:szCs w:val="28"/>
        </w:rPr>
        <w:t xml:space="preserve">2、许可实施使用费由甲方一次支付乙方。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方式：现金支票支付</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开户银行：____________市____________银行</w:t>
      </w:r>
    </w:p>
    <w:p>
      <w:pPr>
        <w:ind w:left="0" w:right="0" w:firstLine="560"/>
        <w:spacing w:before="450" w:after="450" w:line="312" w:lineRule="auto"/>
      </w:pPr>
      <w:r>
        <w:rPr>
          <w:rFonts w:ascii="宋体" w:hAnsi="宋体" w:eastAsia="宋体" w:cs="宋体"/>
          <w:color w:val="000"/>
          <w:sz w:val="28"/>
          <w:szCs w:val="28"/>
        </w:rPr>
        <w:t xml:space="preserve">地址：__市__区__路_号</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第十条：乙方应当保证其专利权实施许可不侵犯任何第三人的合法权益，假如发生第三人指控甲方侵犯专利权的，乙方应当甲方由此造成的损失。</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第十一条：乙方应当在本合同有效期内维持本项专利权的有效性。如由于乙方过错致使本项专利权终止的，乙方应当按本合同第十六条的约定，支付甲方违约金或赔偿损失。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30日内开始实施本项专利;逾期未实施的，应当及时通知乙方并子以正当解释，征得乙方认可。甲方逾期15日末实施本项专利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第十三条：双方确定，在本合同履行中，任何一方不得以任何方式限制另一方的技术竞争和技术发展。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2、乙方有权在许可甲方实施该项一专利权后，对该项专利权涉及的发明创造及技术秘密进行后续改进。由此产;产仁的具有实质性或创造性技术进步特征的新的技术成果，归乙方所有。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第十五条：本合同的变更必须由双方协商一致，并以书面形式确定。但有下列情形之一的，一方可以向另一方提出变更一合同权利与义务的请求，另一方应当在______日内予以答复;逾期末予答复的，视为同意：</w:t>
      </w:r>
    </w:p>
    <w:p>
      <w:pPr>
        <w:ind w:left="0" w:right="0" w:firstLine="560"/>
        <w:spacing w:before="450" w:after="450" w:line="312" w:lineRule="auto"/>
      </w:pPr>
      <w:r>
        <w:rPr>
          <w:rFonts w:ascii="宋体" w:hAnsi="宋体" w:eastAsia="宋体" w:cs="宋体"/>
          <w:color w:val="000"/>
          <w:sz w:val="28"/>
          <w:szCs w:val="28"/>
        </w:rPr>
        <w:t xml:space="preserve">1、一方公司生产需要的;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1、任何一方违反本合同第十三条约定，应当支付违约金10万元。</w:t>
      </w:r>
    </w:p>
    <w:p>
      <w:pPr>
        <w:ind w:left="0" w:right="0" w:firstLine="560"/>
        <w:spacing w:before="450" w:after="450" w:line="312" w:lineRule="auto"/>
      </w:pPr>
      <w:r>
        <w:rPr>
          <w:rFonts w:ascii="宋体" w:hAnsi="宋体" w:eastAsia="宋体" w:cs="宋体"/>
          <w:color w:val="000"/>
          <w:sz w:val="28"/>
          <w:szCs w:val="28"/>
        </w:rPr>
        <w:t xml:space="preserve">2、任何一方违反本合同第十四条约定，应当支付违约金10万元。</w:t>
      </w:r>
    </w:p>
    <w:p>
      <w:pPr>
        <w:ind w:left="0" w:right="0" w:firstLine="560"/>
        <w:spacing w:before="450" w:after="450" w:line="312" w:lineRule="auto"/>
      </w:pPr>
      <w:r>
        <w:rPr>
          <w:rFonts w:ascii="宋体" w:hAnsi="宋体" w:eastAsia="宋体" w:cs="宋体"/>
          <w:color w:val="000"/>
          <w:sz w:val="28"/>
          <w:szCs w:val="28"/>
        </w:rPr>
        <w:t xml:space="preserve">3、任何一方违反本合同第十五条约定，应当支付违约金10万元。</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第十七条：双方确定，在本合同有效期内，甲方指定李__________为甲方项目联系人，乙方指定孟__________为乙方项目联系人。项目联系人承担以下责任：__________________________________________________。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2、公司解散的。</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第十九条：双方因履行本合同而发生的争议，应协商、调解解决。协商、调解不成的，提交___仲裁委员会仲裁。</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第二十一条：与履行本合同有关的下列技术文件，经双方确认后，均为本合同的组成部分：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专利实施许可合同2</w:t>
      </w:r>
    </w:p>
    <w:p>
      <w:pPr>
        <w:ind w:left="0" w:right="0" w:firstLine="560"/>
        <w:spacing w:before="450" w:after="450" w:line="312" w:lineRule="auto"/>
      </w:pPr>
      <w:r>
        <w:rPr>
          <w:rFonts w:ascii="宋体" w:hAnsi="宋体" w:eastAsia="宋体" w:cs="宋体"/>
          <w:color w:val="000"/>
          <w:sz w:val="28"/>
          <w:szCs w:val="28"/>
        </w:rPr>
        <w:t xml:space="preserve">转让方：________________________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按下列日期分期支付：_________________________________</w:t>
      </w:r>
    </w:p>
    <w:p>
      <w:pPr>
        <w:ind w:left="0" w:right="0" w:firstLine="560"/>
        <w:spacing w:before="450" w:after="450" w:line="312" w:lineRule="auto"/>
      </w:pPr>
      <w:r>
        <w:rPr>
          <w:rFonts w:ascii="宋体" w:hAnsi="宋体" w:eastAsia="宋体" w:cs="宋体"/>
          <w:color w:val="000"/>
          <w:sz w:val="28"/>
          <w:szCs w:val="28"/>
        </w:rPr>
        <w:t xml:space="preserve">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a、合同生效后______日内先向转让方支付________________元;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13、专利产品的质量验收办法：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转让方(签字/盖章)：______</w:t>
      </w:r>
    </w:p>
    <w:p>
      <w:pPr>
        <w:ind w:left="0" w:right="0" w:firstLine="560"/>
        <w:spacing w:before="450" w:after="450" w:line="312" w:lineRule="auto"/>
      </w:pPr>
      <w:r>
        <w:rPr>
          <w:rFonts w:ascii="宋体" w:hAnsi="宋体" w:eastAsia="宋体" w:cs="宋体"/>
          <w:color w:val="000"/>
          <w:sz w:val="28"/>
          <w:szCs w:val="28"/>
        </w:rPr>
        <w:t xml:space="preserve">受让方(签字/盖章)：______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专利实施许可合同3</w:t>
      </w:r>
    </w:p>
    <w:p>
      <w:pPr>
        <w:ind w:left="0" w:right="0" w:firstLine="560"/>
        <w:spacing w:before="450" w:after="450" w:line="312" w:lineRule="auto"/>
      </w:pPr>
      <w:r>
        <w:rPr>
          <w:rFonts w:ascii="宋体" w:hAnsi="宋体" w:eastAsia="宋体" w:cs="宋体"/>
          <w:color w:val="000"/>
          <w:sz w:val="28"/>
          <w:szCs w:val="28"/>
        </w:rPr>
        <w:t xml:space="preserve">甲方：________________(总部/分部)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根据甲方与乙方于______年_____月_____日达成的《特许经营合同》，为了规范总部专利实施许可的行为，根据总部的规定，经协商一致，签订以下实施许可协议：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年_____月_____日，专利申请号：_______，专利批准号：________，专利申请时间：______年_____月_____日，专利批准时间：______年_____月_____日，专利权的有效期限：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年_____月_____日，专利申请号：_________，专利批准号：_________，专利申请时间：______年_____月_____日，专利批准时间：______年_____月_____日，专利权的有效期限：__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三、实施许可的区域</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八、实施许可的期限</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(1)乙方在_________年_________月_________日前按照总部的设计要求完成生产车间的建设与验收，达到生产所需的各项要求;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(1)将许可实施的专利用于制造(销售)本协议规定范围以外的产品的，偿付违约金的计算方式为：__________________;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(2)将制造的产品通过特许店以外的其他途径进行销售的，偿付违约金的计算方式为：___________________________;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(3)将制造的产品销售给未在特许区域内注册的企业或企业的分支机构的，偿付违约金的计算方式为：__________________;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(4)披露、使用与实施专利有关的商业秘密的，除按照法律的规定承担赔偿责任外，并应偿付违约金，计算方式为：_________;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(1)提供的设备不能满足专利实施的技术要求的，除返还设备外，并应赔偿乙方损失，损失赔偿的计算方式为：_________;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(2)制造的专利产品达不到规定的质量标准的，除返还设备外，并应赔偿乙方损失，损失赔偿的计算方式为：______________;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 4</w:t>
      </w:r>
    </w:p>
    <w:p>
      <w:pPr>
        <w:ind w:left="0" w:right="0" w:firstLine="560"/>
        <w:spacing w:before="450" w:after="450" w:line="312" w:lineRule="auto"/>
      </w:pPr>
      <w:r>
        <w:rPr>
          <w:rFonts w:ascii="宋体" w:hAnsi="宋体" w:eastAsia="宋体" w:cs="宋体"/>
          <w:color w:val="000"/>
          <w:sz w:val="28"/>
          <w:szCs w:val="28"/>
        </w:rPr>
        <w:t xml:space="preserve">许可方：__________________(甲方)</w:t>
      </w:r>
    </w:p>
    <w:p>
      <w:pPr>
        <w:ind w:left="0" w:right="0" w:firstLine="560"/>
        <w:spacing w:before="450" w:after="450" w:line="312" w:lineRule="auto"/>
      </w:pPr>
      <w:r>
        <w:rPr>
          <w:rFonts w:ascii="宋体" w:hAnsi="宋体" w:eastAsia="宋体" w:cs="宋体"/>
          <w:color w:val="000"/>
          <w:sz w:val="28"/>
          <w:szCs w:val="28"/>
        </w:rPr>
        <w:t xml:space="preserve">被许可方：__________________(乙方)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方就__________________专利项目(申请日：__________________、申请号：__________________授权日__________________〈公开日、公告日〉、专利法定有效期限：__________________)。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甲方自合同生效之日起______天内在__________________以__________________方式，向乙方提供下列资料：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5.1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5.2合同产品试制成功后通过对乙方使用合同技术制造的合同产品，按照合同附件2规定的技术性能指标进行验收。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5.3验收合同产品由乙方委托国家认可的产品质量检测部门进行，或者由乙方组织进行鉴定，甲方参加，所需一切费用应由乙方负责。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5.4如产品验收不合格时双方协商，各派代表调查原因并确定双方的责任。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5.5如非乙方原因，合同产品第一次验收不合格，责任在于甲方，甲方应负责找出原因并提出技术措施消除缺陷。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5.6如经过第二次验收仍不合格，责任在于甲方而甲方又不能提出补救措施消除缺陷的，乙方有权终止合同，甲方应退还乙方支付甲方的使用费并视其具体情况赔偿乙方的部分损失。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5.7如因乙方责任使合同产品验收不合格，甲方应协助乙方分析原因，提出补救措施，经再次验收仍不合格，乙方确实无法实施合同技术的，甲方有权终止合同。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5.8合同产品经验收合格后，双方应当签署合同技术验收合格协议书。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总金额_____________________元</w:t>
      </w:r>
    </w:p>
    <w:p>
      <w:pPr>
        <w:ind w:left="0" w:right="0" w:firstLine="560"/>
        <w:spacing w:before="450" w:after="450" w:line="312" w:lineRule="auto"/>
      </w:pPr>
      <w:r>
        <w:rPr>
          <w:rFonts w:ascii="宋体" w:hAnsi="宋体" w:eastAsia="宋体" w:cs="宋体"/>
          <w:color w:val="000"/>
          <w:sz w:val="28"/>
          <w:szCs w:val="28"/>
        </w:rPr>
        <w:t xml:space="preserve">(1)一次性支付：_____________________元，_________年____月____日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(2)分期支付：_____________________元，_________年____月____日;_____________________元，_________年____月____日;_____________________元_________年____月____日。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入门费_________________元，支付日期：_________年____月____日</w:t>
      </w:r>
    </w:p>
    <w:p>
      <w:pPr>
        <w:ind w:left="0" w:right="0" w:firstLine="560"/>
        <w:spacing w:before="450" w:after="450" w:line="312" w:lineRule="auto"/>
      </w:pPr>
      <w:r>
        <w:rPr>
          <w:rFonts w:ascii="宋体" w:hAnsi="宋体" w:eastAsia="宋体" w:cs="宋体"/>
          <w:color w:val="000"/>
          <w:sz w:val="28"/>
          <w:szCs w:val="28"/>
        </w:rPr>
        <w:t xml:space="preserve">(1)按销售额______%提成，支付日期：_________年____月____日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(2)按纯利润______%提成，支付日期：_________年____月____日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7.1甲方在合同生效后______日内应负责向乙方传授合同技术的有关内容，并向乙方解答有关实施合同技术中所提出的问题。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7.2甲方在乙方试制合同产品期间，应派出合格的技术人员到乙方现场进行技术指导，并负责培训乙方技术人员和试制人员，乙方接受甲方培训的人员所具备的条件和文化水平应符合甲方提出的合理要求。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7.3甲方派出到乙方技术服务的人员，如乙方不另支付技术服务费，则使用费宜适当增加，但乙方应对甲方人员必要的工作、生活条件给予保证，有关差旅费、伙食标准等事宜。</w:t>
      </w:r>
    </w:p>
    <w:p>
      <w:pPr>
        <w:ind w:left="0" w:right="0" w:firstLine="560"/>
        <w:spacing w:before="450" w:after="450" w:line="312" w:lineRule="auto"/>
      </w:pPr>
      <w:r>
        <w:rPr>
          <w:rFonts w:ascii="宋体" w:hAnsi="宋体" w:eastAsia="宋体" w:cs="宋体"/>
          <w:color w:val="000"/>
          <w:sz w:val="28"/>
          <w:szCs w:val="28"/>
        </w:rPr>
        <w:t xml:space="preserve">7.4甲方完成上述技术服务后，经双方验收合格，共同签署验收证明文件。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7.5技术服务验收后，如乙方需要，甲方人员到乙方现场指导，有关技术服务费及差旅费、伙食费标准等事宜双方另行商定。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9.3在合同有效期内，甲方专利权或专利申请(已公开或公告)被宣告无效时，按乙方实际损失情况酌情处理。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(三)违反本合同第______条约定，______方应当承担违约责任，承担方式和违约金额如下：________________________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11.1乙方因合同产品滞销，致使乙方无经济效益，经双方协商同意变更提成费的比例;如乙方已造成亏损的，乙方有权提出终止合同。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11.2独占(或排他)实施许可合同的乙方，在合同生效后______月内不实施合同技术，或者在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11.3任何一方遭受不可抗力事故而影响合同履行时，应在______天内通知对方，并在______天内将有关部门出具的证明提供给对方，双方对合同的有关条款进行变更或终止合同。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13.1专利：本合同中所指的专利是甲方许可乙方使用的已由中国专利局授权的发明专利(或实用新型专利或外观设计专利)，专利号：申请日：发明创造名称：</w:t>
      </w:r>
    </w:p>
    <w:p>
      <w:pPr>
        <w:ind w:left="0" w:right="0" w:firstLine="560"/>
        <w:spacing w:before="450" w:after="450" w:line="312" w:lineRule="auto"/>
      </w:pPr>
      <w:r>
        <w:rPr>
          <w:rFonts w:ascii="宋体" w:hAnsi="宋体" w:eastAsia="宋体" w:cs="宋体"/>
          <w:color w:val="000"/>
          <w:sz w:val="28"/>
          <w:szCs w:val="28"/>
        </w:rPr>
        <w:t xml:space="preserve">13.2专利申请：本合同所指的专利申请是指甲方为申请人，该专利申请已经或未经中国专利局公开(公告)的申请专利技术，其发明创造名称：________________________，申请日：________________________，申请号：________________________，公开(公告)日：______________________________。</w:t>
      </w:r>
    </w:p>
    <w:p>
      <w:pPr>
        <w:ind w:left="0" w:right="0" w:firstLine="560"/>
        <w:spacing w:before="450" w:after="450" w:line="312" w:lineRule="auto"/>
      </w:pPr>
      <w:r>
        <w:rPr>
          <w:rFonts w:ascii="宋体" w:hAnsi="宋体" w:eastAsia="宋体" w:cs="宋体"/>
          <w:color w:val="000"/>
          <w:sz w:val="28"/>
          <w:szCs w:val="28"/>
        </w:rPr>
        <w:t xml:space="preserve">13.3一般技术：指甲方拥有的与实施该项专利有关的未申请专利或已宣布专利无效的技术。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13.4技术秘密：指实施甲方专利所必须的、可行的、能够达到预期效果的未公开的技术，名称：________________________。</w:t>
      </w:r>
    </w:p>
    <w:p>
      <w:pPr>
        <w:ind w:left="0" w:right="0" w:firstLine="560"/>
        <w:spacing w:before="450" w:after="450" w:line="312" w:lineRule="auto"/>
      </w:pPr>
      <w:r>
        <w:rPr>
          <w:rFonts w:ascii="宋体" w:hAnsi="宋体" w:eastAsia="宋体" w:cs="宋体"/>
          <w:color w:val="000"/>
          <w:sz w:val="28"/>
          <w:szCs w:val="28"/>
        </w:rPr>
        <w:t xml:space="preserve">13.5合同技术：是指甲方许可乙方使用的专利，(或专利申请)一般技术，和技术秘密以及有关专利和一般技术的全部资料。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13.6全部技术资料：包括专利申请文件及实施与该专利有关的(产品设计图纸、工艺图纸、工艺配方、工艺流程以及制造合同产品所需的工装、设备清单等)技术资料。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13.7合同产品：是指乙方使用合同技术制造的产品，其产品名称：________________________。</w:t>
      </w:r>
    </w:p>
    <w:p>
      <w:pPr>
        <w:ind w:left="0" w:right="0" w:firstLine="560"/>
        <w:spacing w:before="450" w:after="450" w:line="312" w:lineRule="auto"/>
      </w:pPr>
      <w:r>
        <w:rPr>
          <w:rFonts w:ascii="宋体" w:hAnsi="宋体" w:eastAsia="宋体" w:cs="宋体"/>
          <w:color w:val="000"/>
          <w:sz w:val="28"/>
          <w:szCs w:val="28"/>
        </w:rPr>
        <w:t xml:space="preserve">13.8技术服务：指甲方为乙方实施合同技术所进行的服务，包括甲方向乙方传授合同技术和培训乙方有关人员。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13.9销售额：指乙方销售合同产品的总金额。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13.10净销售额：指乙方销售合同产品的总金额减去包装费、运输费、税金、广告费、商业折扣。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13.11普通实施许可合同：指甲方许可乙方在合同规定的期限、地区、技术范围内实施合同技术的同时，甲方保留使用该技术的权利，并且可以继续许可乙方以外的任何单位或个人使用该技术。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2025-01-16T01:39:44+08:00</dcterms:created>
  <dcterms:modified xsi:type="dcterms:W3CDTF">2025-01-16T01:39:44+08:00</dcterms:modified>
</cp:coreProperties>
</file>

<file path=docProps/custom.xml><?xml version="1.0" encoding="utf-8"?>
<Properties xmlns="http://schemas.openxmlformats.org/officeDocument/2006/custom-properties" xmlns:vt="http://schemas.openxmlformats.org/officeDocument/2006/docPropsVTypes"/>
</file>