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店铺转让合同协议书范文 店铺转让合同协议书大全</w:t>
      </w:r>
      <w:bookmarkEnd w:id="1"/>
    </w:p>
    <w:p>
      <w:pPr>
        <w:jc w:val="center"/>
        <w:spacing w:before="0" w:after="450"/>
      </w:pPr>
      <w:r>
        <w:rPr>
          <w:rFonts w:ascii="Arial" w:hAnsi="Arial" w:eastAsia="Arial" w:cs="Arial"/>
          <w:color w:val="999999"/>
          <w:sz w:val="20"/>
          <w:szCs w:val="20"/>
        </w:rPr>
        <w:t xml:space="preserve">来源：网络  作者：醉人清风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明确双方在转让中的权利义务，确保交易公平合法。双方应严格遵守合同条款，顺利完成店铺转让，为各自的商业发展开启新的篇章，共同维护良好的商业交易秩序。下面是小编给大家分享的一些有关于的内容，希望能对大家有所帮助。转让方(甲方)：...</w:t>
      </w:r>
    </w:p>
    <w:p>
      <w:pPr>
        <w:ind w:left="0" w:right="0" w:firstLine="560"/>
        <w:spacing w:before="450" w:after="450" w:line="312" w:lineRule="auto"/>
      </w:pPr>
      <w:r>
        <w:rPr>
          <w:rFonts w:ascii="宋体" w:hAnsi="宋体" w:eastAsia="宋体" w:cs="宋体"/>
          <w:color w:val="000"/>
          <w:sz w:val="28"/>
          <w:szCs w:val="28"/>
        </w:rPr>
        <w:t xml:space="preserve">店铺转让合同协议明确双方在转让中的权利义务，确保交易公平合法。双方应严格遵守合同条款，顺利完成店铺转让，为各自的商业发展开启新的篇章，共同维护良好的商业交易秩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4、乙方在______年______月______日前一次性向甲方支付转让费共计人民币______元(大写：____________)，上述费用已包括装修、装饰、设备及其他相关费用，此外甲方不得再向乙方索取任何其他费用。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6、如因自然灾害等不可抗拒因素导致乙方经营受损的与甲方无关，合同生效起乙方承担原甲方全部责任。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7、保证金归乙方所有，保证金______元整。除非甲方协助乙方办理完证件过户手续后，乙方再把______元保证金返还甲方(甲方应把保证金______元收条暂有乙方保管，如没有保证金收条扣押______元现金)。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8、本合同一式三份，双方各执一份，本协议自签字之日起生效。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甲方__________(转让方)身份证号码：_______________电话：_______________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乙方__________(受让方)身份证号码：_______________电话：_______________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2、甲方与房东的租赁合同到__为之，到期后，下一年该门面房的租赁合同由乙方和房东直接协商。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3、乙方应该合法经营，依法办理相关证照。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年，即自___年__月__日起___年__月__日止，月租金为______________元人民币，现甲方剩余租期为______________月，门面转让前尚欠租金、水电费、物业管理费等共计人民币__元，上述欠交款项由乙方在本合同生效后___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转让门面定于__________年_______月___日正式交接。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____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一、甲方将自己位于的店铺(原为：)转让给乙方使用，并保证乙方同等享有甲方在原有房屋租赁合同中所享有的权利与义务。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甲方签字：日期：年____月____日</w:t>
      </w:r>
    </w:p>
    <w:p>
      <w:pPr>
        <w:ind w:left="0" w:right="0" w:firstLine="560"/>
        <w:spacing w:before="450" w:after="450" w:line="312" w:lineRule="auto"/>
      </w:pPr>
      <w:r>
        <w:rPr>
          <w:rFonts w:ascii="宋体" w:hAnsi="宋体" w:eastAsia="宋体" w:cs="宋体"/>
          <w:color w:val="000"/>
          <w:sz w:val="28"/>
          <w:szCs w:val="28"/>
        </w:rPr>
        <w:t xml:space="preserve">乙方签字：日期：年____月____日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1、甲方在x处租赁房屋用于经营饭店，现甲方欲将饭店及店内设备转给乙方使用，建筑面积为_______平方米。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2、本协议有效期为____年，即_____年___月___日起至_____年___月___日止。______年-______年房租约为________元(__________)房租到期时双方另行签订协议。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3、甲乙双方约定，甲方将自己现经营的让给乙方，租用费共计人民币________元(__________)，上述费用包括甲方铺面房剩余房租、设备租赁费等，除此外甲方不得再向乙方索取任何其他费用。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9、特别条款：租期满后，乙方享有优先租赁权与甲方另行协商签订饭店租赁合同。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11、本饭店内所有装修设施如有改动，需经甲方同意后方能施工。否则乙方原价赔偿，乙方自行装修后租期到，如乙方不能继续租用，此装修归甲方所有，乙方不得擅自破坏、损坏。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12、店内所有配置工具，经甲、乙方清点明细签字后给乙方，如有损坏原价赔偿。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甲方身份证：__________</w:t>
      </w:r>
    </w:p>
    <w:p>
      <w:pPr>
        <w:ind w:left="0" w:right="0" w:firstLine="560"/>
        <w:spacing w:before="450" w:after="450" w:line="312" w:lineRule="auto"/>
      </w:pPr>
      <w:r>
        <w:rPr>
          <w:rFonts w:ascii="宋体" w:hAnsi="宋体" w:eastAsia="宋体" w:cs="宋体"/>
          <w:color w:val="000"/>
          <w:sz w:val="28"/>
          <w:szCs w:val="28"/>
        </w:rPr>
        <w:t xml:space="preserve">甲方联系电话：__________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乙方身份证：__________</w:t>
      </w:r>
    </w:p>
    <w:p>
      <w:pPr>
        <w:ind w:left="0" w:right="0" w:firstLine="560"/>
        <w:spacing w:before="450" w:after="450" w:line="312" w:lineRule="auto"/>
      </w:pPr>
      <w:r>
        <w:rPr>
          <w:rFonts w:ascii="宋体" w:hAnsi="宋体" w:eastAsia="宋体" w:cs="宋体"/>
          <w:color w:val="000"/>
          <w:sz w:val="28"/>
          <w:szCs w:val="28"/>
        </w:rPr>
        <w:t xml:space="preserve">乙方联系电话：__________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2025-01-16T01:49:26+08:00</dcterms:created>
  <dcterms:modified xsi:type="dcterms:W3CDTF">2025-01-16T01:49:26+08:00</dcterms:modified>
</cp:coreProperties>
</file>

<file path=docProps/custom.xml><?xml version="1.0" encoding="utf-8"?>
<Properties xmlns="http://schemas.openxmlformats.org/officeDocument/2006/custom-properties" xmlns:vt="http://schemas.openxmlformats.org/officeDocument/2006/docPropsVTypes"/>
</file>