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常州出售厂房合同 厂房出让合同(十篇)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常州出售厂房合同电子版一受让方(乙方)：________________项达成如下协议：一、工业用地及厂房产权基本情况目前土地及地上房产产权为属 所有，房地产证权证号 。二、转让范围及价款1、双方一致同意，甲方向乙方转让上述土地(第一条中列...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根据《_合同法》、《_公司法》的有关规定，甲、乙双方遵循自愿、公平和诚实信用的原则，经协商，就乙方向甲方购买厂房一事达成如下协议，以资共同遵守。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宋体" w:hAnsi="宋体" w:eastAsia="宋体" w:cs="宋体"/>
          <w:color w:val="000"/>
          <w:sz w:val="28"/>
          <w:szCs w:val="28"/>
        </w:rPr>
        <w:t xml:space="preserve">工业厂房房屋权利来源：__________________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双方定于月司办公室交接。</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一、出租土地及房屋情况 甲方出租给乙方的土地位于，面积约亩，地上房屋面积为_____*方米，共间，结构为。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3、1租赁价格：租金每年为人民币_____元（大写：）。</w:t>
      </w:r>
    </w:p>
    <w:p>
      <w:pPr>
        <w:ind w:left="0" w:right="0" w:firstLine="560"/>
        <w:spacing w:before="450" w:after="450" w:line="312" w:lineRule="auto"/>
      </w:pPr>
      <w:r>
        <w:rPr>
          <w:rFonts w:ascii="宋体" w:hAnsi="宋体" w:eastAsia="宋体" w:cs="宋体"/>
          <w:color w:val="000"/>
          <w:sz w:val="28"/>
          <w:szCs w:val="28"/>
        </w:rPr>
        <w:t xml:space="preserve">3、2租金支付：按照本协议</w:t>
      </w:r>
    </w:p>
    <w:p>
      <w:pPr>
        <w:ind w:left="0" w:right="0" w:firstLine="560"/>
        <w:spacing w:before="450" w:after="450" w:line="312" w:lineRule="auto"/>
      </w:pPr>
      <w:r>
        <w:rPr>
          <w:rFonts w:ascii="宋体" w:hAnsi="宋体" w:eastAsia="宋体" w:cs="宋体"/>
          <w:color w:val="000"/>
          <w:sz w:val="28"/>
          <w:szCs w:val="28"/>
        </w:rPr>
        <w:t xml:space="preserve">第三季度租金元。</w:t>
      </w:r>
    </w:p>
    <w:p>
      <w:pPr>
        <w:ind w:left="0" w:right="0" w:firstLine="560"/>
        <w:spacing w:before="450" w:after="450" w:line="312" w:lineRule="auto"/>
      </w:pPr>
      <w:r>
        <w:rPr>
          <w:rFonts w:ascii="宋体" w:hAnsi="宋体" w:eastAsia="宋体" w:cs="宋体"/>
          <w:color w:val="000"/>
          <w:sz w:val="28"/>
          <w:szCs w:val="28"/>
        </w:rPr>
        <w:t xml:space="preserve">第三季度租金结束前15天内支付</w:t>
      </w:r>
    </w:p>
    <w:p>
      <w:pPr>
        <w:ind w:left="0" w:right="0" w:firstLine="560"/>
        <w:spacing w:before="450" w:after="450" w:line="312" w:lineRule="auto"/>
      </w:pPr>
      <w:r>
        <w:rPr>
          <w:rFonts w:ascii="宋体" w:hAnsi="宋体" w:eastAsia="宋体" w:cs="宋体"/>
          <w:color w:val="000"/>
          <w:sz w:val="28"/>
          <w:szCs w:val="28"/>
        </w:rPr>
        <w:t xml:space="preserve">第四季度租金租金，延迟超过一个月，甲方有权按日收取年租金的_____%的滞纳金。租赁期间，如乙方提前退租而违约，应赔偿甲方的年租金。</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4、1乙方有下列情形之一的，甲方可终止合同并收回房屋，造成甲方损失，由乙方负责赔偿。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5、其他违*相关管理规定或行政职能机关法令法规的行为。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4、2租赁期间，如遇征地、拆迁（包括不限于道路规划、修建等），乙方不享有新建房屋及相关基础设施的补偿权益。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4、3租赁期间，乙方自行承担使用场地及房屋发生的水、电等费用。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4、4乙方改建或新建房屋，基础设施及其他固定舍需经甲方同意，租期结束后甲方对乙方所新建的房屋、基础设施及其他投入的固定资产拥有所有权。</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6、1本协议的订立、履行、变更、解除及争议的解决，均适用于_法律。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6、2甲乙双方在履行或者解除本协议发生争议时，通过协商或调解解决。经协商或调解无效，任何一方有权向享有土地管辖权的人民法院提起诉讼。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一、出租厂房情况 甲方租赁给乙方的厂房座落在，租赁建筑面积为_____*方米。厂房类型为，结构。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2、第________年年租金不变，第________年起递增率为3%—5%。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一、甲方将____市____镇大坪村厂房宿舍租赁给乙方使用，面积约____*方米。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二、乙方租用该厂房期限为________年，即自________年____月____日至________年____月____日止。前30天为装修期，装修期内甲方免收租金。正式起租时间为________年____月____日。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七、甲方为乙方提供用电用水。电费按供电公司标准收取的。水费按自来水公司标准收取。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八、乙方应保持厂房和宿舍的原貌，不得随意拆改建筑物的、设施、设备。如乙方需改建或维修建筑物，须经甲方同意方能实施。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的，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 十</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乙方购房层次第______层，另注标准层第______层房屋______套，______房______厅______厨______卫，总面积______平方米，包含公共楼梯。总价值人民币______元整(￥______元整)，甲乙双方商定以套计算，面积办 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2025-01-16T12:33:49+08:00</dcterms:created>
  <dcterms:modified xsi:type="dcterms:W3CDTF">2025-01-16T12:33:49+08:00</dcterms:modified>
</cp:coreProperties>
</file>

<file path=docProps/custom.xml><?xml version="1.0" encoding="utf-8"?>
<Properties xmlns="http://schemas.openxmlformats.org/officeDocument/2006/custom-properties" xmlns:vt="http://schemas.openxmlformats.org/officeDocument/2006/docPropsVTypes"/>
</file>