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园林绿化工程合同印花税(7篇)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园林绿化工程合同印花税一工程地点：__建设单位： （以下简称甲方）施工单位： （以下简称乙方）经甲、乙双方协议， 本工程由乙方负责为甲方进行_______________园林绿化工程施工， 本着互相协作、紧密配合的原则和保证工程顺利进行， ...</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园林绿化工程合同印花税一</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 表： ___________</w:t>
      </w:r>
    </w:p>
    <w:p>
      <w:pPr>
        <w:ind w:left="0" w:right="0" w:firstLine="560"/>
        <w:spacing w:before="450" w:after="450" w:line="312" w:lineRule="auto"/>
      </w:pPr>
      <w:r>
        <w:rPr>
          <w:rFonts w:ascii="宋体" w:hAnsi="宋体" w:eastAsia="宋体" w:cs="宋体"/>
          <w:color w:val="000"/>
          <w:sz w:val="28"/>
          <w:szCs w:val="28"/>
        </w:rPr>
        <w:t xml:space="preserve">代 表：______________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园林绿化工程合同印花税三</w:t>
      </w:r>
    </w:p>
    <w:p>
      <w:pPr>
        <w:ind w:left="0" w:right="0" w:firstLine="560"/>
        <w:spacing w:before="450" w:after="450" w:line="312" w:lineRule="auto"/>
      </w:pPr>
      <w:r>
        <w:rPr>
          <w:rFonts w:ascii="宋体" w:hAnsi="宋体" w:eastAsia="宋体" w:cs="宋体"/>
          <w:color w:val="000"/>
          <w:sz w:val="28"/>
          <w:szCs w:val="28"/>
        </w:rPr>
        <w:t xml:space="preserve">发包方（全称）_____________________________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承包方（全称）_____________________________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承包方资质等级_____________________________</w:t>
      </w:r>
    </w:p>
    <w:p>
      <w:pPr>
        <w:ind w:left="0" w:right="0" w:firstLine="560"/>
        <w:spacing w:before="450" w:after="450" w:line="312" w:lineRule="auto"/>
      </w:pPr>
      <w:r>
        <w:rPr>
          <w:rFonts w:ascii="宋体" w:hAnsi="宋体" w:eastAsia="宋体" w:cs="宋体"/>
          <w:color w:val="000"/>
          <w:sz w:val="28"/>
          <w:szCs w:val="28"/>
        </w:rPr>
        <w:t xml:space="preserve">承包方安全生产许可证号_______________</w:t>
      </w:r>
    </w:p>
    <w:p>
      <w:pPr>
        <w:ind w:left="0" w:right="0" w:firstLine="560"/>
        <w:spacing w:before="450" w:after="450" w:line="312" w:lineRule="auto"/>
      </w:pPr>
      <w:r>
        <w:rPr>
          <w:rFonts w:ascii="宋体" w:hAnsi="宋体" w:eastAsia="宋体" w:cs="宋体"/>
          <w:color w:val="000"/>
          <w:sz w:val="28"/>
          <w:szCs w:val="28"/>
        </w:rPr>
        <w:t xml:space="preserve">jz安许可证字________________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金额（人民币）：小写__________元，大写_____________元。</w:t>
      </w:r>
    </w:p>
    <w:p>
      <w:pPr>
        <w:ind w:left="0" w:right="0" w:firstLine="560"/>
        <w:spacing w:before="450" w:after="450" w:line="312" w:lineRule="auto"/>
      </w:pPr>
      <w:r>
        <w:rPr>
          <w:rFonts w:ascii="宋体" w:hAnsi="宋体" w:eastAsia="宋体" w:cs="宋体"/>
          <w:color w:val="000"/>
          <w:sz w:val="28"/>
          <w:szCs w:val="28"/>
        </w:rPr>
        <w:t xml:space="preserve">六、本协议书中有关词语含义与本合同第二部分《通用条款》中的含义相同。</w:t>
      </w:r>
    </w:p>
    <w:p>
      <w:pPr>
        <w:ind w:left="0" w:right="0" w:firstLine="560"/>
        <w:spacing w:before="450" w:after="450" w:line="312" w:lineRule="auto"/>
      </w:pPr>
      <w:r>
        <w:rPr>
          <w:rFonts w:ascii="宋体" w:hAnsi="宋体" w:eastAsia="宋体" w:cs="宋体"/>
          <w:color w:val="000"/>
          <w:sz w:val="28"/>
          <w:szCs w:val="28"/>
        </w:rPr>
        <w:t xml:space="preserve">七、承包方向发包方承诺按照合同约定进行施工、竣工并在质量保修期内承担工程质量保修责任。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八、发包方向承包方承诺按照合同约定的期限和方式支付合同价款及其他应当支付的款项。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发包方：________________（公章）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鉴于甲方同意将__________工程委托承包人负责实施，根据《中华人民共和国合同法》及相关法律规定，为明确双方在合同实施过程中的权利和义务，经双方协商一致同意，本着平等互利的原则，签订本合同协议。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1。工程名称：__________工程</w:t>
      </w:r>
    </w:p>
    <w:p>
      <w:pPr>
        <w:ind w:left="0" w:right="0" w:firstLine="560"/>
        <w:spacing w:before="450" w:after="450" w:line="312" w:lineRule="auto"/>
      </w:pPr>
      <w:r>
        <w:rPr>
          <w:rFonts w:ascii="宋体" w:hAnsi="宋体" w:eastAsia="宋体" w:cs="宋体"/>
          <w:color w:val="000"/>
          <w:sz w:val="28"/>
          <w:szCs w:val="28"/>
        </w:rPr>
        <w:t xml:space="preserve">2。工程地点：泉三高速公路泉州段沿线碎落台、一级下边坡及迎坡面等绿化区域。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合同施工工期为20天，开工日期为__________年4月15日，完工日期为__________年5月5日之前。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按交通部（jtj071—__________）《公路工程质量检验评定标准》及《公路养护技术规范》、《福建省城市园林绿化工程质量验收规程》进行。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__________）《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1。工程造价暂定为人民币：__________（￥ __________元）。合同工程量清单附后，清单中单价为综合单价，包含工、料、机、税收等费。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5%；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单位住址：__________单位住址：__________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全部工程开工日期，本工程定______年______月______日开工，全部工程竣工日期：______年______月______日竣工，合同工期总日历天数18天。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乙方应在工程开工前天，向甲方提交施工组织设计(或施工方案)。甲方收到后天内予以批准，乙方必须按已批准的施工组织设计组织施工，接受甲方代表和监理的检查监督。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（1）年月组织中期验收，验收前天，乙方须按照甲方要求，提交中期验收报告和中期验收资料（包括工程结算资料）两套。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（2）甲方在收到乙方中期验收报告后天内，组织验收。甲方无正当理由不组织验收和验收后天内不予批准验收报告，且又提不出修改意见，可视为中期验收报告已被批准。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（1）年月组织竣工验收，验收前天，乙方须按照甲方要求，提交竣工验收报告和竣工资料两套。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（2）甲方在收到乙方竣工验收报告后天内，组织验收。甲方无正当理由不组织验收和验收后天内不予批准验收报告，且又提不出修改意见，可视为竣工验收报告已被批准。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1、本工程结算方式为审计结算，结算依据为《地区建筑工程消耗量定额及统一基价表（版）》，不足子目部分参照《地区园林绿化工程定额（版）》。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w:t>
      </w:r>
    </w:p>
    <w:p>
      <w:pPr>
        <w:ind w:left="0" w:right="0" w:firstLine="560"/>
        <w:spacing w:before="450" w:after="450" w:line="312" w:lineRule="auto"/>
      </w:pPr>
      <w:r>
        <w:rPr>
          <w:rFonts w:ascii="宋体" w:hAnsi="宋体" w:eastAsia="宋体" w:cs="宋体"/>
          <w:color w:val="000"/>
          <w:sz w:val="28"/>
          <w:szCs w:val="28"/>
        </w:rPr>
        <w:t xml:space="preserve">（2）年月份中期验收合格后，结算审计完毕后天内，甲方向乙方支付结算价的%；年月竣工验收合格后，天内付清全部余款。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1、绿化工程养护期、园林建筑和水电安装工程保修期均为年，截止___年月。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十二、本合同一式份，双方各执份。未尽事宜协商解决。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2025-01-16T03:51:24+08:00</dcterms:created>
  <dcterms:modified xsi:type="dcterms:W3CDTF">2025-01-16T03:51:24+08:00</dcterms:modified>
</cp:coreProperties>
</file>

<file path=docProps/custom.xml><?xml version="1.0" encoding="utf-8"?>
<Properties xmlns="http://schemas.openxmlformats.org/officeDocument/2006/custom-properties" xmlns:vt="http://schemas.openxmlformats.org/officeDocument/2006/docPropsVTypes"/>
</file>