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最新基建项目贷款合同共有几份 建设项目贷款(四篇)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项目贷款合同贷资建房合同一身份证号码：乙方：法定代表人：地址：为推动乙方在龙泉的动漫科技商城项目建设，甲、乙双方经多次友好协商，现就借款的有关事宜达成以下协议，以资双方共同遵守。1、此次乙方向甲方的借款额度为______万元(大写：____...</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项目贷款合同贷资建房合同三</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项目贷款合同贷资建房合同四</w:t>
      </w:r>
    </w:p>
    <w:p>
      <w:pPr>
        <w:ind w:left="0" w:right="0" w:firstLine="560"/>
        <w:spacing w:before="450" w:after="450" w:line="312" w:lineRule="auto"/>
      </w:pPr>
      <w:r>
        <w:rPr>
          <w:rFonts w:ascii="宋体" w:hAnsi="宋体" w:eastAsia="宋体" w:cs="宋体"/>
          <w:color w:val="000"/>
          <w:sz w:val="28"/>
          <w:szCs w:val="28"/>
        </w:rPr>
        <w:t xml:space="preserve">项目贷款，也被称为项目融资，或项目筹资，是以项目本身具有比较高的投资回报可行性或者第三者的抵押为担保的一种融资方式。主要抵押形式包括：项目经营权，项目产权和政府特别支持(具备文件)等。</w:t>
      </w:r>
    </w:p>
    <w:p>
      <w:pPr>
        <w:ind w:left="0" w:right="0" w:firstLine="560"/>
        <w:spacing w:before="450" w:after="450" w:line="312" w:lineRule="auto"/>
      </w:pPr>
      <w:r>
        <w:rPr>
          <w:rFonts w:ascii="宋体" w:hAnsi="宋体" w:eastAsia="宋体" w:cs="宋体"/>
          <w:color w:val="000"/>
          <w:sz w:val="28"/>
          <w:szCs w:val="28"/>
        </w:rPr>
        <w:t xml:space="preserve">申请贷款单位(以下简称甲方);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中国人民建设银行行(以下简称乙方)</w:t>
      </w:r>
    </w:p>
    <w:p>
      <w:pPr>
        <w:ind w:left="0" w:right="0" w:firstLine="560"/>
        <w:spacing w:before="450" w:after="450" w:line="312" w:lineRule="auto"/>
      </w:pPr>
      <w:r>
        <w:rPr>
          <w:rFonts w:ascii="宋体" w:hAnsi="宋体" w:eastAsia="宋体" w:cs="宋体"/>
          <w:color w:val="000"/>
          <w:sz w:val="28"/>
          <w:szCs w:val="28"/>
        </w:rPr>
        <w:t xml:space="preserve">甲方为承包国(地区)工程项目所需人民币周转资金,经乙方审查,同意在建设银行总行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第一条乙方同意根据批准的贷款申请书,贷给甲方人民币(大写)元。</w:t>
      </w:r>
    </w:p>
    <w:p>
      <w:pPr>
        <w:ind w:left="0" w:right="0" w:firstLine="560"/>
        <w:spacing w:before="450" w:after="450" w:line="312" w:lineRule="auto"/>
      </w:pPr>
      <w:r>
        <w:rPr>
          <w:rFonts w:ascii="宋体" w:hAnsi="宋体" w:eastAsia="宋体" w:cs="宋体"/>
          <w:color w:val="000"/>
          <w:sz w:val="28"/>
          <w:szCs w:val="28"/>
        </w:rPr>
        <w:t xml:space="preserve">第二条乙方凭甲方提送的详细用款计划和具体用途清单,作为付款时的审核依据,并作为本合同的附件。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第三条乙方提供的贷款,期限年个月。甲方保证从签订合同之日起至年月日止,还清全部本息。并附分次还款具体计划作为本合同的附件(略)。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第四条贷款利息在合同规定还款期内,按年息的%计算。超过还款期限,逾期部分加收20%利息;贷款被挪作其他用途的,挪用部分加收50%利息。贷款利息每季计收一次。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第六条甲方应按期归还贷款。到期不能如数归还时,应由甲方的担保单位负责从(单位)资金中清偿。</w:t>
      </w:r>
    </w:p>
    <w:p>
      <w:pPr>
        <w:ind w:left="0" w:right="0" w:firstLine="560"/>
        <w:spacing w:before="450" w:after="450" w:line="312" w:lineRule="auto"/>
      </w:pPr>
      <w:r>
        <w:rPr>
          <w:rFonts w:ascii="宋体" w:hAnsi="宋体" w:eastAsia="宋体" w:cs="宋体"/>
          <w:color w:val="000"/>
          <w:sz w:val="28"/>
          <w:szCs w:val="28"/>
        </w:rPr>
        <w:t xml:space="preserve">第七条本合同经甲乙双方和甲方担保单位三方签章后生效,至全部贷款本息还清后失效。合同一式三份,上述三方各执一份。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2025-01-16T01:45:08+08:00</dcterms:created>
  <dcterms:modified xsi:type="dcterms:W3CDTF">2025-01-16T01:45:08+08:00</dcterms:modified>
</cp:coreProperties>
</file>

<file path=docProps/custom.xml><?xml version="1.0" encoding="utf-8"?>
<Properties xmlns="http://schemas.openxmlformats.org/officeDocument/2006/custom-properties" xmlns:vt="http://schemas.openxmlformats.org/officeDocument/2006/docPropsVTypes"/>
</file>