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最新机械台班合同(六篇)</w:t>
      </w:r>
      <w:bookmarkEnd w:id="1"/>
    </w:p>
    <w:p>
      <w:pPr>
        <w:jc w:val="center"/>
        <w:spacing w:before="0" w:after="450"/>
      </w:pPr>
      <w:r>
        <w:rPr>
          <w:rFonts w:ascii="Arial" w:hAnsi="Arial" w:eastAsia="Arial" w:cs="Arial"/>
          <w:color w:val="999999"/>
          <w:sz w:val="20"/>
          <w:szCs w:val="20"/>
        </w:rPr>
        <w:t xml:space="preserve">来源：网络  作者：枫叶飘零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机械台班租赁合同文本机械台班结算一乙方(出租方)：甲方租用乙方机械设备，经双方共同协商，达成如下协议：1、在租赁期间甲方租凭的设备如果造成丢失或者毁坏，按原价的80%赔偿。3、租凭时间： 20xx年00月00日——20xx年00月0日4、施...</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机械台班租赁合同文本机械台班结算一</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3、租凭时间： 20xx年00月00日——20xx年00月0日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 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(1) 乙方负责提供设备操作者，操作者必须持证上岗，严格按照设备操作规程作业，并负责设备的日常维修保养工作。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(2)设备租凭期间，设备操作者的食宿由甲方负责。</w:t>
      </w:r>
    </w:p>
    <w:p>
      <w:pPr>
        <w:ind w:left="0" w:right="0" w:firstLine="560"/>
        <w:spacing w:before="450" w:after="450" w:line="312" w:lineRule="auto"/>
      </w:pPr>
      <w:r>
        <w:rPr>
          <w:rFonts w:ascii="宋体" w:hAnsi="宋体" w:eastAsia="宋体" w:cs="宋体"/>
          <w:color w:val="000"/>
          <w:sz w:val="28"/>
          <w:szCs w:val="28"/>
        </w:rPr>
        <w:t xml:space="preserve">(3)设备租凭期间，设备的燃油费、耗电费由甲方负责。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(2)进入施工现场的乙方工作人员必须遵守甲方的有关规章制度。若由乙方提供设备操作者，操作者必须积极配合甲方有关负责人的指挥作业，并遵守甲方的工作时间和工作安排，但有权对有关违章指挥提出异议。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9、未尽事宜，由双方协商解决。协商不成，诉诸法律解决。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10、本合同经双手签字盖章后生效。本合同共四份，双方各执二份。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机械台班租赁合同文本机械台班结算二</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3、租凭时间：20xx年00月00日——20xx年00月0日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（1）乙方负责提供设备操作者，操作者必须持证上岗，严格按照设备操作规程作业，并负责设备的日常维修保养工作。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（2）设备租凭期间，设备操作者的食宿由甲方负责。</w:t>
      </w:r>
    </w:p>
    <w:p>
      <w:pPr>
        <w:ind w:left="0" w:right="0" w:firstLine="560"/>
        <w:spacing w:before="450" w:after="450" w:line="312" w:lineRule="auto"/>
      </w:pPr>
      <w:r>
        <w:rPr>
          <w:rFonts w:ascii="宋体" w:hAnsi="宋体" w:eastAsia="宋体" w:cs="宋体"/>
          <w:color w:val="000"/>
          <w:sz w:val="28"/>
          <w:szCs w:val="28"/>
        </w:rPr>
        <w:t xml:space="preserve">（3）设备租凭期间，设备的燃油费、耗电费由甲方负责。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2）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9、未尽事宜，由双方协商解决。协商不成，诉诸法律解决。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10、本合同经双手签字盖章后生效。本合同共四份，双方各执二份。</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机械台班租赁合同文本机械台班结算三</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3、租凭时间： 20xx年00月00日——20xx年00月0日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 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(1) 乙方负责提供设备操作者，操作者必须持证上岗，严格按照设备操作规程作业，并负责设备的日常维修保养工作。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(2)设备租凭期间，设备操作者的食宿由甲方负责。</w:t>
      </w:r>
    </w:p>
    <w:p>
      <w:pPr>
        <w:ind w:left="0" w:right="0" w:firstLine="560"/>
        <w:spacing w:before="450" w:after="450" w:line="312" w:lineRule="auto"/>
      </w:pPr>
      <w:r>
        <w:rPr>
          <w:rFonts w:ascii="宋体" w:hAnsi="宋体" w:eastAsia="宋体" w:cs="宋体"/>
          <w:color w:val="000"/>
          <w:sz w:val="28"/>
          <w:szCs w:val="28"/>
        </w:rPr>
        <w:t xml:space="preserve">(3)设备租凭期间，设备的燃油费、耗电费由甲方负责。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(2)进入施工现场的乙方工作人员必须遵守甲方的有关规章制度。若由乙方提供设备操作者，操作者必须积极配合甲方有关负责人的指挥作业，并遵守甲方的工作时间和工作安排，但有权对有关违章指挥提出异议。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9、未尽事宜，由双方协商解决。协商不成，诉诸法律解决。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10、本合同经双手签字盖章后生效。本合同共四份，双方各执二份。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日，设备到达工地安装调试好后开始计算租金，租赁期满，甲方将设备完好交给乙方后办理退场手续。如甲方继续租用，需签订续租合同，续租不足一个月时，租赁费按实际天数计算。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2、结算方式：设备租赁费按包月计算，机械设备使用满月后，由甲方负责跟项目部报资金计划并付款给乙方。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4、运费的承担：设备的进场费先由乙方自行垫付承担，等工程完工后一并结算。(设备租赁满一个月，进退场费由乙方承担。不满一个月甲方承担退场费)</w:t>
      </w:r>
    </w:p>
    <w:p>
      <w:pPr>
        <w:ind w:left="0" w:right="0" w:firstLine="560"/>
        <w:spacing w:before="450" w:after="450" w:line="312" w:lineRule="auto"/>
      </w:pPr>
      <w:r>
        <w:rPr>
          <w:rFonts w:ascii="宋体" w:hAnsi="宋体" w:eastAsia="宋体" w:cs="宋体"/>
          <w:color w:val="000"/>
          <w:sz w:val="28"/>
          <w:szCs w:val="28"/>
        </w:rPr>
        <w:t xml:space="preserve">5、设备维修：甲方应协助乙方机手做好设备的维修工作，所产生的维修费用由乙方承担。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6、设备保养或因故障造成停工每月累计不超过三天，(维修时累计十小时折合一天)超出天数不计租赁费。如遇不可抗拒的因素造成工程停工或月停7日以上的，则按实际天数给予租赁费。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机械台班租赁合同文本机械台班结算四</w:t>
      </w:r>
    </w:p>
    <w:p>
      <w:pPr>
        <w:ind w:left="0" w:right="0" w:firstLine="560"/>
        <w:spacing w:before="450" w:after="450" w:line="312" w:lineRule="auto"/>
      </w:pPr>
      <w:r>
        <w:rPr>
          <w:rFonts w:ascii="宋体" w:hAnsi="宋体" w:eastAsia="宋体" w:cs="宋体"/>
          <w:color w:val="000"/>
          <w:sz w:val="28"/>
          <w:szCs w:val="28"/>
        </w:rPr>
        <w:t xml:space="preserve">当前铁路工程在修订预算定额时,比较难以解决的问题就是机械的台班产量如何确定,你知道机械台班租赁合同是怎样的吗?以下是本站小编为大家整理的机械台班租赁合同范文，欢迎参考阅读。</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3、租凭时间： 20xx年00月00日——20xx年00月0日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 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(1) 乙方负责提供设备操作者，操作者必须持证上岗，严格按照设备操作规程作业，并负责设备的日常维修保养工作。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(2)设备租凭期间，设备操作者的食宿由甲方负责。</w:t>
      </w:r>
    </w:p>
    <w:p>
      <w:pPr>
        <w:ind w:left="0" w:right="0" w:firstLine="560"/>
        <w:spacing w:before="450" w:after="450" w:line="312" w:lineRule="auto"/>
      </w:pPr>
      <w:r>
        <w:rPr>
          <w:rFonts w:ascii="宋体" w:hAnsi="宋体" w:eastAsia="宋体" w:cs="宋体"/>
          <w:color w:val="000"/>
          <w:sz w:val="28"/>
          <w:szCs w:val="28"/>
        </w:rPr>
        <w:t xml:space="preserve">(3)设备租凭期间，设备的燃油费、耗电费由甲方负责。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(2)进入施工现场的乙方工作人员必须遵守甲方的有关规章制度。若由乙方提供设备操作者，操作者必须积极配合甲方有关负责人的指挥作业，并遵守甲方的工作时间和工作安排，但有权对有关违章指挥提出异议。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9、未尽事宜，由双方协商解决。协商不成，诉诸法律解决。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10、本合同经双手签字盖章后生效。本合同共四份，双方各执二份。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日，设备到达工地安装调试好后开始计算租金，租赁期满，甲方将设备完好交给乙方后办理退场手续。如甲方继续租用，需签订续租合同，续租不足一个月时，租赁费按实际天数计算。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2、结算方式：设备租赁费按包月计算，机械设备使用满月后，由甲方负责跟项目部报资金计划并付款给乙方。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4、运费的承担：设备的进场费先由乙方自行垫付承担，等工程完工后一并结算。(设备租赁满一个月，进退场费由乙方承担。不满一个月甲方承担退场费)</w:t>
      </w:r>
    </w:p>
    <w:p>
      <w:pPr>
        <w:ind w:left="0" w:right="0" w:firstLine="560"/>
        <w:spacing w:before="450" w:after="450" w:line="312" w:lineRule="auto"/>
      </w:pPr>
      <w:r>
        <w:rPr>
          <w:rFonts w:ascii="宋体" w:hAnsi="宋体" w:eastAsia="宋体" w:cs="宋体"/>
          <w:color w:val="000"/>
          <w:sz w:val="28"/>
          <w:szCs w:val="28"/>
        </w:rPr>
        <w:t xml:space="preserve">5、设备维修：甲方应协助乙方机手做好设备的维修工作，所产生的维修费用由乙方承担。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6、设备保养或因故障造成停工每月累计不超过三天，(维修时累计十小时折合一天)超出天数不计租赁费。如遇不可抗拒的因素造成工程停工或月停7日以上的，则按实际天数给予租赁费。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乙方因施工需要，需租赁铲车台，经甲乙双方协商达成如下协议：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有在乙方工地正常使用所需的维护并委派驾驶人员，维护、维修费用及驾驶员工资由甲方承担，驾驶人员必须具特种机械操作证并报乙方备案，甲方驾驶人员在工地必须服从乙方施工人员安排，按时完成指定工作内容。若因甲方驾驶员未听从乙方现场人员安排所导致的损失，均由甲方负责承担一切经济损失。</w:t>
      </w:r>
    </w:p>
    <w:p>
      <w:pPr>
        <w:ind w:left="0" w:right="0" w:firstLine="560"/>
        <w:spacing w:before="450" w:after="450" w:line="312" w:lineRule="auto"/>
      </w:pPr>
      <w:r>
        <w:rPr>
          <w:rFonts w:ascii="宋体" w:hAnsi="宋体" w:eastAsia="宋体" w:cs="宋体"/>
          <w:color w:val="000"/>
          <w:sz w:val="28"/>
          <w:szCs w:val="28"/>
        </w:rPr>
        <w:t xml:space="preserve">2、乙方工作人员安排工作时需考虑施工现场实际，对存在危险的地段需向甲方驾驶人员交待清楚，预防安全事故发生。若因乙方现场指挥人员指挥失误所导致的一切后果，均由乙方负责承担。若因甲方挖掘机驾驶人员未听从乙方现场人员安排所导致的一切后果，均由甲方负责承担。</w:t>
      </w:r>
    </w:p>
    <w:p>
      <w:pPr>
        <w:ind w:left="0" w:right="0" w:firstLine="560"/>
        <w:spacing w:before="450" w:after="450" w:line="312" w:lineRule="auto"/>
      </w:pPr>
      <w:r>
        <w:rPr>
          <w:rFonts w:ascii="宋体" w:hAnsi="宋体" w:eastAsia="宋体" w:cs="宋体"/>
          <w:color w:val="000"/>
          <w:sz w:val="28"/>
          <w:szCs w:val="28"/>
        </w:rPr>
        <w:t xml:space="preserve">3、乙方每月支付甲方租金每台铲车每月人民币17000.00元，柴油费用由乙方承担，甲方挖掘机需工作240小时每月，如工作时间超过240小时，乙方按每超1小时258.00元支付甲方租金。如乙方原因当月不能工作应满额支付甲方当月租金。</w:t>
      </w:r>
    </w:p>
    <w:p>
      <w:pPr>
        <w:ind w:left="0" w:right="0" w:firstLine="560"/>
        <w:spacing w:before="450" w:after="450" w:line="312" w:lineRule="auto"/>
      </w:pPr>
      <w:r>
        <w:rPr>
          <w:rFonts w:ascii="宋体" w:hAnsi="宋体" w:eastAsia="宋体" w:cs="宋体"/>
          <w:color w:val="000"/>
          <w:sz w:val="28"/>
          <w:szCs w:val="28"/>
        </w:rPr>
        <w:t xml:space="preserve">4、争议解决：甲乙双方在执行合同过程中发生争议的，由双方协商解决。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6、本合同壹式贰份，甲方执壹份，乙方执壹份，具有同等效力。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乙方因施工需要，需租赁铲车台，经甲乙双方协商达成如下协议：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有在乙方工地正常使用所需的维护并委派驾驶人员，维护、维修费用及驾驶员工资由甲方承担，驾驶人员必须具特种机械操作证并报乙方备案，甲方驾驶人员在工地必须服从乙方施工人员安排，按时完成指定工作内容。若因甲方驾驶员未听从乙方现场人员安排所导致的损失，均由甲方负责承担一切经济损失。</w:t>
      </w:r>
    </w:p>
    <w:p>
      <w:pPr>
        <w:ind w:left="0" w:right="0" w:firstLine="560"/>
        <w:spacing w:before="450" w:after="450" w:line="312" w:lineRule="auto"/>
      </w:pPr>
      <w:r>
        <w:rPr>
          <w:rFonts w:ascii="宋体" w:hAnsi="宋体" w:eastAsia="宋体" w:cs="宋体"/>
          <w:color w:val="000"/>
          <w:sz w:val="28"/>
          <w:szCs w:val="28"/>
        </w:rPr>
        <w:t xml:space="preserve">2、乙方工作人员安排工作时需考虑施工现场实际，对存在危险的地段需向甲方驾驶人员交待清楚，预防安全事故发生。若因乙方现场指挥人员指挥失误所导致的一切后果，均由乙方负责承担。若因甲方挖掘机驾驶人员未听从乙方现场人员安排所导致的一切后果，均由甲方负责承担。</w:t>
      </w:r>
    </w:p>
    <w:p>
      <w:pPr>
        <w:ind w:left="0" w:right="0" w:firstLine="560"/>
        <w:spacing w:before="450" w:after="450" w:line="312" w:lineRule="auto"/>
      </w:pPr>
      <w:r>
        <w:rPr>
          <w:rFonts w:ascii="宋体" w:hAnsi="宋体" w:eastAsia="宋体" w:cs="宋体"/>
          <w:color w:val="000"/>
          <w:sz w:val="28"/>
          <w:szCs w:val="28"/>
        </w:rPr>
        <w:t xml:space="preserve">3、乙方每月支付甲方租金每台铲车每月人民币17000。00元，柴油费用由乙方承担，甲方挖掘机需工作240小时每月，如工作时间超过240小时，乙方按每超1小时258。00元支付甲方租金。如乙方原因当月不能工作应满额支付甲方当月租金。</w:t>
      </w:r>
    </w:p>
    <w:p>
      <w:pPr>
        <w:ind w:left="0" w:right="0" w:firstLine="560"/>
        <w:spacing w:before="450" w:after="450" w:line="312" w:lineRule="auto"/>
      </w:pPr>
      <w:r>
        <w:rPr>
          <w:rFonts w:ascii="宋体" w:hAnsi="宋体" w:eastAsia="宋体" w:cs="宋体"/>
          <w:color w:val="000"/>
          <w:sz w:val="28"/>
          <w:szCs w:val="28"/>
        </w:rPr>
        <w:t xml:space="preserve">4、争议解决：甲乙双方在执行合同过程中发生争议的，由双方协商解决。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6、本合同壹式贰份，甲方执壹份，乙方执壹份，具有同等效力。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机械台班租赁合同文本机械台班结算六</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日，设备到达工地安装调试好后开始计算租金，租赁期满，甲方将设备完好交给乙方后办理退场手续。如甲方继续租用，需签订续租合同，续租不足一个月时，租赁费按实际天数计算。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2、结算方式：设备租赁费按包月计算，机械设备使用满月后，由甲方负责跟项目部报资金计划并付款给乙方。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4、运费的承担：设备的进场费先由乙方自行垫付承担，等工程完工后一并结算。(设备租赁满一个月，进退场费由乙方承担。不满一个月甲方承担退场费)</w:t>
      </w:r>
    </w:p>
    <w:p>
      <w:pPr>
        <w:ind w:left="0" w:right="0" w:firstLine="560"/>
        <w:spacing w:before="450" w:after="450" w:line="312" w:lineRule="auto"/>
      </w:pPr>
      <w:r>
        <w:rPr>
          <w:rFonts w:ascii="宋体" w:hAnsi="宋体" w:eastAsia="宋体" w:cs="宋体"/>
          <w:color w:val="000"/>
          <w:sz w:val="28"/>
          <w:szCs w:val="28"/>
        </w:rPr>
        <w:t xml:space="preserve">5、设备维修：甲方应协助乙方机手做好设备的维修工作，所产生的维修费用由乙方承担。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6、设备保养或因故障造成停工每月累计不超过三天，(维修时累计十小时折合一天)超出天数不计租赁费。如遇不可抗拒的因素造成工程停工或月停7日以上的，则按实际天数给予租赁费。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2025-01-16T13:41:43+08:00</dcterms:created>
  <dcterms:modified xsi:type="dcterms:W3CDTF">2025-01-16T13:41:43+08:00</dcterms:modified>
</cp:coreProperties>
</file>

<file path=docProps/custom.xml><?xml version="1.0" encoding="utf-8"?>
<Properties xmlns="http://schemas.openxmlformats.org/officeDocument/2006/custom-properties" xmlns:vt="http://schemas.openxmlformats.org/officeDocument/2006/docPropsVTypes"/>
</file>