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2024年夜间值班合同 需夜间值守(五篇)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夜间值班合同需夜间值守一立协双方：朱xx(以下简称乙方)湖塘街道办事处(以下简称甲方)一、工程概况1、工程名称：湖塘街道农贸市场钢棚2、工程地点：湖塘街道xx3、工程内容：搭钢棚300平方，每平方160元，计48000元。二、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夜间值班合同需夜间值守一</w:t>
      </w:r>
    </w:p>
    <w:p>
      <w:pPr>
        <w:ind w:left="0" w:right="0" w:firstLine="560"/>
        <w:spacing w:before="450" w:after="450" w:line="312" w:lineRule="auto"/>
      </w:pPr>
      <w:r>
        <w:rPr>
          <w:rFonts w:ascii="宋体" w:hAnsi="宋体" w:eastAsia="宋体" w:cs="宋体"/>
          <w:color w:val="000"/>
          <w:sz w:val="28"/>
          <w:szCs w:val="28"/>
        </w:rPr>
        <w:t xml:space="preserve">立协双方：朱xx(以下简称乙方)</w:t>
      </w:r>
    </w:p>
    <w:p>
      <w:pPr>
        <w:ind w:left="0" w:right="0" w:firstLine="560"/>
        <w:spacing w:before="450" w:after="450" w:line="312" w:lineRule="auto"/>
      </w:pPr>
      <w:r>
        <w:rPr>
          <w:rFonts w:ascii="宋体" w:hAnsi="宋体" w:eastAsia="宋体" w:cs="宋体"/>
          <w:color w:val="000"/>
          <w:sz w:val="28"/>
          <w:szCs w:val="28"/>
        </w:rPr>
        <w:t xml:space="preserve">湖塘街道办事处(以下简称甲方)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2、工程地点：湖塘街道xx</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三、工程工期：从年____月____日起到年____月____日止。四，工程质量及技术要求：本工程严格按照施工图纸规范施工，质量必须达到合格及以上。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五、工程款的结算及支付本工程为合同价(大写)：肆万捌仟元，人民币：元，工程完工并经验收合格后一次性付清。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夜间值班合同需夜间值守二</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1．1 自日起，至年出____名保安员。</w:t>
      </w:r>
    </w:p>
    <w:p>
      <w:pPr>
        <w:ind w:left="0" w:right="0" w:firstLine="560"/>
        <w:spacing w:before="450" w:after="450" w:line="312" w:lineRule="auto"/>
      </w:pPr>
      <w:r>
        <w:rPr>
          <w:rFonts w:ascii="宋体" w:hAnsi="宋体" w:eastAsia="宋体" w:cs="宋体"/>
          <w:color w:val="000"/>
          <w:sz w:val="28"/>
          <w:szCs w:val="28"/>
        </w:rPr>
        <w:t xml:space="preserve">1．2 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1．3 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2．1 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2．2 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3．1 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3．2 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3．4 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3．5 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4．1 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4．2 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4．3 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4．4 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4．4．1 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4．4．2 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4．5 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4．6 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5．1 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5．2 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5．3 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5．4 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5．5 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5．6 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夜间值班合同需夜间值守三</w:t>
      </w:r>
    </w:p>
    <w:p>
      <w:pPr>
        <w:ind w:left="0" w:right="0" w:firstLine="560"/>
        <w:spacing w:before="450" w:after="450" w:line="312" w:lineRule="auto"/>
      </w:pPr>
      <w:r>
        <w:rPr>
          <w:rFonts w:ascii="宋体" w:hAnsi="宋体" w:eastAsia="宋体" w:cs="宋体"/>
          <w:color w:val="000"/>
          <w:sz w:val="28"/>
          <w:szCs w:val="28"/>
        </w:rPr>
        <w:t xml:space="preserve">法定代表人：xxxxxxxxxxxxxxxxxxxxx</w:t>
      </w:r>
    </w:p>
    <w:p>
      <w:pPr>
        <w:ind w:left="0" w:right="0" w:firstLine="560"/>
        <w:spacing w:before="450" w:after="450" w:line="312" w:lineRule="auto"/>
      </w:pPr>
      <w:r>
        <w:rPr>
          <w:rFonts w:ascii="宋体" w:hAnsi="宋体" w:eastAsia="宋体" w:cs="宋体"/>
          <w:color w:val="000"/>
          <w:sz w:val="28"/>
          <w:szCs w:val="28"/>
        </w:rPr>
        <w:t xml:space="preserve">职务：xxxxxxxxxxxxxxxxxxxxxxxxxxx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法定代表人：xxxxxxxxxxxxxxxxxxxxx</w:t>
      </w:r>
    </w:p>
    <w:p>
      <w:pPr>
        <w:ind w:left="0" w:right="0" w:firstLine="560"/>
        <w:spacing w:before="450" w:after="450" w:line="312" w:lineRule="auto"/>
      </w:pPr>
      <w:r>
        <w:rPr>
          <w:rFonts w:ascii="宋体" w:hAnsi="宋体" w:eastAsia="宋体" w:cs="宋体"/>
          <w:color w:val="000"/>
          <w:sz w:val="28"/>
          <w:szCs w:val="28"/>
        </w:rPr>
        <w:t xml:space="preserve">职务：xxxxxxxxxxxxxxxxxxxxxxxxxxx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1、乙方指派xxxxxxxxx名保安员负责甲方的安全护卫工作。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1、甲方直接为乙方保安员提供伙食、住宿、水电费用的方式作为支付保安服务费的一部分。如果提供，则伙食、住宿、水电之总和不应低于xxxxxxxxx元。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2、在第四条第一款的基础上，甲方还应支付人民币每人每月xxxxxxxxx元，合计为每月xxxxxxxxx元。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本合同自xxxxxxxxx年xxxxxxxxx月xxxxxxxxx日起生效，有效期限自xxxxxxxxx年xxxxxxxxx月xxxxxxxxx日止。</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xxxxxxxxx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黑体" w:hAnsi="黑体" w:eastAsia="黑体" w:cs="黑体"/>
          <w:color w:val="000000"/>
          <w:sz w:val="36"/>
          <w:szCs w:val="36"/>
          <w:b w:val="1"/>
          <w:bCs w:val="1"/>
        </w:rPr>
        <w:t xml:space="preserve">夜间值班合同需夜间值守四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夜间值班合同需夜间值守五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2025-01-16T06:45:24+08:00</dcterms:created>
  <dcterms:modified xsi:type="dcterms:W3CDTF">2025-01-16T06:45:24+08:00</dcterms:modified>
</cp:coreProperties>
</file>

<file path=docProps/custom.xml><?xml version="1.0" encoding="utf-8"?>
<Properties xmlns="http://schemas.openxmlformats.org/officeDocument/2006/custom-properties" xmlns:vt="http://schemas.openxmlformats.org/officeDocument/2006/docPropsVTypes"/>
</file>