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广东施工合同范本(优选4篇)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广东施工合同范本1甲方： (以下简称甲方) 乙方： (以下简称乙方)为了充分发挥甲乙双方各自优势，开拓市场，共同发展，为明确双方的职责、权力和义务，根据《_合同法》的相关精神，结合本工程实际，双方本着平等、自愿、互利的原则，达成以下协议，共...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广东施工合同范本1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为了充分发挥甲乙双方各自优势，开拓市场，共同发展，为明确双方的职责、权力和义务，根据《_合同法》的相关精神，结合本工程实际，双方本着平等、自愿、互利的原则，达成以下协议，共同遵守执行。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三、施工内容及范围：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第二条、项目管理模式</w:t>
      </w:r>
    </w:p>
    <w:p>
      <w:pPr>
        <w:ind w:left="0" w:right="0" w:firstLine="560"/>
        <w:spacing w:before="450" w:after="450" w:line="312" w:lineRule="auto"/>
      </w:pPr>
      <w:r>
        <w:rPr>
          <w:rFonts w:ascii="宋体" w:hAnsi="宋体" w:eastAsia="宋体" w:cs="宋体"/>
          <w:color w:val="000"/>
          <w:sz w:val="28"/>
          <w:szCs w:val="28"/>
        </w:rPr>
        <w:t xml:space="preserve">一、 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1、乙方必须服从甲方的统一管理，协调和指挥、接受甲方委派项目人员对工程质量、工期、安全、文明施工等工作的指导、监督、协调、检查。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7[1][1].建筑工程施工合作协议(修改范本)</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 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第三条、项目管理费用及保证金</w:t>
      </w:r>
    </w:p>
    <w:p>
      <w:pPr>
        <w:ind w:left="0" w:right="0" w:firstLine="560"/>
        <w:spacing w:before="450" w:after="450" w:line="312" w:lineRule="auto"/>
      </w:pPr>
      <w:r>
        <w:rPr>
          <w:rFonts w:ascii="宋体" w:hAnsi="宋体" w:eastAsia="宋体" w:cs="宋体"/>
          <w:color w:val="000"/>
          <w:sz w:val="28"/>
          <w:szCs w:val="28"/>
        </w:rPr>
        <w:t xml:space="preserve">1、乙方按工程结算总造价的 向甲方交纳管理费(不含税金及有关部门规费)，由甲方统收统支。对严格按照公司质量、环境、职业健康安全三项整合认证工作要求管理和创优夺杯的工程项目可返还 管理费做为奖励。</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2、管理费支付时间：甲方负责对乙方实际完成的工程量进行审核确认，工程款到账后甲方据此扣除管理费、税金、派驻项目人员工资、规费、保修金和其它约定的费用。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5、甲乙双方约定：乙方按合同总价2%(特殊情况可根据工程规模请示后调整)向甲方缴纳保证金(含‰建账保证金，质量、环境、职业健康安全、进度保证金)，可按工程进度...</w:t>
      </w:r>
    </w:p>
    <w:p>
      <w:pPr>
        <w:ind w:left="0" w:right="0" w:firstLine="560"/>
        <w:spacing w:before="450" w:after="450" w:line="312" w:lineRule="auto"/>
      </w:pPr>
      <w:r>
        <w:rPr>
          <w:rFonts w:ascii="黑体" w:hAnsi="黑体" w:eastAsia="黑体" w:cs="黑体"/>
          <w:color w:val="000000"/>
          <w:sz w:val="36"/>
          <w:szCs w:val="36"/>
          <w:b w:val="1"/>
          <w:bCs w:val="1"/>
        </w:rPr>
        <w:t xml:space="preserve">广东施工合同范本2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1。1工程名称：酒店装饰工程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1。6工程结构：框架结构。</w:t>
      </w:r>
    </w:p>
    <w:p>
      <w:pPr>
        <w:ind w:left="0" w:right="0" w:firstLine="560"/>
        <w:spacing w:before="450" w:after="450" w:line="312" w:lineRule="auto"/>
      </w:pPr>
      <w:r>
        <w:rPr>
          <w:rFonts w:ascii="宋体" w:hAnsi="宋体" w:eastAsia="宋体" w:cs="宋体"/>
          <w:color w:val="000"/>
          <w:sz w:val="28"/>
          <w:szCs w:val="28"/>
        </w:rPr>
        <w:t xml:space="preserve">1。7装饰装修施工面积：建筑面积平米。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2。2室内环境约定标准：《民用建筑工程室内环境污染控制规范》(GB50325-20_)。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2。3施工质量验收标准：《建筑工程施工质量验收统一标准》(GB50300-20_)以及相配套的相关工程质量验收规范、标准。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3。2开工日期：20__年_月_日。</w:t>
      </w:r>
    </w:p>
    <w:p>
      <w:pPr>
        <w:ind w:left="0" w:right="0" w:firstLine="560"/>
        <w:spacing w:before="450" w:after="450" w:line="312" w:lineRule="auto"/>
      </w:pPr>
      <w:r>
        <w:rPr>
          <w:rFonts w:ascii="宋体" w:hAnsi="宋体" w:eastAsia="宋体" w:cs="宋体"/>
          <w:color w:val="000"/>
          <w:sz w:val="28"/>
          <w:szCs w:val="28"/>
        </w:rPr>
        <w:t xml:space="preserve">3。3竣工日期：20__年_月_日。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5。2本工程价款约计：人民币元，￥元，包含乙方为本工程和参与本工程施工作业人员的保险费和为完成本工程所采取的措施费。具体总数以竣工决算为准。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(1)合同已无法履行。(2)甲、乙方协议停止施工。(3)调解要求停止施工。(4)仲裁要求停止施工。(5)法院要求停止施工。</w:t>
      </w:r>
    </w:p>
    <w:p>
      <w:pPr>
        <w:ind w:left="0" w:right="0" w:firstLine="560"/>
        <w:spacing w:before="450" w:after="450" w:line="312" w:lineRule="auto"/>
      </w:pPr>
      <w:r>
        <w:rPr>
          <w:rFonts w:ascii="宋体" w:hAnsi="宋体" w:eastAsia="宋体" w:cs="宋体"/>
          <w:color w:val="000"/>
          <w:sz w:val="28"/>
          <w:szCs w:val="28"/>
        </w:rPr>
        <w:t xml:space="preserve">12其他：有关保险、担保、保修等内容，双方可以书面形式另行约定，作为本合同附件。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广东施工合同范本3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广东施工合同范本4</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2025-01-16T06:36:05+08:00</dcterms:created>
  <dcterms:modified xsi:type="dcterms:W3CDTF">2025-01-16T06:36:05+08:00</dcterms:modified>
</cp:coreProperties>
</file>

<file path=docProps/custom.xml><?xml version="1.0" encoding="utf-8"?>
<Properties xmlns="http://schemas.openxmlformats.org/officeDocument/2006/custom-properties" xmlns:vt="http://schemas.openxmlformats.org/officeDocument/2006/docPropsVTypes"/>
</file>