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热电施工合同范本(优选12篇)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热电施工合同范本1甲方（发包方）：乙方（承包方）：根据《^v^合同法》等有关法律规定，为明确双方权利义务关系，经友好协商甲乙双方就乙方承包甲方集中供热换热站站房土建工程等相关事宜达成如下协议，双方承诺共同遵照执行：&gt;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&gt;二、工期（日历日）要求:</w:t>
      </w:r>
    </w:p>
    <w:p>
      <w:pPr>
        <w:ind w:left="0" w:right="0" w:firstLine="560"/>
        <w:spacing w:before="450" w:after="450" w:line="312" w:lineRule="auto"/>
      </w:pPr>
      <w:r>
        <w:rPr>
          <w:rFonts w:ascii="宋体" w:hAnsi="宋体" w:eastAsia="宋体" w:cs="宋体"/>
          <w:color w:val="000"/>
          <w:sz w:val="28"/>
          <w:szCs w:val="28"/>
        </w:rPr>
        <w:t xml:space="preserve">1、开工日期：xxx年xx月x日</w:t>
      </w:r>
    </w:p>
    <w:p>
      <w:pPr>
        <w:ind w:left="0" w:right="0" w:firstLine="560"/>
        <w:spacing w:before="450" w:after="450" w:line="312" w:lineRule="auto"/>
      </w:pPr>
      <w:r>
        <w:rPr>
          <w:rFonts w:ascii="宋体" w:hAnsi="宋体" w:eastAsia="宋体" w:cs="宋体"/>
          <w:color w:val="000"/>
          <w:sz w:val="28"/>
          <w:szCs w:val="28"/>
        </w:rPr>
        <w:t xml:space="preserve">2、竣工日期：xxxx年xx月xx日</w:t>
      </w:r>
    </w:p>
    <w:p>
      <w:pPr>
        <w:ind w:left="0" w:right="0" w:firstLine="560"/>
        <w:spacing w:before="450" w:after="450" w:line="312" w:lineRule="auto"/>
      </w:pPr>
      <w:r>
        <w:rPr>
          <w:rFonts w:ascii="宋体" w:hAnsi="宋体" w:eastAsia="宋体" w:cs="宋体"/>
          <w:color w:val="000"/>
          <w:sz w:val="28"/>
          <w:szCs w:val="28"/>
        </w:rPr>
        <w:t xml:space="preserve">3、总工期：xx天。</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a、工程承包方式：包工包料单价xxxxx元/平方米（建筑面积、含税价）。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（1）合同价款：工程总价=图纸设计建筑面积×xxxx元/平方米。</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1、甲方项目负责人：xxxx联系方式：xxxxxxx</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热电施工合同范本2</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按国家^v^行业标准规定，及省、市建委规定的标准执行，工程结束后由工程部及公司主管领导验收。工程竣工后如出现质量问题，属于乙方责任的，乙方无偿保修，保修期为一个采暖期，终身维修。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为贯彻“安全第一，预防为主”方针，明确双方的安全责任，确保施工中人身、设备等安全，根据国家有关法律法规及企业安全管理制度，经双方协商一致签订本协议。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一、工程项目：________________</w:t>
      </w:r>
    </w:p>
    <w:p>
      <w:pPr>
        <w:ind w:left="0" w:right="0" w:firstLine="560"/>
        <w:spacing w:before="450" w:after="450" w:line="312" w:lineRule="auto"/>
      </w:pPr>
      <w:r>
        <w:rPr>
          <w:rFonts w:ascii="宋体" w:hAnsi="宋体" w:eastAsia="宋体" w:cs="宋体"/>
          <w:color w:val="000"/>
          <w:sz w:val="28"/>
          <w:szCs w:val="28"/>
        </w:rPr>
        <w:t xml:space="preserve">二、施工地址：________________</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2.乙方必须贯彻执行国家有关安全生产的法律法规，必须制定相应的安全管理制度；严格执行《^v^劳动法》、《^v^建筑法》、《建设工程安全生产管理条例》等有关安全生产、施工规定、制度。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7.开工前，乙方应组织全体施工人员进行安全教育，并将参加安全教育人员名单（包括临时增补或调换人员）与培训记录报给甲方备案。特种作业人员必须有有关部门核发的合格有效的上岗资格证书。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11.乙方施工过程中应做到工完、料尽、场地清，确保安全文明施工，做到防火、防盗、防破坏、防事故。</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12.乙方必须接受甲方的监督、检查，对甲方提出的安全整改意见（或整改通知书）必须及时整改，并将整改方案交由甲方备案。</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v^《特别重大事故调查程序暂行规定》、《企业职工伤亡事故报告和处理规定》和《电业生产事故调查规程》。对人员在施工中发生的人身伤亡事故，还必须立即用电话、电传或电报等向事故所在地的政府安全管理部门、^v^门、工会报告，按规定组织调查处理，并由乙方统计上报；如发生^v^《特别重大事故调查程序暂时规定》所规定的特大事故，还应立即通知当地政府、^v^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14.发生事故时甲乙双方联系方式及响应时间：发生事故时甲乙双方应于第一时间以电话、工作联系单、传真、电传等书面形式送达对方。双方在接到对方的联系时，双方负责人及相关人员要及时到达现场。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1.乙方在施工过程中造成对甲方或第三方的人身伤害、设备损坏等财产损失，由乙方承担责任，并赔偿对方或第三方因此造成的全部损失。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2.本协议履行中，发现乙方提供的有关资质材料无效，甲方有权解除合同，并由乙方承担由此造成的一切损失。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3.发现乙方现场作业人员有违章行为（本协议及安全技术交底）的，处以____元到____元的罚金。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7.施工过程中发生人身伤亡、设备事故有隐瞒行为的，除接受政府有关部门处理外，过错方应承担____元至____元/次的违约责任。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七、本协议有效期限：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八、本协议经双方负责人或委托代理人签字盖章后生效。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十、本协议签订地点在甲方住所地。</w:t>
      </w:r>
    </w:p>
    <w:p>
      <w:pPr>
        <w:ind w:left="0" w:right="0" w:firstLine="560"/>
        <w:spacing w:before="450" w:after="450" w:line="312" w:lineRule="auto"/>
      </w:pPr>
      <w:r>
        <w:rPr>
          <w:rFonts w:ascii="宋体" w:hAnsi="宋体" w:eastAsia="宋体" w:cs="宋体"/>
          <w:color w:val="000"/>
          <w:sz w:val="28"/>
          <w:szCs w:val="28"/>
        </w:rPr>
        <w:t xml:space="preserve">十一、以下七项为本协议附件：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3.乙方特种作业人员上岗资格证书（复印件）。</w:t>
      </w:r>
    </w:p>
    <w:p>
      <w:pPr>
        <w:ind w:left="0" w:right="0" w:firstLine="560"/>
        <w:spacing w:before="450" w:after="450" w:line="312" w:lineRule="auto"/>
      </w:pPr>
      <w:r>
        <w:rPr>
          <w:rFonts w:ascii="宋体" w:hAnsi="宋体" w:eastAsia="宋体" w:cs="宋体"/>
          <w:color w:val="000"/>
          <w:sz w:val="28"/>
          <w:szCs w:val="28"/>
        </w:rPr>
        <w:t xml:space="preserve">4.乙方施工人员安全技术、安全工作规程和安全教育记录。</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6.乙方具有应对紧急突发事件应急预案并以书面形式提供甲方三份。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为了配合____市凤凰大道工程，甲方将凤凰大道管道新建工程委托给乙方承建，为明确双方权利与义务，共同完成该项工程任务。根据^v^民法典，经甲、乙双方协商签订如下合同：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热电施工合同范本5</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&gt;第二条合同造价及工程价款的支付：</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&gt;第四条工程期限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&gt;第五条安全生产及现场文明施工：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一、承包方应严格执行党和国家劳动保护、安全生产方针政策、法规、制度以及^v^JG59-88、JGJ88-92、JGJ80-91等标准和规范。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热电施工合同范本10</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 GB 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 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 元，总价款(大写)： 元 (小写)元;进场前先由甲方垫资支付工程款的20%(元)给乙方，乙方需按照本合同约定期限进场并完成施工。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w:t>
      </w:r>
    </w:p>
    <w:p>
      <w:pPr>
        <w:ind w:left="0" w:right="0" w:firstLine="560"/>
        <w:spacing w:before="450" w:after="450" w:line="312" w:lineRule="auto"/>
      </w:pPr>
      <w:r>
        <w:rPr>
          <w:rFonts w:ascii="宋体" w:hAnsi="宋体" w:eastAsia="宋体" w:cs="宋体"/>
          <w:color w:val="000"/>
          <w:sz w:val="28"/>
          <w:szCs w:val="28"/>
        </w:rPr>
        <w:t xml:space="preserve">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 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 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 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 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工程名城：公寓暖气安装调试工程地点：大兴黄村狼垡四村南楼层22间房工程承包方式：包工包料暖气管用：，暖气片用：，锅炉用：</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自20_年_月_日至20_年_月_日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元整（人民币大写：）元。合同签订时支付现金元，材料进场时支付现金元，安装结算时支付出保证金外剩余的工程款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锅炉保年</w:t>
      </w:r>
    </w:p>
    <w:p>
      <w:pPr>
        <w:ind w:left="0" w:right="0" w:firstLine="560"/>
        <w:spacing w:before="450" w:after="450" w:line="312" w:lineRule="auto"/>
      </w:pPr>
      <w:r>
        <w:rPr>
          <w:rFonts w:ascii="宋体" w:hAnsi="宋体" w:eastAsia="宋体" w:cs="宋体"/>
          <w:color w:val="000"/>
          <w:sz w:val="28"/>
          <w:szCs w:val="28"/>
        </w:rPr>
        <w:t xml:space="preserve">暖气片保：_年</w:t>
      </w:r>
    </w:p>
    <w:p>
      <w:pPr>
        <w:ind w:left="0" w:right="0" w:firstLine="560"/>
        <w:spacing w:before="450" w:after="450" w:line="312" w:lineRule="auto"/>
      </w:pPr>
      <w:r>
        <w:rPr>
          <w:rFonts w:ascii="宋体" w:hAnsi="宋体" w:eastAsia="宋体" w:cs="宋体"/>
          <w:color w:val="000"/>
          <w:sz w:val="28"/>
          <w:szCs w:val="28"/>
        </w:rPr>
        <w:t xml:space="preserve">暖气管道保：_年</w:t>
      </w:r>
    </w:p>
    <w:p>
      <w:pPr>
        <w:ind w:left="0" w:right="0" w:firstLine="560"/>
        <w:spacing w:before="450" w:after="450" w:line="312" w:lineRule="auto"/>
      </w:pPr>
      <w:r>
        <w:rPr>
          <w:rFonts w:ascii="宋体" w:hAnsi="宋体" w:eastAsia="宋体" w:cs="宋体"/>
          <w:color w:val="000"/>
          <w:sz w:val="28"/>
          <w:szCs w:val="28"/>
        </w:rPr>
        <w:t xml:space="preserve">&gt;九、本合同发生的争执，由双方友好协商解决，协商不能解决的任何一方可向所在地的人民法院提起诉讼。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热电施工合同范本12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2025-01-16T01:02:14+08:00</dcterms:created>
  <dcterms:modified xsi:type="dcterms:W3CDTF">2025-01-16T01:02:14+08:00</dcterms:modified>
</cp:coreProperties>
</file>

<file path=docProps/custom.xml><?xml version="1.0" encoding="utf-8"?>
<Properties xmlns="http://schemas.openxmlformats.org/officeDocument/2006/custom-properties" xmlns:vt="http://schemas.openxmlformats.org/officeDocument/2006/docPropsVTypes"/>
</file>