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乡村道路施工合同范文样本共43篇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乡村道路施工合同范文样本 第一篇发包人(以下简称甲方)：承包人(以下简称乙方)：依照《xxx合同法》及其他相关法律、法规，遵照平等、自愿、公平、诚信的原则，甲方将苏北路二标段(茂名路东文化路西) ，人行道、侧石、平石等工程分项发包给乙方，为...</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 总里程 公里交由乙方承养。总养护费用为 。</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乙方)按照《xxx合同法》、《xxx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采用xxx行业标准JTJ041--20__《公路桥涵施工技术规范》和JTG F80/1--20__《公路工程质量检验评定标准》、JTGB01--20__《公路工程技术标准》、[20__]94号《公路工程国内招标文件范本》。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JTJ041--20__《公路桥涵工程施工技术规范》和JTGF80/1-20_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3、监理依据xxx行业标准《公路工程施工监理办法》、《公路工程质量检验评定标准》进行施工监理。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1、工程质量的验收标准按xxx行业标准《公路工程质量检验评定标准》执行。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1、工程名称：徐家镇胡家沟村村道路建设。</w:t>
      </w:r>
    </w:p>
    <w:p>
      <w:pPr>
        <w:ind w:left="0" w:right="0" w:firstLine="560"/>
        <w:spacing w:before="450" w:after="450" w:line="312" w:lineRule="auto"/>
      </w:pPr>
      <w:r>
        <w:rPr>
          <w:rFonts w:ascii="宋体" w:hAnsi="宋体" w:eastAsia="宋体" w:cs="宋体"/>
          <w:color w:val="000"/>
          <w:sz w:val="28"/>
          <w:szCs w:val="28"/>
        </w:rPr>
        <w:t xml:space="preserve">2、工程地点：胡家沟村泥结碎石路途经，四、六、七、八社，终点为西河坎，公路总长公里。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该段路基泥结碎石路面，要求路基平整。宽度米，涵洞7处、水沟均由乙方负责。削岩、降坡，由乙方负责。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根据工程量、测算本合同段工程承包总造价为人民币壹拾万零叁佰陆拾捌元整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本合同施工工期为120天，(雨天除外)，20_年9月17日开工，于20_年1月17日竣工。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(1)乙方的主要权力，开工前按约定领取工程起动款叁万元，￥元，中途付总工程的款1/2，完工后全部付清。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本合同签字盖章后生效，双方都要认真履行合同条款，如一方有违约行为，则按合同约定的条款执行(违约方赔偿对方总造价30%的违约金)，并按照《xxx合同法》的有关条款追究违约方的责任。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三、工期：全期工程15天，即年月日至年月日。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32。5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第八篇</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第九篇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二、合同工期：工程在20xx年X月XX日前完工。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经甲乙双方协商，甲方村内路面由乙方进行施工硬化，乙方施工队以每立方米330元承包，初步预算工程量为__立方米，根据以上工程数量和双方协商，本合同预算价为万，乙方愿以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 __年 __月 __号开工，__月__号完工，工期为 _天。</w:t>
      </w:r>
    </w:p>
    <w:p>
      <w:pPr>
        <w:ind w:left="0" w:right="0" w:firstLine="560"/>
        <w:spacing w:before="450" w:after="450" w:line="312" w:lineRule="auto"/>
      </w:pPr>
      <w:r>
        <w:rPr>
          <w:rFonts w:ascii="宋体" w:hAnsi="宋体" w:eastAsia="宋体" w:cs="宋体"/>
          <w:color w:val="000"/>
          <w:sz w:val="28"/>
          <w:szCs w:val="28"/>
        </w:rPr>
        <w:t xml:space="preserve">2、尺寸要求：路面庄外宽度米，厚度18公分;庄内宽米，厚度15公分。</w:t>
      </w:r>
    </w:p>
    <w:p>
      <w:pPr>
        <w:ind w:left="0" w:right="0" w:firstLine="560"/>
        <w:spacing w:before="450" w:after="450" w:line="312" w:lineRule="auto"/>
      </w:pPr>
      <w:r>
        <w:rPr>
          <w:rFonts w:ascii="宋体" w:hAnsi="宋体" w:eastAsia="宋体" w:cs="宋体"/>
          <w:color w:val="000"/>
          <w:sz w:val="28"/>
          <w:szCs w:val="28"/>
        </w:rPr>
        <w:t xml:space="preserve">3、材料要求：水泥需用国标，石子为机制石子，沙子坚固耐用、洁净的天然砂。配水清洁，比例合理。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6、工程量以路中线实测实量延长米为准。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3.负责协调道路两旁农户的工作。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5.负责材料费及人工费的垫付，并及时给付人工工资。</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7.修路期间负责道路养护。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工程竣工由有关部门验收合格下拨工程款后，甲方在20_年12月31日前全额付给乙方施工费。如到期未付按信用社贷款利息付给乙方。</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以上协议双方共同协定，签字生效，任何一方无权随意变更。本合同未尽事宜，双方可以协商订立补充协议，补充协议与本合同具有同等效力。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第十四篇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 主 方： (以下简称甲方)</w:t>
      </w:r>
    </w:p>
    <w:p>
      <w:pPr>
        <w:ind w:left="0" w:right="0" w:firstLine="560"/>
        <w:spacing w:before="450" w:after="450" w:line="312" w:lineRule="auto"/>
      </w:pPr>
      <w:r>
        <w:rPr>
          <w:rFonts w:ascii="宋体" w:hAnsi="宋体" w:eastAsia="宋体" w:cs="宋体"/>
          <w:color w:val="000"/>
          <w:sz w:val="28"/>
          <w:szCs w:val="28"/>
        </w:rPr>
        <w:t xml:space="preserve">承 建 方： (以下简称乙方)</w:t>
      </w:r>
    </w:p>
    <w:p>
      <w:pPr>
        <w:ind w:left="0" w:right="0" w:firstLine="560"/>
        <w:spacing w:before="450" w:after="450" w:line="312" w:lineRule="auto"/>
      </w:pPr>
      <w:r>
        <w:rPr>
          <w:rFonts w:ascii="宋体" w:hAnsi="宋体" w:eastAsia="宋体" w:cs="宋体"/>
          <w:color w:val="000"/>
          <w:sz w:val="28"/>
          <w:szCs w:val="28"/>
        </w:rPr>
        <w:t xml:space="preserve">为了加快农村新村建设实施项目，解决农村交通困难，经村委会召开村民议事会讨论通过，一致同意决定将新建公路本村段改建为水泥硬化路面。根据《xxx经济合同法》和《建筑安装工程承包合同条例》及有关规定，为了明确双方在施工过程中的权利、义务和经济责任，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本合同签订后报镇政府审阅，由镇政府统一安排动工日期。从动工之日起，在正常施工条件下(除雨天无法操作混泥土工序外)必须在 天内完工。否则，甲方有权拒付进度奖励金。</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本段路全长 米，工程质量要求达到：路基平坦，压紧无凸坑，卵夹石层宽米、厚10公分，混凝土硬化宽3米、厚18分，做到两边、当中一样厚。混凝土标准：C25，确保路面在两年内不变形。附属工程按照甲方规划要求施工。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1、认真做好乙方施工之前的“三通”工作，无偿提供施工作业场地(堆料、拌料场地)，并彻底为乙方排除施工之前的一切障碍。</w:t>
      </w:r>
    </w:p>
    <w:p>
      <w:pPr>
        <w:ind w:left="0" w:right="0" w:firstLine="560"/>
        <w:spacing w:before="450" w:after="450" w:line="312" w:lineRule="auto"/>
      </w:pPr>
      <w:r>
        <w:rPr>
          <w:rFonts w:ascii="宋体" w:hAnsi="宋体" w:eastAsia="宋体" w:cs="宋体"/>
          <w:color w:val="000"/>
          <w:sz w:val="28"/>
          <w:szCs w:val="28"/>
        </w:rPr>
        <w:t xml:space="preserve">2、对乙方在施工期中提前向甲方反映的施工障碍，甲方必须迅速排除。否则，由此而造成的延误工期由甲方负责。</w:t>
      </w:r>
    </w:p>
    <w:p>
      <w:pPr>
        <w:ind w:left="0" w:right="0" w:firstLine="560"/>
        <w:spacing w:before="450" w:after="450" w:line="312" w:lineRule="auto"/>
      </w:pPr>
      <w:r>
        <w:rPr>
          <w:rFonts w:ascii="宋体" w:hAnsi="宋体" w:eastAsia="宋体" w:cs="宋体"/>
          <w:color w:val="000"/>
          <w:sz w:val="28"/>
          <w:szCs w:val="28"/>
        </w:rPr>
        <w:t xml:space="preserve">3、甲方在乙方施工期中，每天派出两人负责监督施工质量，掌握工程进度，其人员概由甲方自理。乙方必须服从监督，正常施工。</w:t>
      </w:r>
    </w:p>
    <w:p>
      <w:pPr>
        <w:ind w:left="0" w:right="0" w:firstLine="560"/>
        <w:spacing w:before="450" w:after="450" w:line="312" w:lineRule="auto"/>
      </w:pPr>
      <w:r>
        <w:rPr>
          <w:rFonts w:ascii="宋体" w:hAnsi="宋体" w:eastAsia="宋体" w:cs="宋体"/>
          <w:color w:val="000"/>
          <w:sz w:val="28"/>
          <w:szCs w:val="28"/>
        </w:rPr>
        <w:t xml:space="preserve">4、甲方必须积极筹备工程奖金，确保按期向乙方兑现。</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1、积极做好施工安排(含作业人员、机械配备、材料采运等)，在动工之期下达后能正常施工，确保在 天内能按质按量完工。</w:t>
      </w:r>
    </w:p>
    <w:p>
      <w:pPr>
        <w:ind w:left="0" w:right="0" w:firstLine="560"/>
        <w:spacing w:before="450" w:after="450" w:line="312" w:lineRule="auto"/>
      </w:pPr>
      <w:r>
        <w:rPr>
          <w:rFonts w:ascii="宋体" w:hAnsi="宋体" w:eastAsia="宋体" w:cs="宋体"/>
          <w:color w:val="000"/>
          <w:sz w:val="28"/>
          <w:szCs w:val="28"/>
        </w:rPr>
        <w:t xml:space="preserve">2、狠抓工程质量管理。严禁偷工减料或采运伪劣材料，否则，甲方有权对乙方加倍处罚。同时，由此而造成的延误工期由乙方负责。</w:t>
      </w:r>
    </w:p>
    <w:p>
      <w:pPr>
        <w:ind w:left="0" w:right="0" w:firstLine="560"/>
        <w:spacing w:before="450" w:after="450" w:line="312" w:lineRule="auto"/>
      </w:pPr>
      <w:r>
        <w:rPr>
          <w:rFonts w:ascii="宋体" w:hAnsi="宋体" w:eastAsia="宋体" w:cs="宋体"/>
          <w:color w:val="000"/>
          <w:sz w:val="28"/>
          <w:szCs w:val="28"/>
        </w:rPr>
        <w:t xml:space="preserve">3、严格加强对施工人员的安全教育，杜绝事故发生，否则，甲方不付安全费;同时，由此而造成的经济损失概由乙方负责。</w:t>
      </w:r>
    </w:p>
    <w:p>
      <w:pPr>
        <w:ind w:left="0" w:right="0" w:firstLine="560"/>
        <w:spacing w:before="450" w:after="450" w:line="312" w:lineRule="auto"/>
      </w:pPr>
      <w:r>
        <w:rPr>
          <w:rFonts w:ascii="宋体" w:hAnsi="宋体" w:eastAsia="宋体" w:cs="宋体"/>
          <w:color w:val="000"/>
          <w:sz w:val="28"/>
          <w:szCs w:val="28"/>
        </w:rPr>
        <w:t xml:space="preserve">五、工程款结算与支付办法，经双方议定：</w:t>
      </w:r>
    </w:p>
    <w:p>
      <w:pPr>
        <w:ind w:left="0" w:right="0" w:firstLine="560"/>
        <w:spacing w:before="450" w:after="450" w:line="312" w:lineRule="auto"/>
      </w:pPr>
      <w:r>
        <w:rPr>
          <w:rFonts w:ascii="宋体" w:hAnsi="宋体" w:eastAsia="宋体" w:cs="宋体"/>
          <w:color w:val="000"/>
          <w:sz w:val="28"/>
          <w:szCs w:val="28"/>
        </w:rPr>
        <w:t xml:space="preserve">1、混凝土硬化路面每 米为 万元。本段路面全长 米，计 万元。</w:t>
      </w:r>
    </w:p>
    <w:p>
      <w:pPr>
        <w:ind w:left="0" w:right="0" w:firstLine="560"/>
        <w:spacing w:before="450" w:after="450" w:line="312" w:lineRule="auto"/>
      </w:pPr>
      <w:r>
        <w:rPr>
          <w:rFonts w:ascii="宋体" w:hAnsi="宋体" w:eastAsia="宋体" w:cs="宋体"/>
          <w:color w:val="000"/>
          <w:sz w:val="28"/>
          <w:szCs w:val="28"/>
        </w:rPr>
        <w:t xml:space="preserve">2、安全费 元。</w:t>
      </w:r>
    </w:p>
    <w:p>
      <w:pPr>
        <w:ind w:left="0" w:right="0" w:firstLine="560"/>
        <w:spacing w:before="450" w:after="450" w:line="312" w:lineRule="auto"/>
      </w:pPr>
      <w:r>
        <w:rPr>
          <w:rFonts w:ascii="宋体" w:hAnsi="宋体" w:eastAsia="宋体" w:cs="宋体"/>
          <w:color w:val="000"/>
          <w:sz w:val="28"/>
          <w:szCs w:val="28"/>
        </w:rPr>
        <w:t xml:space="preserve">3、进度奖金 元。</w:t>
      </w:r>
    </w:p>
    <w:p>
      <w:pPr>
        <w:ind w:left="0" w:right="0" w:firstLine="560"/>
        <w:spacing w:before="450" w:after="450" w:line="312" w:lineRule="auto"/>
      </w:pPr>
      <w:r>
        <w:rPr>
          <w:rFonts w:ascii="宋体" w:hAnsi="宋体" w:eastAsia="宋体" w:cs="宋体"/>
          <w:color w:val="000"/>
          <w:sz w:val="28"/>
          <w:szCs w:val="28"/>
        </w:rPr>
        <w:t xml:space="preserve">4、总计： 万元，大写：</w:t>
      </w:r>
    </w:p>
    <w:p>
      <w:pPr>
        <w:ind w:left="0" w:right="0" w:firstLine="560"/>
        <w:spacing w:before="450" w:after="450" w:line="312" w:lineRule="auto"/>
      </w:pPr>
      <w:r>
        <w:rPr>
          <w:rFonts w:ascii="宋体" w:hAnsi="宋体" w:eastAsia="宋体" w:cs="宋体"/>
          <w:color w:val="000"/>
          <w:sz w:val="28"/>
          <w:szCs w:val="28"/>
        </w:rPr>
        <w:t xml:space="preserve">5、附属工程按实际施工量另行结算。</w:t>
      </w:r>
    </w:p>
    <w:p>
      <w:pPr>
        <w:ind w:left="0" w:right="0" w:firstLine="560"/>
        <w:spacing w:before="450" w:after="450" w:line="312" w:lineRule="auto"/>
      </w:pPr>
      <w:r>
        <w:rPr>
          <w:rFonts w:ascii="宋体" w:hAnsi="宋体" w:eastAsia="宋体" w:cs="宋体"/>
          <w:color w:val="000"/>
          <w:sz w:val="28"/>
          <w:szCs w:val="28"/>
        </w:rPr>
        <w:t xml:space="preserve">上述工程款待工程竣工，经上级验收合格后，在 年月 日前支付乙方 % ，剩余 %在 年 月 日前付清。</w:t>
      </w:r>
    </w:p>
    <w:p>
      <w:pPr>
        <w:ind w:left="0" w:right="0" w:firstLine="560"/>
        <w:spacing w:before="450" w:after="450" w:line="312" w:lineRule="auto"/>
      </w:pPr>
      <w:r>
        <w:rPr>
          <w:rFonts w:ascii="宋体" w:hAnsi="宋体" w:eastAsia="宋体" w:cs="宋体"/>
          <w:color w:val="000"/>
          <w:sz w:val="28"/>
          <w:szCs w:val="28"/>
        </w:rPr>
        <w:t xml:space="preserve">六、本合同尚有未尽事宜处，待甲、乙双方协商后，另行补签有效。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七、本合同一式三份，甲、乙双方各执一份，报政府一份。并从签字之日起生效，到工程款付清终止。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成立合同人：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&gt;二、合同工期及顺延条件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&gt;三、施工及安全要求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&gt;四、工程质量、验收及质保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&gt;五、合同金额及费用结算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第十六篇</w:t>
      </w:r>
    </w:p>
    <w:p>
      <w:pPr>
        <w:ind w:left="0" w:right="0" w:firstLine="560"/>
        <w:spacing w:before="450" w:after="450" w:line="312" w:lineRule="auto"/>
      </w:pPr>
      <w:r>
        <w:rPr>
          <w:rFonts w:ascii="宋体" w:hAnsi="宋体" w:eastAsia="宋体" w:cs="宋体"/>
          <w:color w:val="000"/>
          <w:sz w:val="28"/>
          <w:szCs w:val="28"/>
        </w:rPr>
        <w:t xml:space="preserve">甲方：友好花园开发公司</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合同订立时间：20x年8月16日;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20x年8月16日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第十七篇</w:t>
      </w:r>
    </w:p>
    <w:p>
      <w:pPr>
        <w:ind w:left="0" w:right="0" w:firstLine="560"/>
        <w:spacing w:before="450" w:after="450" w:line="312" w:lineRule="auto"/>
      </w:pPr>
      <w:r>
        <w:rPr>
          <w:rFonts w:ascii="宋体" w:hAnsi="宋体" w:eastAsia="宋体" w:cs="宋体"/>
          <w:color w:val="000"/>
          <w:sz w:val="28"/>
          <w:szCs w:val="28"/>
        </w:rPr>
        <w:t xml:space="preserve">发包人：_________________________(简称甲方)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依照《___________ 》、《___________ 》及有关行政法规、遵循平等、自愿、公平和诚实信用的原则，根据托县地区实际情况，双方就本建设工程的施工事项达成如下协议：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工程名称：___________ 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 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___________ 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___________ 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&gt;三、承包方式和合同价款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&gt;四、发包人(甲方)责任：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&gt;五、承包人(乙方)责任：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乙方在施工中必须支持《____________________》的方针，严 格贯彻执行xxx《建设工程质量管理条例》，严格执行建筑工程强制性标准，工程质量标准达到一次性验收合格。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工程开工后，按工程进度付工程总造价的____%，工程竣工验收合格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按照xxx____年《________________》保修的规定负责。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第十八篇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乡村道路施工合同范文样本 第十九篇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2025-01-16T13:46:23+08:00</dcterms:created>
  <dcterms:modified xsi:type="dcterms:W3CDTF">2025-01-16T13:46:23+08:00</dcterms:modified>
</cp:coreProperties>
</file>

<file path=docProps/custom.xml><?xml version="1.0" encoding="utf-8"?>
<Properties xmlns="http://schemas.openxmlformats.org/officeDocument/2006/custom-properties" xmlns:vt="http://schemas.openxmlformats.org/officeDocument/2006/docPropsVTypes"/>
</file>