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最新施工项目合作协议书 项目合作协议书合同(20篇)</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施工项目合作协议书 项目合作协议书合同一乙方：(以下简称乙方)为促进地方经济的发展，加快社会主义新农村建设，经过乙方实际考察和双方的充分磋商，本着互惠互利、共同发展的原则，现就乙方在修文县洒坪乡的中药材和经果林种植基地的有关事宜达成一致，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二、项目开发内容基地规划用地为3000亩，其中种植中药材20_亩，种植经果林1000亩，20_年规划种植中药材1000亩，种植经果林500亩。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2、租期为25年，自20_年1月25日始至20_年1月26日止;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项目合作协议由：项目出资人及技术负责人(以下简称甲方)和项目合伙人(以下简称乙方)甲：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企业固定资产和盈余按照取得的销售净利润的甲方70、乙方30%的比例分配。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企业债务按照甲方70%、乙方30%比例负担。任何一方对外偿还债务后，另一方应当按比例在十日内向对方清偿自己负担的部分。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甲方：......牦牛肉加工厂</w:t>
      </w:r>
    </w:p>
    <w:p>
      <w:pPr>
        <w:ind w:left="0" w:right="0" w:firstLine="560"/>
        <w:spacing w:before="450" w:after="450" w:line="312" w:lineRule="auto"/>
      </w:pPr>
      <w:r>
        <w:rPr>
          <w:rFonts w:ascii="宋体" w:hAnsi="宋体" w:eastAsia="宋体" w:cs="宋体"/>
          <w:color w:val="000"/>
          <w:sz w:val="28"/>
          <w:szCs w:val="28"/>
        </w:rPr>
        <w:t xml:space="preserve">乙方：........小学校</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_____月_____日。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施工项目合作协议书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甲方将在海淀区中关村科技园区注册的高新技术公司，在土地和厂房条件具备后一个月内迁入并注册在乙方管辖的杨镇工业开发区。</w:t>
      </w:r>
    </w:p>
    <w:p>
      <w:pPr>
        <w:ind w:left="0" w:right="0" w:firstLine="560"/>
        <w:spacing w:before="450" w:after="450" w:line="312" w:lineRule="auto"/>
      </w:pPr>
      <w:r>
        <w:rPr>
          <w:rFonts w:ascii="宋体" w:hAnsi="宋体" w:eastAsia="宋体" w:cs="宋体"/>
          <w:color w:val="000"/>
          <w:sz w:val="28"/>
          <w:szCs w:val="28"/>
        </w:rPr>
        <w:t xml:space="preserve">2)甲方将其承担的国家“863”高新技术研究发展计划项目、国家“十五”科技攻关计划项目、国家重点新产品计划项目和国家火炬计划项目等项目的科技成果，在乙方工业园区进行产业化。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w:t>
      </w:r>
    </w:p>
    <w:p>
      <w:pPr>
        <w:ind w:left="0" w:right="0" w:firstLine="560"/>
        <w:spacing w:before="450" w:after="450" w:line="312" w:lineRule="auto"/>
      </w:pPr>
      <w:r>
        <w:rPr>
          <w:rFonts w:ascii="宋体" w:hAnsi="宋体" w:eastAsia="宋体" w:cs="宋体"/>
          <w:color w:val="000"/>
          <w:sz w:val="28"/>
          <w:szCs w:val="28"/>
        </w:rPr>
        <w:t xml:space="preserve">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w:t>
      </w:r>
    </w:p>
    <w:p>
      <w:pPr>
        <w:ind w:left="0" w:right="0" w:firstLine="560"/>
        <w:spacing w:before="450" w:after="450" w:line="312" w:lineRule="auto"/>
      </w:pPr>
      <w:r>
        <w:rPr>
          <w:rFonts w:ascii="宋体" w:hAnsi="宋体" w:eastAsia="宋体" w:cs="宋体"/>
          <w:color w:val="000"/>
          <w:sz w:val="28"/>
          <w:szCs w:val="28"/>
        </w:rPr>
        <w:t xml:space="preserve">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w:t>
      </w:r>
    </w:p>
    <w:p>
      <w:pPr>
        <w:ind w:left="0" w:right="0" w:firstLine="560"/>
        <w:spacing w:before="450" w:after="450" w:line="312" w:lineRule="auto"/>
      </w:pPr>
      <w:r>
        <w:rPr>
          <w:rFonts w:ascii="宋体" w:hAnsi="宋体" w:eastAsia="宋体" w:cs="宋体"/>
          <w:color w:val="000"/>
          <w:sz w:val="28"/>
          <w:szCs w:val="28"/>
        </w:rPr>
        <w:t xml:space="preserve">5)在甲方落户乙方工业园区之后，乙方应按照当地政府的投资政策，相继解决甲方总经理、副总经理(或相当于副总经理)级别的高级管理人员和具有大学本科以上学历(含本科学历)的科技人才的北京市户籍。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1)乙方交付甲方使用的土地：不少于12亩，人民币9万元/亩，50年使用权;厂房：1500m2，轻钢结构，600元/m2。上述厂房由乙方投资修建，土地与厂房作价合计人民币200万元左右。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w:t>
      </w:r>
    </w:p>
    <w:p>
      <w:pPr>
        <w:ind w:left="0" w:right="0" w:firstLine="560"/>
        <w:spacing w:before="450" w:after="450" w:line="312" w:lineRule="auto"/>
      </w:pPr>
      <w:r>
        <w:rPr>
          <w:rFonts w:ascii="宋体" w:hAnsi="宋体" w:eastAsia="宋体" w:cs="宋体"/>
          <w:color w:val="000"/>
          <w:sz w:val="28"/>
          <w:szCs w:val="28"/>
        </w:rPr>
        <w:t xml:space="preserve">4)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1)本协议有效期与上述土地使用年限等长。</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1)本协议书经双方签、盖章生效。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第一条根据《中华人民共和国公益事业捐赠法》等有关法律法规规定，甲乙双方就合作开展旱厕改水厕项目，本着自愿与诚信的原则签订本协议书。</w:t>
      </w:r>
    </w:p>
    <w:p>
      <w:pPr>
        <w:ind w:left="0" w:right="0" w:firstLine="560"/>
        <w:spacing w:before="450" w:after="450" w:line="312" w:lineRule="auto"/>
      </w:pPr>
      <w:r>
        <w:rPr>
          <w:rFonts w:ascii="宋体" w:hAnsi="宋体" w:eastAsia="宋体" w:cs="宋体"/>
          <w:color w:val="000"/>
          <w:sz w:val="28"/>
          <w:szCs w:val="28"/>
        </w:rPr>
        <w:t xml:space="preserve">第二条甲方向乙方自愿捐赠：肆拾万元人民币，分两期拨付，分别是项目启动资金叁拾贰万元人民币，尾款捌万元人民币。合作协议签订后甲方拨付首款，工程完工并通过甲方验收后，拨付尾款。</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附 言：旱厕改水厕</w:t>
      </w:r>
    </w:p>
    <w:p>
      <w:pPr>
        <w:ind w:left="0" w:right="0" w:firstLine="560"/>
        <w:spacing w:before="450" w:after="450" w:line="312" w:lineRule="auto"/>
      </w:pPr>
      <w:r>
        <w:rPr>
          <w:rFonts w:ascii="宋体" w:hAnsi="宋体" w:eastAsia="宋体" w:cs="宋体"/>
          <w:color w:val="000"/>
          <w:sz w:val="28"/>
          <w:szCs w:val="28"/>
        </w:rPr>
        <w:t xml:space="preserve">第三条甲方的捐赠用于支持金寨县龚店中心小学、斑竹园镇中心学校的旱厕改水厕项目。乙方负责提供该校水冲厕所的设计、方案和图纸并严格按照该设计方案进行施工，包含但不限于以下内容：</w:t>
      </w:r>
    </w:p>
    <w:p>
      <w:pPr>
        <w:ind w:left="0" w:right="0" w:firstLine="560"/>
        <w:spacing w:before="450" w:after="450" w:line="312" w:lineRule="auto"/>
      </w:pPr>
      <w:r>
        <w:rPr>
          <w:rFonts w:ascii="宋体" w:hAnsi="宋体" w:eastAsia="宋体" w:cs="宋体"/>
          <w:color w:val="000"/>
          <w:sz w:val="28"/>
          <w:szCs w:val="28"/>
        </w:rPr>
        <w:t xml:space="preserve">(1)斑竹园镇中心学校：男蹲位16个，女蹲位16个，独立洗手盆20个。</w:t>
      </w:r>
    </w:p>
    <w:p>
      <w:pPr>
        <w:ind w:left="0" w:right="0" w:firstLine="560"/>
        <w:spacing w:before="450" w:after="450" w:line="312" w:lineRule="auto"/>
      </w:pPr>
      <w:r>
        <w:rPr>
          <w:rFonts w:ascii="宋体" w:hAnsi="宋体" w:eastAsia="宋体" w:cs="宋体"/>
          <w:color w:val="000"/>
          <w:sz w:val="28"/>
          <w:szCs w:val="28"/>
        </w:rPr>
        <w:t xml:space="preserve">(2)龚店中心小学：男蹲位10个，女蹲位10个，洗手槽安装水龙头15个。</w:t>
      </w:r>
    </w:p>
    <w:p>
      <w:pPr>
        <w:ind w:left="0" w:right="0" w:firstLine="560"/>
        <w:spacing w:before="450" w:after="450" w:line="312" w:lineRule="auto"/>
      </w:pPr>
      <w:r>
        <w:rPr>
          <w:rFonts w:ascii="宋体" w:hAnsi="宋体" w:eastAsia="宋体" w:cs="宋体"/>
          <w:color w:val="000"/>
          <w:sz w:val="28"/>
          <w:szCs w:val="28"/>
        </w:rPr>
        <w:t xml:space="preserve">第四条甲方援助乙方开展的旱厕改水厕项目，必须达到如下要求：##(1)任何情况下，都要确保厕所冲水系统正常运作。如因天气寒冷，影响冲水系统运作，需要安装相应的供暖设施，确保冲水。(2)每个蹲位需要配备相应的隔板。(3)配套洗手池。</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第五条甲方有权向乙方查询捐赠资金的使用、管理情况，并提出意见和建议。乙方违反捐赠协议使用捐赠资金的，甲方有权要求乙方遵守协议使用或者向人民法院申请撤销捐赠行为，解除捐赠协议。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第六条项目花费超出甲方捐赠部分，由乙方负责筹集。如因配套资金短缺而导致项目中止/终止，乙方需要全额退回甲方捐赠资金。</w:t>
      </w:r>
    </w:p>
    <w:p>
      <w:pPr>
        <w:ind w:left="0" w:right="0" w:firstLine="560"/>
        <w:spacing w:before="450" w:after="450" w:line="312" w:lineRule="auto"/>
      </w:pPr>
      <w:r>
        <w:rPr>
          <w:rFonts w:ascii="宋体" w:hAnsi="宋体" w:eastAsia="宋体" w:cs="宋体"/>
          <w:color w:val="000"/>
          <w:sz w:val="28"/>
          <w:szCs w:val="28"/>
        </w:rPr>
        <w:t xml:space="preserve">第七条乙方不能擅自更改项目实施地点及施工方案，如确实需要变动，需事先书面报告甲方，并获得甲方书面许可后方可实施。</w:t>
      </w:r>
    </w:p>
    <w:p>
      <w:pPr>
        <w:ind w:left="0" w:right="0" w:firstLine="560"/>
        <w:spacing w:before="450" w:after="450" w:line="312" w:lineRule="auto"/>
      </w:pPr>
      <w:r>
        <w:rPr>
          <w:rFonts w:ascii="宋体" w:hAnsi="宋体" w:eastAsia="宋体" w:cs="宋体"/>
          <w:color w:val="000"/>
          <w:sz w:val="28"/>
          <w:szCs w:val="28"/>
        </w:rPr>
        <w:t xml:space="preserve">第八条甲乙双方的其它商定：(1)乙方收到甲方捐款3个工作日内将##正式发票/收据</w:t>
      </w:r>
    </w:p>
    <w:p>
      <w:pPr>
        <w:ind w:left="0" w:right="0" w:firstLine="560"/>
        <w:spacing w:before="450" w:after="450" w:line="312" w:lineRule="auto"/>
      </w:pPr>
      <w:r>
        <w:rPr>
          <w:rFonts w:ascii="宋体" w:hAnsi="宋体" w:eastAsia="宋体" w:cs="宋体"/>
          <w:color w:val="000"/>
          <w:sz w:val="28"/>
          <w:szCs w:val="28"/>
        </w:rPr>
        <w:t xml:space="preserve">邮寄甲方。(2)项目完工后，乙方需要向甲方提交工程完工报告(含项目结算明细，需标出甲方资金支付的部分)，并提供相应的视频或图片资料，作为甲方支付工程款的依据。(3)工程竣工后，乙方应配合甲方在工程实施地点举办竣工仪式。(4)乙方与项目受益单位签订合作协议，协议中受益人赞同该项目，同意负责实施、维护、维修该项目提供的设备设施。(5)该工程涉及所有原材料的采购需提供至少三份正规供货商出具的报价单并向甲方提交复印件。(6)保存项目账目、合同及相关文件的原件不少于三年时间。(7)乙方确保承包商指导学校工作人员合理的维护、清洁卫生设施，以最大程度的发挥其作用，延长使用寿命。(8)乙方或由乙方要求受助学校创建一个应急储备基金，金额为甲方资助项目款的10%，用于临时性、应急性的厕所维修。</w:t>
      </w:r>
    </w:p>
    <w:p>
      <w:pPr>
        <w:ind w:left="0" w:right="0" w:firstLine="560"/>
        <w:spacing w:before="450" w:after="450" w:line="312" w:lineRule="auto"/>
      </w:pPr>
      <w:r>
        <w:rPr>
          <w:rFonts w:ascii="宋体" w:hAnsi="宋体" w:eastAsia="宋体" w:cs="宋体"/>
          <w:color w:val="000"/>
          <w:sz w:val="28"/>
          <w:szCs w:val="28"/>
        </w:rPr>
        <w:t xml:space="preserve">第九条项目施工周期最长不超过壹年，自协议签订之日算起。</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本协议书一式肆份，甲乙双方各执贰份，双方签字盖章后生效，未尽事宜另行协商，履行协议如有争议双方协商，协商无果时依法解决。</w:t>
      </w:r>
    </w:p>
    <w:p>
      <w:pPr>
        <w:ind w:left="0" w:right="0" w:firstLine="560"/>
        <w:spacing w:before="450" w:after="450" w:line="312" w:lineRule="auto"/>
      </w:pPr>
      <w:r>
        <w:rPr>
          <w:rFonts w:ascii="宋体" w:hAnsi="宋体" w:eastAsia="宋体" w:cs="宋体"/>
          <w:color w:val="000"/>
          <w:sz w:val="28"/>
          <w:szCs w:val="28"/>
        </w:rPr>
        <w:t xml:space="preserve">甲序111x3371723方：日期：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_____(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二、建设规模与内容：该项目为___________项目，分期工程实施：一期工程兴建及其配套的附属设施，一期工程生产规模为;二期工程等配套设施，二期工程生产规模为。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三、投资额度：该项目固定资产总投资一期工程拟投资_____元人民币，二期拟投资_____元人民币。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___________年___________月___________日至___________年___________月___________日;二期工程建设期从项目公司取得二期项目开工建设行政许可之日起计算，在上述条件均已实现的情况下，计划二期建设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___________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2025-01-16T16:45:06+08:00</dcterms:created>
  <dcterms:modified xsi:type="dcterms:W3CDTF">2025-01-16T16:45:06+08:00</dcterms:modified>
</cp:coreProperties>
</file>

<file path=docProps/custom.xml><?xml version="1.0" encoding="utf-8"?>
<Properties xmlns="http://schemas.openxmlformats.org/officeDocument/2006/custom-properties" xmlns:vt="http://schemas.openxmlformats.org/officeDocument/2006/docPropsVTypes"/>
</file>