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有关外墙涂料施工合同通用</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外墙涂料施工合同通用一供货方(以下简称乙方)：__________甲乙双方依照《中华人民共和国民法典》及其他相关法律，遵循平等、自愿、公平和诚实信用的原则，就甲方向乙方订购涂料事宜协商一致，订立本合同，双方共同遵守：第一条 产品名称1....</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1. 涂料品牌：__________</w:t>
      </w:r>
    </w:p>
    <w:p>
      <w:pPr>
        <w:ind w:left="0" w:right="0" w:firstLine="560"/>
        <w:spacing w:before="450" w:after="450" w:line="312" w:lineRule="auto"/>
      </w:pPr>
      <w:r>
        <w:rPr>
          <w:rFonts w:ascii="宋体" w:hAnsi="宋体" w:eastAsia="宋体" w:cs="宋体"/>
          <w:color w:val="000"/>
          <w:sz w:val="28"/>
          <w:szCs w:val="28"/>
        </w:rPr>
        <w:t xml:space="preserve">2. 涂料品类：__________</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供货地点：_____________________</w:t>
      </w:r>
    </w:p>
    <w:p>
      <w:pPr>
        <w:ind w:left="0" w:right="0" w:firstLine="560"/>
        <w:spacing w:before="450" w:after="450" w:line="312" w:lineRule="auto"/>
      </w:pPr>
      <w:r>
        <w:rPr>
          <w:rFonts w:ascii="宋体" w:hAnsi="宋体" w:eastAsia="宋体" w:cs="宋体"/>
          <w:color w:val="000"/>
          <w:sz w:val="28"/>
          <w:szCs w:val="28"/>
        </w:rPr>
        <w:t xml:space="preserve">2. 外墙弹性涂料数量(暂定)______吨 .合同单价：________________元/吨(大写)，人民币(￥) ____________元/吨，合同金额 柒佰叁拾柒万伍仟元整 (大写)：__________人民币(￥)____________元。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105吨.合同单价：________________元/吨(大写)，人民币(￥) ____________元/吨，合同金额 壹佰伍拾柒万伍仟元整 (大写).人民币(￥) 1575000 .0 元。合同总金额(暂定)捌佰玖拾伍万元整 (大写).人民币(￥) ____________元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1).弹性涂料：2.5㎡∕kg成活(理论涂布量)</w:t>
      </w:r>
    </w:p>
    <w:p>
      <w:pPr>
        <w:ind w:left="0" w:right="0" w:firstLine="560"/>
        <w:spacing w:before="450" w:after="450" w:line="312" w:lineRule="auto"/>
      </w:pPr>
      <w:r>
        <w:rPr>
          <w:rFonts w:ascii="宋体" w:hAnsi="宋体" w:eastAsia="宋体" w:cs="宋体"/>
          <w:color w:val="000"/>
          <w:sz w:val="28"/>
          <w:szCs w:val="28"/>
        </w:rPr>
        <w:t xml:space="preserve">2).防霉涂料：3.5㎡∕kg成活(理论涂布量)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3、本合同自双方签字并盖公章之日起生效，本合同一式______份、共计______页，甲乙双方各执______份。具有同等法律效力。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 ：__________ 授权代理人：__________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有关外墙涂料施工合同通用二</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依据《中华人民共和国民法典》、《中华人民共和国建筑法》及其它相关法律、行政法规、并遵循平等、自愿、公平和诚信的原则，双方就本着建筑施工事项协商一致，签订本合同。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一、工程名称：外墙外保温、抹灰及外墙涂料工程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图纸范围内的所有外墙外保温及外墙涂料工程(包括窗口侧面，窗台板上、下、侧面保温，外墙所有线条，外墙所有滴水线)。</w:t>
      </w:r>
    </w:p>
    <w:p>
      <w:pPr>
        <w:ind w:left="0" w:right="0" w:firstLine="560"/>
        <w:spacing w:before="450" w:after="450" w:line="312" w:lineRule="auto"/>
      </w:pPr>
      <w:r>
        <w:rPr>
          <w:rFonts w:ascii="宋体" w:hAnsi="宋体" w:eastAsia="宋体" w:cs="宋体"/>
          <w:color w:val="000"/>
          <w:sz w:val="28"/>
          <w:szCs w:val="28"/>
        </w:rPr>
        <w:t xml:space="preserve">三、承包方式：完成承包范围内的所有工程项目包工、包料、包机具(含吊篮及个人防护用品)。</w:t>
      </w:r>
    </w:p>
    <w:p>
      <w:pPr>
        <w:ind w:left="0" w:right="0" w:firstLine="560"/>
        <w:spacing w:before="450" w:after="450" w:line="312" w:lineRule="auto"/>
      </w:pPr>
      <w:r>
        <w:rPr>
          <w:rFonts w:ascii="宋体" w:hAnsi="宋体" w:eastAsia="宋体" w:cs="宋体"/>
          <w:color w:val="000"/>
          <w:sz w:val="28"/>
          <w:szCs w:val="28"/>
        </w:rPr>
        <w:t xml:space="preserve">四、质量标准及要求：质量标准“合格”;施工过程严格按专项施工方案及《建筑节能保温施工技术规程》dbjt25-3035-20_、《建筑节能工程施工质量验收规范》gb50411-20_、《建筑装饰装修工程施工质量验收规范》gb50210-20_施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六、80mm厚xps阻燃b1级挤塑板外墙外保温。单价元每平方米(板材为白色，导热系数不大于0、028w/m、k,材料容重32kg/立方米，包工包料包吊篮机械设备、包文明施工及安全生产)。</w:t>
      </w:r>
    </w:p>
    <w:p>
      <w:pPr>
        <w:ind w:left="0" w:right="0" w:firstLine="560"/>
        <w:spacing w:before="450" w:after="450" w:line="312" w:lineRule="auto"/>
      </w:pPr>
      <w:r>
        <w:rPr>
          <w:rFonts w:ascii="宋体" w:hAnsi="宋体" w:eastAsia="宋体" w:cs="宋体"/>
          <w:color w:val="000"/>
          <w:sz w:val="28"/>
          <w:szCs w:val="28"/>
        </w:rPr>
        <w:t xml:space="preserve">七、乙方在施工现场以外发生一切治安事件及安全事故均由乙方自行承担，甲方不承担任何责任。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八、本合同一式两份，甲方持一份、乙方持一份，本合同自双方签字盖章后生效。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甲方(盖章)：______________甲方委托人：_______</w:t>
      </w:r>
    </w:p>
    <w:p>
      <w:pPr>
        <w:ind w:left="0" w:right="0" w:firstLine="560"/>
        <w:spacing w:before="450" w:after="450" w:line="312" w:lineRule="auto"/>
      </w:pPr>
      <w:r>
        <w:rPr>
          <w:rFonts w:ascii="宋体" w:hAnsi="宋体" w:eastAsia="宋体" w:cs="宋体"/>
          <w:color w:val="000"/>
          <w:sz w:val="28"/>
          <w:szCs w:val="28"/>
        </w:rPr>
        <w:t xml:space="preserve">乙方(盖章)：______________乙方委托人：_______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有关外墙涂料施工合同通用三</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0.5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工程名称施工段工期(日历天)外墙涂料栋备注:①本合同工期均含节假日及验收时间。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工程名称施工段暂定面积(㎡)包干单价(元/㎡)暂定总价(元)外墙涂料-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栋、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2、相应施工段所有工程竣工，经甲方、监理方验收合格交付甲方后，支付该施工段暂定总价的50%，同时甲方暂扣除该施工段暂定总价3.5%的配合费，实际支付分别如下：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1)甲方暂扣除相应施工段暂定总价3.5%的配合费后，实际支付给乙方该施工段的工程款分别为：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2)甲方暂扣除相应施工段暂定总价3.5%的配合费，分别为：</w:t>
      </w:r>
    </w:p>
    <w:p>
      <w:pPr>
        <w:ind w:left="0" w:right="0" w:firstLine="560"/>
        <w:spacing w:before="450" w:after="450" w:line="312" w:lineRule="auto"/>
      </w:pPr>
      <w:r>
        <w:rPr>
          <w:rFonts w:ascii="宋体" w:hAnsi="宋体" w:eastAsia="宋体" w:cs="宋体"/>
          <w:color w:val="000"/>
          <w:sz w:val="28"/>
          <w:szCs w:val="28"/>
        </w:rPr>
        <w:t xml:space="preserve">4、工程结算：按本合同确定的综合包干单价和实际施工面积进行合同结算。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5、本合同所有工程经质检部门整体验收合格，乙方按约定提交竣工资料，双方进行结算，甲方扣除质保金和配合费后，付清工程余款。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6、工程质保金为合同结算总价的3%。质保期内，乙方按约定履行保修义务、工程无任何质量问题，质保两年后，甲方将质保金按实结算后退还给乙方(不计利息)。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7、工程配合费为合同结算总价的3.5%，经双方按实结算后，根据暂扣除的配合费进行多退少补。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备注:①基层腻子为两道：粗型、细型各一道②外墙涂料涂刷纹理为细纹(以样品验收)，必须具有遮盖力，耐紫外线，抗酸碱，不变色，不起泡，无粉化，无龟裂，不脱落，可清洗等。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10000.00)/次的处罚。</w:t>
      </w:r>
    </w:p>
    <w:p>
      <w:pPr>
        <w:ind w:left="0" w:right="0" w:firstLine="560"/>
        <w:spacing w:before="450" w:after="450" w:line="312" w:lineRule="auto"/>
      </w:pPr>
      <w:r>
        <w:rPr>
          <w:rFonts w:ascii="宋体" w:hAnsi="宋体" w:eastAsia="宋体" w:cs="宋体"/>
          <w:color w:val="000"/>
          <w:sz w:val="28"/>
          <w:szCs w:val="28"/>
        </w:rPr>
        <w:t xml:space="preserve">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3、严格遵守安全施工、防火等规范和制度，承担施工中造成的事故责任和费用;做好现场自身范围内的保卫和垃圾清理等工作。</w:t>
      </w:r>
    </w:p>
    <w:p>
      <w:pPr>
        <w:ind w:left="0" w:right="0" w:firstLine="560"/>
        <w:spacing w:before="450" w:after="450" w:line="312" w:lineRule="auto"/>
      </w:pPr>
      <w:r>
        <w:rPr>
          <w:rFonts w:ascii="宋体" w:hAnsi="宋体" w:eastAsia="宋体" w:cs="宋体"/>
          <w:color w:val="000"/>
          <w:sz w:val="28"/>
          <w:szCs w:val="28"/>
        </w:rPr>
        <w:t xml:space="preserve">4、工程竣工验收交付甲方前，乙方承担材料设备和工程成品的保管责任，保管期间发生丢失或损坏，乙方承担重置和修复责任。甲方提前使用发生的损坏，由乙方进行维修，材料费用由甲方承担。</w:t>
      </w:r>
    </w:p>
    <w:p>
      <w:pPr>
        <w:ind w:left="0" w:right="0" w:firstLine="560"/>
        <w:spacing w:before="450" w:after="450" w:line="312" w:lineRule="auto"/>
      </w:pPr>
      <w:r>
        <w:rPr>
          <w:rFonts w:ascii="宋体" w:hAnsi="宋体" w:eastAsia="宋体" w:cs="宋体"/>
          <w:color w:val="000"/>
          <w:sz w:val="28"/>
          <w:szCs w:val="28"/>
        </w:rPr>
        <w:t xml:space="preserve">5、因施工需要，乙方须对建筑物某些局部结构、园艺设施或设备管线等进行破坏性施工的，应与甲方协商，经甲方同意后方可施工，并在甲方要求的时间内恢复原状。</w:t>
      </w:r>
    </w:p>
    <w:p>
      <w:pPr>
        <w:ind w:left="0" w:right="0" w:firstLine="560"/>
        <w:spacing w:before="450" w:after="450" w:line="312" w:lineRule="auto"/>
      </w:pPr>
      <w:r>
        <w:rPr>
          <w:rFonts w:ascii="宋体" w:hAnsi="宋体" w:eastAsia="宋体" w:cs="宋体"/>
          <w:color w:val="000"/>
          <w:sz w:val="28"/>
          <w:szCs w:val="28"/>
        </w:rPr>
        <w:t xml:space="preserve">6、乙方的施工队伍必须遵守国家相关规定，服从甲方的现场管理安排，使施工能正常进行;否则乙方承担因此给甲方和土建承包方造成的损失，甲方有权对乙方处以人民币1000元/次的罚款。</w:t>
      </w:r>
    </w:p>
    <w:p>
      <w:pPr>
        <w:ind w:left="0" w:right="0" w:firstLine="560"/>
        <w:spacing w:before="450" w:after="450" w:line="312" w:lineRule="auto"/>
      </w:pPr>
      <w:r>
        <w:rPr>
          <w:rFonts w:ascii="宋体" w:hAnsi="宋体" w:eastAsia="宋体" w:cs="宋体"/>
          <w:color w:val="000"/>
          <w:sz w:val="28"/>
          <w:szCs w:val="28"/>
        </w:rPr>
        <w:t xml:space="preserve">7、工程竣工验收合格后十天内，乙方提交完整合格的竣工资料一式三套给甲方。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1、合同签订生效后，合同的任何变动均需双方协商后以书面形式确定，一方擅自变更或终止合同,则需向守约方支付合同暂定总价的20%作为违约金，即人民币元整(￥)，并赔偿由此给守约方造成的损失。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2、甲方应按约定支付工程进度款，因甲方原因未按约定付款的，超过约定期限7天后，每逾期一天，按逾期应付款的向乙方支付违约金。</w:t>
      </w:r>
    </w:p>
    <w:p>
      <w:pPr>
        <w:ind w:left="0" w:right="0" w:firstLine="560"/>
        <w:spacing w:before="450" w:after="450" w:line="312" w:lineRule="auto"/>
      </w:pPr>
      <w:r>
        <w:rPr>
          <w:rFonts w:ascii="宋体" w:hAnsi="宋体" w:eastAsia="宋体" w:cs="宋体"/>
          <w:color w:val="000"/>
          <w:sz w:val="28"/>
          <w:szCs w:val="28"/>
        </w:rPr>
        <w:t xml:space="preserve">3、非因甲方原因，乙方不能按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4、未经甲方同意，乙方擅自拆改原建筑物结构或设备管线等的，承担由此造成的经济损失和事故责任(包括罚款)，赔偿由此给甲方和土建承包方造成的损失，并在甲方要求的时间内修复完整。</w:t>
      </w:r>
    </w:p>
    <w:p>
      <w:pPr>
        <w:ind w:left="0" w:right="0" w:firstLine="560"/>
        <w:spacing w:before="450" w:after="450" w:line="312" w:lineRule="auto"/>
      </w:pPr>
      <w:r>
        <w:rPr>
          <w:rFonts w:ascii="宋体" w:hAnsi="宋体" w:eastAsia="宋体" w:cs="宋体"/>
          <w:color w:val="000"/>
          <w:sz w:val="28"/>
          <w:szCs w:val="28"/>
        </w:rPr>
        <w:t xml:space="preserve">5、乙方未按约定交付各类资料，经甲方一次催告后5日内仍不移交齐全的，视乙方延误工期，按本合同有关工期延误违约条款处理，并仍有交付资料的义务。</w:t>
      </w:r>
    </w:p>
    <w:p>
      <w:pPr>
        <w:ind w:left="0" w:right="0" w:firstLine="560"/>
        <w:spacing w:before="450" w:after="450" w:line="312" w:lineRule="auto"/>
      </w:pPr>
      <w:r>
        <w:rPr>
          <w:rFonts w:ascii="宋体" w:hAnsi="宋体" w:eastAsia="宋体" w:cs="宋体"/>
          <w:color w:val="000"/>
          <w:sz w:val="28"/>
          <w:szCs w:val="28"/>
        </w:rPr>
        <w:t xml:space="preserve">6、本合同签订后，未经甲方同意，乙方不得转包工程。否则，乙方向甲方支付转包违约金人民币拾万元整(￥100,000.00)，并赔偿由此给甲方造成的损失。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7、乙方违反本合同约定而需要承担的违约金和赔偿金等款项，甲方均有权直接从工程款中扣收，不足部分由乙方另行支付。</w:t>
      </w:r>
    </w:p>
    <w:p>
      <w:pPr>
        <w:ind w:left="0" w:right="0" w:firstLine="560"/>
        <w:spacing w:before="450" w:after="450" w:line="312" w:lineRule="auto"/>
      </w:pPr>
      <w:r>
        <w:rPr>
          <w:rFonts w:ascii="宋体" w:hAnsi="宋体" w:eastAsia="宋体" w:cs="宋体"/>
          <w:color w:val="000"/>
          <w:sz w:val="28"/>
          <w:szCs w:val="28"/>
        </w:rPr>
        <w:t xml:space="preserve">8、双方均不需对不可抗力因素造成的损害承担责任。不可抗力发生之后，乙方应迅速采取措施，尽量减少损失，并在24小时内向甲方通报灾害情况。灾害继续发生的，乙方应每隔5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3、合同附件为本合同的组成部分，与本合同具有同等法律效力，合同附件表如下：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审核人：开户银行：</w:t>
      </w:r>
    </w:p>
    <w:p>
      <w:pPr>
        <w:ind w:left="0" w:right="0" w:firstLine="560"/>
        <w:spacing w:before="450" w:after="450" w:line="312" w:lineRule="auto"/>
      </w:pPr>
      <w:r>
        <w:rPr>
          <w:rFonts w:ascii="宋体" w:hAnsi="宋体" w:eastAsia="宋体" w:cs="宋体"/>
          <w:color w:val="000"/>
          <w:sz w:val="28"/>
          <w:szCs w:val="28"/>
        </w:rPr>
        <w:t xml:space="preserve">经办人：银行帐号：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有关外墙涂料施工合同通用七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二、工程地址：_______</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1、使用部位：______________</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3、涂料等级及单价：22486驼色(弹性)225桶(25kg/桶)_______元/桶 19318白色(弹性)193桶(25kg/桶)_______元/桶2210深灰色(弹性)22桶(25kg/桶)_______元/桶底漆220桶(20kg/桶)_______元/桶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4、使用数量：涂料共约_______桶(最终结算以甲方实际用量为准)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四、合同价格：约_______元;大写：以上价格为含税送到价。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__________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2025-05-25T16:55:18+08:00</dcterms:created>
  <dcterms:modified xsi:type="dcterms:W3CDTF">2025-05-25T16:55:18+08:00</dcterms:modified>
</cp:coreProperties>
</file>

<file path=docProps/custom.xml><?xml version="1.0" encoding="utf-8"?>
<Properties xmlns="http://schemas.openxmlformats.org/officeDocument/2006/custom-properties" xmlns:vt="http://schemas.openxmlformats.org/officeDocument/2006/docPropsVTypes"/>
</file>