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空心村整治施工合同范文共5篇</w:t>
      </w:r>
      <w:bookmarkEnd w:id="1"/>
    </w:p>
    <w:p>
      <w:pPr>
        <w:jc w:val="center"/>
        <w:spacing w:before="0" w:after="450"/>
      </w:pPr>
      <w:r>
        <w:rPr>
          <w:rFonts w:ascii="Arial" w:hAnsi="Arial" w:eastAsia="Arial" w:cs="Arial"/>
          <w:color w:val="999999"/>
          <w:sz w:val="20"/>
          <w:szCs w:val="20"/>
        </w:rPr>
        <w:t xml:space="preserve">来源：网络  作者：九曲桥畔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空心村整治施工合同范文 第一篇包方： (乙方)按照《xxx合同法》和《建筑安装工程承包合同条例》的规定，结合本工程具体情况，双方达成如下协议：&gt;第一条： 工程概况1、 工程名称：_______________________________...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空心村整治施工合同范文 第一篇</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空心村整治施工合同范文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交通计划资金由xxx门实施，交通资金每公里15万元，其余缺口资金由透山村自筹解决。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空心村整治施工合同范文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为响____________县创卫办要求综合整治小区环境卫生，根据《xxx民法典》及有关法律，经甲乙双方友好协商，一致同意按下列条款签订本合同：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1、本合同工期为________天</w:t>
      </w:r>
    </w:p>
    <w:p>
      <w:pPr>
        <w:ind w:left="0" w:right="0" w:firstLine="560"/>
        <w:spacing w:before="450" w:after="450" w:line="312" w:lineRule="auto"/>
      </w:pPr>
      <w:r>
        <w:rPr>
          <w:rFonts w:ascii="宋体" w:hAnsi="宋体" w:eastAsia="宋体" w:cs="宋体"/>
          <w:color w:val="000"/>
          <w:sz w:val="28"/>
          <w:szCs w:val="28"/>
        </w:rPr>
        <w:t xml:space="preserve">2、工程总造价：________________元整，大写________________。本合同签订生效后，即开始进场施工。施工结束后经甲方验收合格，按预算价下浮________%结账。乙方出具由税务局监制的有效发票。（工程预算见附件）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3、预留工程造价的________%，即玖仟元整为工程质保金，保修期两年，两年后返还，若两年内出现由工程质量造成的问题，由乙方负责维修，维修费由乙方承担。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2、乙方必须按双方约定的时间完工，如发生不可抗力因素，工程顺延。非不可抗力因素形成的工程延后，视为违约，并赔偿甲方工程总造价________%的违约金。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空心村整治施工合同范文 第四篇</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空心村整治施工合同范文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一、工程概况：道路硬化工程硬化面积约_________平方米。工程内容包括路基平整、水泥路面浇筑等，概算约为万元。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二、合同工期：工程在______年____月____日前完工。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十、该工程质量保修责任与义务按xxx______年____月____日颁发的《建筑工程质量管理条例》等有关法规执行。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发包人：(公章)承包人:</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2025-01-16T10:51:08+08:00</dcterms:created>
  <dcterms:modified xsi:type="dcterms:W3CDTF">2025-01-16T10:51:08+08:00</dcterms:modified>
</cp:coreProperties>
</file>

<file path=docProps/custom.xml><?xml version="1.0" encoding="utf-8"?>
<Properties xmlns="http://schemas.openxmlformats.org/officeDocument/2006/custom-properties" xmlns:vt="http://schemas.openxmlformats.org/officeDocument/2006/docPropsVTypes"/>
</file>