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2024年建筑合同条款(十五篇)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建筑合同条款一一、工程项目与工程量防水工程施工，包括屋面整体防水、厨厕防水、剪力墙防水、地下室防潮等工程项目，乙方按照甲方设计、规范及施工技术要求进行防水施工，地点：二、承包形式与材料供应乙方包工包料完成防水施工任务，水泥除外，所需一切 材...</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建筑合同条款一</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9.5元/㎡;sbs防水(厂家：泸州河川，3mm厚)单价：23元/㎡。以上单价不含税收。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委托代理人： 开户银行： 帐 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根据《中华人民共和国合同法》有关规定，为明确双方在履行承包合同过程中的权利、义务，经双方协商后同意签订本合同。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代表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工程价款的支付与结算，应根据中国人民银行规定的“基本建设工程价款结算办法”结合建筑的特殊情况，按以下方式结算：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1、承包方在材料进场后，发包方即支付合同总价的，计人民币元整。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2、安装完工后15天内，发包方应支付合同总价的，计人民币整。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一、承包方应自带灭火器、保险带进场施工，遵守消防施工规范。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组织施工，并随时接受行业安全检查人员依法实施的监督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任何一方违反合同规定，由双方协商解决，若双方协商不成，可向人民法院起诉讼。</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二、本合同自双方代表签字，或加盖双方公章、合同专用章即生效，工程竣工验收符合要求，结清工程款后终止。该合同履行地为承包方所在地。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建筑合同条款三</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根据工程建设需要，甲方，由丙方全面负责完成钢结构工程的施工，包括2#、3#厂房设计图纸范围内±0.000以上除砖墙、地面、水电、消防以外的所有钢结构项目(含埋件、门窗等)。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32.8万元(总造价的`10%)。 钢柱、钢梁进场后付工程款 98.4 万 元(总造价的30%)。 板材进场后即付工程款 65.6万元(总造价的20%)。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68.6万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工程验收合格后即付工程款49.2万元(总造价的15%)剩余 5 %做为质保金，即 16.4万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本协议中的所有术语，除非另有说明，否则其定义与双方于年月日签订的《_________________》（以下简称“原建筑施工补充合同”）中的定义相同。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甲乙双方本着互利互惠的原则，经友好协商，依据实际情况，在原建筑施工补充合同基础上变更建筑施工补充合同条款部分内容，特订立以下补充协议。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二、本协议生效后，即成为原建筑施工补充合同不可分割的组成部分，与原建筑施工补充合同具有同等的法律效力。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除本协议中明确所作修改的.条款之外，原建筑施工补充合同的其余部分应完全继续有效。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本协议与原建筑施工补充合同有相互冲突时，以本协议为准。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甲人（盖章）：乙人（盖章）：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甲方拟在自己的宅基地上修建两层住宅一座，位置位于xx，由乙方负责以包工包料的形式承揽工程建设。为明确双方权利义务关系，经平等协商，双方自愿签订本承揽合同。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4、施工工期从年月日开始建设，工期为xx天，如发生下雨、停电、地震等影响施工的不可抗力情况，可顺延工期。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1、水洗砂 单价：45元/方。</w:t>
      </w:r>
    </w:p>
    <w:p>
      <w:pPr>
        <w:ind w:left="0" w:right="0" w:firstLine="560"/>
        <w:spacing w:before="450" w:after="450" w:line="312" w:lineRule="auto"/>
      </w:pPr>
      <w:r>
        <w:rPr>
          <w:rFonts w:ascii="宋体" w:hAnsi="宋体" w:eastAsia="宋体" w:cs="宋体"/>
          <w:color w:val="000"/>
          <w:sz w:val="28"/>
          <w:szCs w:val="28"/>
        </w:rPr>
        <w:t xml:space="preserve">合同金额以收货实际收到方量乘以单价为准;上述产品价款中已含税费、装费等。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十一、合同期限：本合同一式贰份。经法定代表人签章后生效。有效期从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w:t>
      </w:r>
    </w:p>
    <w:p>
      <w:pPr>
        <w:ind w:left="0" w:right="0" w:firstLine="560"/>
        <w:spacing w:before="450" w:after="450" w:line="312" w:lineRule="auto"/>
      </w:pPr>
      <w:r>
        <w:rPr>
          <w:rFonts w:ascii="宋体" w:hAnsi="宋体" w:eastAsia="宋体" w:cs="宋体"/>
          <w:color w:val="000"/>
          <w:sz w:val="28"/>
          <w:szCs w:val="28"/>
        </w:rPr>
        <w:t xml:space="preserve">× ×大学(以下简称甲方)</w:t>
      </w:r>
    </w:p>
    <w:p>
      <w:pPr>
        <w:ind w:left="0" w:right="0" w:firstLine="560"/>
        <w:spacing w:before="450" w:after="450" w:line="312" w:lineRule="auto"/>
      </w:pPr>
      <w:r>
        <w:rPr>
          <w:rFonts w:ascii="宋体" w:hAnsi="宋体" w:eastAsia="宋体" w:cs="宋体"/>
          <w:color w:val="000"/>
          <w:sz w:val="28"/>
          <w:szCs w:val="28"/>
        </w:rPr>
        <w:t xml:space="preserve">× ×建筑公司第一工程队(以下简称乙方)</w:t>
      </w:r>
    </w:p>
    <w:p>
      <w:pPr>
        <w:ind w:left="0" w:right="0" w:firstLine="560"/>
        <w:spacing w:before="450" w:after="450" w:line="312" w:lineRule="auto"/>
      </w:pPr>
      <w:r>
        <w:rPr>
          <w:rFonts w:ascii="宋体" w:hAnsi="宋体" w:eastAsia="宋体" w:cs="宋体"/>
          <w:color w:val="000"/>
          <w:sz w:val="28"/>
          <w:szCs w:val="28"/>
        </w:rPr>
        <w:t xml:space="preserve">甲方委托乙方建筑教学楼一幢，为使工程顺利完成，经双方协商一致。订立如下条款，以资共同信守。</w:t>
      </w:r>
    </w:p>
    <w:p>
      <w:pPr>
        <w:ind w:left="0" w:right="0" w:firstLine="560"/>
        <w:spacing w:before="450" w:after="450" w:line="312" w:lineRule="auto"/>
      </w:pPr>
      <w:r>
        <w:rPr>
          <w:rFonts w:ascii="宋体" w:hAnsi="宋体" w:eastAsia="宋体" w:cs="宋体"/>
          <w:color w:val="000"/>
          <w:sz w:val="28"/>
          <w:szCs w:val="28"/>
        </w:rPr>
        <w:t xml:space="preserve">一、工程名称：教学楼</w:t>
      </w:r>
    </w:p>
    <w:p>
      <w:pPr>
        <w:ind w:left="0" w:right="0" w:firstLine="560"/>
        <w:spacing w:before="450" w:after="450" w:line="312" w:lineRule="auto"/>
      </w:pPr>
      <w:r>
        <w:rPr>
          <w:rFonts w:ascii="宋体" w:hAnsi="宋体" w:eastAsia="宋体" w:cs="宋体"/>
          <w:color w:val="000"/>
          <w:sz w:val="28"/>
          <w:szCs w:val="28"/>
        </w:rPr>
        <w:t xml:space="preserve">二、工程结构：本工程系砖木混合结构，乙方按甲方确定的图纸(见附件1)进行施工。如有变动，需经双方协商并征得设计单位同意后方可进行。</w:t>
      </w:r>
    </w:p>
    <w:p>
      <w:pPr>
        <w:ind w:left="0" w:right="0" w:firstLine="560"/>
        <w:spacing w:before="450" w:after="450" w:line="312" w:lineRule="auto"/>
      </w:pPr>
      <w:r>
        <w:rPr>
          <w:rFonts w:ascii="宋体" w:hAnsi="宋体" w:eastAsia="宋体" w:cs="宋体"/>
          <w:color w:val="000"/>
          <w:sz w:val="28"/>
          <w:szCs w:val="28"/>
        </w:rPr>
        <w:t xml:space="preserve">三、工程造价：本工程总面积× × ×平方米．按预算总造价为× × × × × ×元(详见附件2)o</w:t>
      </w:r>
    </w:p>
    <w:p>
      <w:pPr>
        <w:ind w:left="0" w:right="0" w:firstLine="560"/>
        <w:spacing w:before="450" w:after="450" w:line="312" w:lineRule="auto"/>
      </w:pPr>
      <w:r>
        <w:rPr>
          <w:rFonts w:ascii="宋体" w:hAnsi="宋体" w:eastAsia="宋体" w:cs="宋体"/>
          <w:color w:val="000"/>
          <w:sz w:val="28"/>
          <w:szCs w:val="28"/>
        </w:rPr>
        <w:t xml:space="preserve">四、承包办法：本工程采取包工不包料的办法，一切材料均由甲方负责购办(标准见附件3)。</w:t>
      </w:r>
    </w:p>
    <w:p>
      <w:pPr>
        <w:ind w:left="0" w:right="0" w:firstLine="560"/>
        <w:spacing w:before="450" w:after="450" w:line="312" w:lineRule="auto"/>
      </w:pPr>
      <w:r>
        <w:rPr>
          <w:rFonts w:ascii="宋体" w:hAnsi="宋体" w:eastAsia="宋体" w:cs="宋体"/>
          <w:color w:val="000"/>
          <w:sz w:val="28"/>
          <w:szCs w:val="28"/>
        </w:rPr>
        <w:t xml:space="preserve">五、付款办法：合同订立一周内。甲方先付给乙方50％工程款× × × ×元．其余50％在工程完工验收合格后10天内一次全部付清。</w:t>
      </w:r>
    </w:p>
    <w:p>
      <w:pPr>
        <w:ind w:left="0" w:right="0" w:firstLine="560"/>
        <w:spacing w:before="450" w:after="450" w:line="312" w:lineRule="auto"/>
      </w:pPr>
      <w:r>
        <w:rPr>
          <w:rFonts w:ascii="宋体" w:hAnsi="宋体" w:eastAsia="宋体" w:cs="宋体"/>
          <w:color w:val="000"/>
          <w:sz w:val="28"/>
          <w:szCs w:val="28"/>
        </w:rPr>
        <w:t xml:space="preserve">六、工程质量：乙方按图纸施工，保证质量。如质量不符。乙方应负责重修。</w:t>
      </w:r>
    </w:p>
    <w:p>
      <w:pPr>
        <w:ind w:left="0" w:right="0" w:firstLine="560"/>
        <w:spacing w:before="450" w:after="450" w:line="312" w:lineRule="auto"/>
      </w:pPr>
      <w:r>
        <w:rPr>
          <w:rFonts w:ascii="宋体" w:hAnsi="宋体" w:eastAsia="宋体" w:cs="宋体"/>
          <w:color w:val="000"/>
          <w:sz w:val="28"/>
          <w:szCs w:val="28"/>
        </w:rPr>
        <w:t xml:space="preserve">七、施工期限：本工程施工自1999年3月5日开工，至1999年1 1月1日止完工。</w:t>
      </w:r>
    </w:p>
    <w:p>
      <w:pPr>
        <w:ind w:left="0" w:right="0" w:firstLine="560"/>
        <w:spacing w:before="450" w:after="450" w:line="312" w:lineRule="auto"/>
      </w:pPr>
      <w:r>
        <w:rPr>
          <w:rFonts w:ascii="宋体" w:hAnsi="宋体" w:eastAsia="宋体" w:cs="宋体"/>
          <w:color w:val="000"/>
          <w:sz w:val="28"/>
          <w:szCs w:val="28"/>
        </w:rPr>
        <w:t xml:space="preserve">八、本合同未尽事项，可经双方研究，另行商订。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九、本合同一式四份，双方各执一份，另两份分送市教育局和市建筑公司备案。</w:t>
      </w:r>
    </w:p>
    <w:p>
      <w:pPr>
        <w:ind w:left="0" w:right="0" w:firstLine="560"/>
        <w:spacing w:before="450" w:after="450" w:line="312" w:lineRule="auto"/>
      </w:pPr>
      <w:r>
        <w:rPr>
          <w:rFonts w:ascii="宋体" w:hAnsi="宋体" w:eastAsia="宋体" w:cs="宋体"/>
          <w:color w:val="000"/>
          <w:sz w:val="28"/>
          <w:szCs w:val="28"/>
        </w:rPr>
        <w:t xml:space="preserve">附件1：建筑工程设计图×件(略)。</w:t>
      </w:r>
    </w:p>
    <w:p>
      <w:pPr>
        <w:ind w:left="0" w:right="0" w:firstLine="560"/>
        <w:spacing w:before="450" w:after="450" w:line="312" w:lineRule="auto"/>
      </w:pPr>
      <w:r>
        <w:rPr>
          <w:rFonts w:ascii="宋体" w:hAnsi="宋体" w:eastAsia="宋体" w:cs="宋体"/>
          <w:color w:val="000"/>
          <w:sz w:val="28"/>
          <w:szCs w:val="28"/>
        </w:rPr>
        <w:t xml:space="preserve">附件2：(×××大学教学楼建筑工程预算)(略)</w:t>
      </w:r>
    </w:p>
    <w:p>
      <w:pPr>
        <w:ind w:left="0" w:right="0" w:firstLine="560"/>
        <w:spacing w:before="450" w:after="450" w:line="312" w:lineRule="auto"/>
      </w:pPr>
      <w:r>
        <w:rPr>
          <w:rFonts w:ascii="宋体" w:hAnsi="宋体" w:eastAsia="宋体" w:cs="宋体"/>
          <w:color w:val="000"/>
          <w:sz w:val="28"/>
          <w:szCs w:val="28"/>
        </w:rPr>
        <w:t xml:space="preserve">附件3：(×××大学教学楼建筑材料标准)(略)</w:t>
      </w:r>
    </w:p>
    <w:p>
      <w:pPr>
        <w:ind w:left="0" w:right="0" w:firstLine="560"/>
        <w:spacing w:before="450" w:after="450" w:line="312" w:lineRule="auto"/>
      </w:pPr>
      <w:r>
        <w:rPr>
          <w:rFonts w:ascii="宋体" w:hAnsi="宋体" w:eastAsia="宋体" w:cs="宋体"/>
          <w:color w:val="000"/>
          <w:sz w:val="28"/>
          <w:szCs w:val="28"/>
        </w:rPr>
        <w:t xml:space="preserve">建设单位：××大学(盖章)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施工单位：××建筑公司第一工程队(盖章)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建筑合同条款篇十一</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土工程详细勘察任务,并提交合格的勘察成果报告。根据《中华人民共和国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1.1工程名称：会议餐饮楼地勘工程</w:t>
      </w:r>
    </w:p>
    <w:p>
      <w:pPr>
        <w:ind w:left="0" w:right="0" w:firstLine="560"/>
        <w:spacing w:before="450" w:after="450" w:line="312" w:lineRule="auto"/>
      </w:pPr>
      <w:r>
        <w:rPr>
          <w:rFonts w:ascii="宋体" w:hAnsi="宋体" w:eastAsia="宋体" w:cs="宋体"/>
          <w:color w:val="000"/>
          <w:sz w:val="28"/>
          <w:szCs w:val="28"/>
        </w:rPr>
        <w:t xml:space="preserve">1.2工程建设地点：宁乡县灰汤镇电力疗养院内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1.3工程规模、特征：详见总平面图</w:t>
      </w:r>
    </w:p>
    <w:p>
      <w:pPr>
        <w:ind w:left="0" w:right="0" w:firstLine="560"/>
        <w:spacing w:before="450" w:after="450" w:line="312" w:lineRule="auto"/>
      </w:pPr>
      <w:r>
        <w:rPr>
          <w:rFonts w:ascii="宋体" w:hAnsi="宋体" w:eastAsia="宋体" w:cs="宋体"/>
          <w:color w:val="000"/>
          <w:sz w:val="28"/>
          <w:szCs w:val="28"/>
        </w:rPr>
        <w:t xml:space="preserve">详见建筑平面图及勘察任务书</w:t>
      </w:r>
    </w:p>
    <w:p>
      <w:pPr>
        <w:ind w:left="0" w:right="0" w:firstLine="560"/>
        <w:spacing w:before="450" w:after="450" w:line="312" w:lineRule="auto"/>
      </w:pPr>
      <w:r>
        <w:rPr>
          <w:rFonts w:ascii="宋体" w:hAnsi="宋体" w:eastAsia="宋体" w:cs="宋体"/>
          <w:color w:val="000"/>
          <w:sz w:val="28"/>
          <w:szCs w:val="28"/>
        </w:rPr>
        <w:t xml:space="preserve">1.4工程勘察任务与技术要求：满足勘察任务书内容、或《岩土工程勘察规范》gb50021-20xx(09)中相关条款。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1.5预计勘察工作量：在建设方提供的规划平面图中初步布设勘察点5个，视其场地复杂情况，增加勘察孔数量。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2.1提供工程勘察任务委托书、技术要求和建筑(带地形图)总平面图。</w:t>
      </w:r>
    </w:p>
    <w:p>
      <w:pPr>
        <w:ind w:left="0" w:right="0" w:firstLine="560"/>
        <w:spacing w:before="450" w:after="450" w:line="312" w:lineRule="auto"/>
      </w:pPr>
      <w:r>
        <w:rPr>
          <w:rFonts w:ascii="宋体" w:hAnsi="宋体" w:eastAsia="宋体" w:cs="宋体"/>
          <w:color w:val="000"/>
          <w:sz w:val="28"/>
          <w:szCs w:val="28"/>
        </w:rPr>
        <w:t xml:space="preserve">2.2提供勘察工作范围已有技求资料及工程所需的坐标与标高资料。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2.3提供勘察工作范围地下已有埋藏物的资料(如电力、电讯电缆、各种管道、人防设施、洞室等)及具体位置分布图。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2.4发包人不能提供上述资料，由勘察人收集的，发包人需向勘察人支付相应费用。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4.1本工程的勘察工作定于20xx年4月2日开工，20xx年4月12日分期提交勘察成果资料，由于发包人或勘察人的原因，未按期开工或提交成果资料时，按双方协商的规定办理。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4.2勘察工作有效期限以发包人下达的开工通知书或合同规定的时间为准，如遇特殊情况(设计变更、工作量变化、不可抗力影响以及非勘察人原因造成的停、窝工等)时，工期顺延。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4.3本工程勘察费按：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勘察包干价为￥16800元(大写:壹万陆仟捌佰元整)，合同生效后发包人向勘察人不支付人民币作为定金，在提交报告后7日内,发包人向勘察人支付清勘察费。勘察人须提供正式法票。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5.1.2发包人应及时为勘察人提供并解决勘察现场出现的`问题(如处理影响施工正常进行的有关问题、平整施工现场、修好通行道路以及水、电接到施工现场等)，并承担其费用。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5.1.3勘察过程中的任何变更，经办理正式变更手续后，发包人应按实际发生的工作量支付勘察费。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5.1.4由于发包人的原因造成勘察人停、窝工，除工期顺延外，发包人需支付停、窝工费。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5.1.5发包人应保护勘察人的投标书、勘察方案、报告书、资料图纸、合理化建议,未经勘察人同意,发包人不得复制、泄露、擅自修改、传送或向第三人转让等。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5.2.3勘察过程中，根据工程的岩土工程条件及技术规范要求，向发包人提出增减工作量或修改勘察工作的意见，并办理正式变更手续。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建筑合同条款篇十五</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2025-01-16T13:18:43+08:00</dcterms:created>
  <dcterms:modified xsi:type="dcterms:W3CDTF">2025-01-16T13:18:43+08:00</dcterms:modified>
</cp:coreProperties>
</file>

<file path=docProps/custom.xml><?xml version="1.0" encoding="utf-8"?>
<Properties xmlns="http://schemas.openxmlformats.org/officeDocument/2006/custom-properties" xmlns:vt="http://schemas.openxmlformats.org/officeDocument/2006/docPropsVTypes"/>
</file>