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最新建筑合同(汇总7篇)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合同一卖方（乙方）：____________________依照《中华人民共和国合同法》、《中华人民共和国建筑法》等相关法律规定，甲乙双方在自愿、平等、公平、诚实信用的基础上，就建筑工程塑料管材管件（以下简称为货物）采购事宜协商订立本合...</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本合同项下发生的争议，双方可以协商或向xx市建设工程物资协会等部门申请调解解决；协商或调解不成的，按照下列第____种方式解决：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甲方：_________地址：_________电话：_________联系人：_________乙方：_________地址：_________电话：_________联系人：_________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一、保养单位名称：_________。</w:t>
      </w:r>
    </w:p>
    <w:p>
      <w:pPr>
        <w:ind w:left="0" w:right="0" w:firstLine="560"/>
        <w:spacing w:before="450" w:after="450" w:line="312" w:lineRule="auto"/>
      </w:pPr>
      <w:r>
        <w:rPr>
          <w:rFonts w:ascii="宋体" w:hAnsi="宋体" w:eastAsia="宋体" w:cs="宋体"/>
          <w:color w:val="000"/>
          <w:sz w:val="28"/>
          <w:szCs w:val="28"/>
        </w:rPr>
        <w:t xml:space="preserve">二、保养合同内容：_________。</w:t>
      </w:r>
    </w:p>
    <w:p>
      <w:pPr>
        <w:ind w:left="0" w:right="0" w:firstLine="560"/>
        <w:spacing w:before="450" w:after="450" w:line="312" w:lineRule="auto"/>
      </w:pPr>
      <w:r>
        <w:rPr>
          <w:rFonts w:ascii="宋体" w:hAnsi="宋体" w:eastAsia="宋体" w:cs="宋体"/>
          <w:color w:val="000"/>
          <w:sz w:val="28"/>
          <w:szCs w:val="28"/>
        </w:rPr>
        <w:t xml:space="preserve">三、保养周期及内容：每月巡检一次a．测试自动门各项功能。b．检测雷达灵敏度。c．检查门体及止摆器紧固情况。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七、保养费用：全年保养费用为人民币_________（_________元）。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八、付款方式：自本合同签字之日起一周内甲方向乙方支付人民币：_________元整（_________元）。半年到期后一周内，支付佘款。计人民币：_________元整（_________元）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w:t>
      </w:r>
    </w:p>
    <w:p>
      <w:pPr>
        <w:ind w:left="0" w:right="0" w:firstLine="560"/>
        <w:spacing w:before="450" w:after="450" w:line="312" w:lineRule="auto"/>
      </w:pPr>
      <w:r>
        <w:rPr>
          <w:rFonts w:ascii="宋体" w:hAnsi="宋体" w:eastAsia="宋体" w:cs="宋体"/>
          <w:color w:val="000"/>
          <w:sz w:val="28"/>
          <w:szCs w:val="28"/>
        </w:rPr>
        <w:t xml:space="preserve">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法定或授权代表人： 法定或授权代表人：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工程地址： 签订时间：</w:t>
      </w:r>
    </w:p>
    <w:p>
      <w:pPr>
        <w:ind w:left="0" w:right="0" w:firstLine="560"/>
        <w:spacing w:before="450" w:after="450" w:line="312" w:lineRule="auto"/>
      </w:pPr>
      <w:r>
        <w:rPr>
          <w:rFonts w:ascii="宋体" w:hAnsi="宋体" w:eastAsia="宋体" w:cs="宋体"/>
          <w:color w:val="000"/>
          <w:sz w:val="28"/>
          <w:szCs w:val="28"/>
        </w:rPr>
        <w:t xml:space="preserve">乙方因建筑施工需要，需向甲方租用建筑机械和周转工具(以下简称租赁物)根据《中华人民共和国合同法》及有关规定，为明确甲方与乙方的权利义务关系,经双方协商一致，签订本合同。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以上租赁物的类别、数量根据乙方的预计而填列，其具体规格、数量以双方签字的发货明细表为准。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租赁期限具体以乙方到甲方仓库提货之日起到乙方用完租赁物，并将租赁物送回甲方仓库按规定验收完为止。(不足半月按半月计费)</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乙方按租用租赁物原值的 %交纳押金，计 元，签订合同时一次交付。如不能按期足额交付，逾期部分按每天万分之八交纳违约金。</w:t>
      </w:r>
    </w:p>
    <w:p>
      <w:pPr>
        <w:ind w:left="0" w:right="0" w:firstLine="560"/>
        <w:spacing w:before="450" w:after="450" w:line="312" w:lineRule="auto"/>
      </w:pPr>
      <w:r>
        <w:rPr>
          <w:rFonts w:ascii="宋体" w:hAnsi="宋体" w:eastAsia="宋体" w:cs="宋体"/>
          <w:color w:val="000"/>
          <w:sz w:val="28"/>
          <w:szCs w:val="28"/>
        </w:rPr>
        <w:t xml:space="preserve">第四条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双方签字的收发货明细填列的时间、数量和本合同第一条规定的租赁单价为依据,自乙方到甲方仓库提货的当日起至乙方将租赁物送回甲方仓库验收完的当日止，连续按日记费(不扣除节假日)。租费于每月25日结算一次,乙方必须于每月月底前付清当月租费。</w:t>
      </w:r>
    </w:p>
    <w:p>
      <w:pPr>
        <w:ind w:left="0" w:right="0" w:firstLine="560"/>
        <w:spacing w:before="450" w:after="450" w:line="312" w:lineRule="auto"/>
      </w:pPr>
      <w:r>
        <w:rPr>
          <w:rFonts w:ascii="宋体" w:hAnsi="宋体" w:eastAsia="宋体" w:cs="宋体"/>
          <w:color w:val="000"/>
          <w:sz w:val="28"/>
          <w:szCs w:val="28"/>
        </w:rPr>
        <w:t xml:space="preserve">第五条 租赁物的使用、维修与保养</w:t>
      </w:r>
    </w:p>
    <w:p>
      <w:pPr>
        <w:ind w:left="0" w:right="0" w:firstLine="560"/>
        <w:spacing w:before="450" w:after="450" w:line="312" w:lineRule="auto"/>
      </w:pPr>
      <w:r>
        <w:rPr>
          <w:rFonts w:ascii="宋体" w:hAnsi="宋体" w:eastAsia="宋体" w:cs="宋体"/>
          <w:color w:val="000"/>
          <w:sz w:val="28"/>
          <w:szCs w:val="28"/>
        </w:rPr>
        <w:t xml:space="preserve">乙方对所租用租赁物的使用、维护与保养负有全部责任.乙方对所租租赁物要正确使用,合理使用,妥善保管，按时维修涂油。钢管不准切割、打孔，钢模板不准打孔。送回租赁物前,应对租赁物进行维修整理、清理、涂油，达到甲方的租赁物验收标准。若有损坏,要按甲方的维修规定交纳维修费;若有丢失或严重损坏，按以下价格交纳赔偿费：钢模板180元/ m，u型卡 0.45 元/个，钢管 19 元/m，扣件 6.0 元/套，顶托丝杠28.00 元/根。甲方的《租赁物验收标准和维修赔偿标准》是本合同的附件。</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1.本合同签订生效后，乙方必须向甲方按规定交纳押金后方可提货。</w:t>
      </w:r>
    </w:p>
    <w:p>
      <w:pPr>
        <w:ind w:left="0" w:right="0" w:firstLine="560"/>
        <w:spacing w:before="450" w:after="450" w:line="312" w:lineRule="auto"/>
      </w:pPr>
      <w:r>
        <w:rPr>
          <w:rFonts w:ascii="宋体" w:hAnsi="宋体" w:eastAsia="宋体" w:cs="宋体"/>
          <w:color w:val="000"/>
          <w:sz w:val="28"/>
          <w:szCs w:val="28"/>
        </w:rPr>
        <w:t xml:space="preserve">2.乙方每次提货时,必须持有发货通知单、合同、提货人身份证证明等方可提货.期间更换提货人时,乙方必须书面通知甲方，否则，由此产生或造成的一切损失，由乙方负责。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3.乙方应按甲方指定仓库提运租赁物,用完后将租赁物送回甲方指定仓库,并按甲方要求和指定位置整理、归垛、归仓、验收.其运费、装卸费、搬运费均由乙方负担。</w:t>
      </w:r>
    </w:p>
    <w:p>
      <w:pPr>
        <w:ind w:left="0" w:right="0" w:firstLine="560"/>
        <w:spacing w:before="450" w:after="450" w:line="312" w:lineRule="auto"/>
      </w:pPr>
      <w:r>
        <w:rPr>
          <w:rFonts w:ascii="宋体" w:hAnsi="宋体" w:eastAsia="宋体" w:cs="宋体"/>
          <w:color w:val="000"/>
          <w:sz w:val="28"/>
          <w:szCs w:val="28"/>
        </w:rPr>
        <w:t xml:space="preserve">4.周转材料提货时，乙方应按发货明细检查数量和质量，乙方在施工中出现的任何问题，甲方概不承担任何责任。</w:t>
      </w:r>
    </w:p>
    <w:p>
      <w:pPr>
        <w:ind w:left="0" w:right="0" w:firstLine="560"/>
        <w:spacing w:before="450" w:after="450" w:line="312" w:lineRule="auto"/>
      </w:pPr>
      <w:r>
        <w:rPr>
          <w:rFonts w:ascii="宋体" w:hAnsi="宋体" w:eastAsia="宋体" w:cs="宋体"/>
          <w:color w:val="000"/>
          <w:sz w:val="28"/>
          <w:szCs w:val="28"/>
        </w:rPr>
        <w:t xml:space="preserve">5.焊接头钢管不能用于扎架子，否则后果自负。</w:t>
      </w:r>
    </w:p>
    <w:p>
      <w:pPr>
        <w:ind w:left="0" w:right="0" w:firstLine="560"/>
        <w:spacing w:before="450" w:after="450" w:line="312" w:lineRule="auto"/>
      </w:pPr>
      <w:r>
        <w:rPr>
          <w:rFonts w:ascii="宋体" w:hAnsi="宋体" w:eastAsia="宋体" w:cs="宋体"/>
          <w:color w:val="000"/>
          <w:sz w:val="28"/>
          <w:szCs w:val="28"/>
        </w:rPr>
        <w:t xml:space="preserve">6.乙方对合同的修改或达成相关协议必须经甲方盖章承认方为有效。</w:t>
      </w:r>
    </w:p>
    <w:p>
      <w:pPr>
        <w:ind w:left="0" w:right="0" w:firstLine="560"/>
        <w:spacing w:before="450" w:after="450" w:line="312" w:lineRule="auto"/>
      </w:pPr>
      <w:r>
        <w:rPr>
          <w:rFonts w:ascii="宋体" w:hAnsi="宋体" w:eastAsia="宋体" w:cs="宋体"/>
          <w:color w:val="000"/>
          <w:sz w:val="28"/>
          <w:szCs w:val="28"/>
        </w:rPr>
        <w:t xml:space="preserve">7如果乙方报停机具，必须提前申请，并以报停单为准，无报停单者不给予报停，甲方照收租赁费，乙方开工使用机具，必须通知甲方，开工而不声明，每天作五天收费。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1.乙方如因工作需要，需将租赁物转移到合同签订使用地址之外的工地或将租赁物</w:t>
      </w:r>
    </w:p>
    <w:p>
      <w:pPr>
        <w:ind w:left="0" w:right="0" w:firstLine="560"/>
        <w:spacing w:before="450" w:after="450" w:line="312" w:lineRule="auto"/>
      </w:pPr>
      <w:r>
        <w:rPr>
          <w:rFonts w:ascii="宋体" w:hAnsi="宋体" w:eastAsia="宋体" w:cs="宋体"/>
          <w:color w:val="000"/>
          <w:sz w:val="28"/>
          <w:szCs w:val="28"/>
        </w:rPr>
        <w:t xml:space="preserve">转让第三者使用，需征得甲方同意或另签《建筑机具租赁合同》;否则甲方有权采取措施追回租 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双方如发生争议，可协商解决，若协商未果，可由平度市人民法院裁决。</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本合同自签订之日起生效，至乙方将所租租赁物全部送回甲方仓库验收完并付清全部租赁费、维修费、赔偿费、违约金等相关费用后失效。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出租方电话 ： 身份证号码：</w:t>
      </w:r>
    </w:p>
    <w:p>
      <w:pPr>
        <w:ind w:left="0" w:right="0" w:firstLine="560"/>
        <w:spacing w:before="450" w:after="450" w:line="312" w:lineRule="auto"/>
      </w:pPr>
      <w:r>
        <w:rPr>
          <w:rFonts w:ascii="宋体" w:hAnsi="宋体" w:eastAsia="宋体" w:cs="宋体"/>
          <w:color w:val="000"/>
          <w:sz w:val="28"/>
          <w:szCs w:val="28"/>
        </w:rPr>
        <w:t xml:space="preserve">代理人电话： 代理人电话：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立抵押契约人______（以下简称甲方）______（以下简称乙方），因抵押借款事，双方议定条款如下：</w:t>
      </w:r>
    </w:p>
    <w:p>
      <w:pPr>
        <w:ind w:left="0" w:right="0" w:firstLine="560"/>
        <w:spacing w:before="450" w:after="450" w:line="312" w:lineRule="auto"/>
      </w:pPr>
      <w:r>
        <w:rPr>
          <w:rFonts w:ascii="宋体" w:hAnsi="宋体" w:eastAsia="宋体" w:cs="宋体"/>
          <w:color w:val="000"/>
          <w:sz w:val="28"/>
          <w:szCs w:val="28"/>
        </w:rPr>
        <w:t xml:space="preserve">一、 乙方将坐落______面积______平方米工地及其地上建筑物即______号平房一栋，设定抵押权与甲方，向甲方借款人民币______万元。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 本借款期限二年，即自______年______月______日起，至______年______月______日止，期满应一次还清。但如果乙方不按第二款规定按时付息累积达两期的，甲方于期限届满前，可请求返还借款。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2025-05-25T16:51:27+08:00</dcterms:created>
  <dcterms:modified xsi:type="dcterms:W3CDTF">2025-05-25T16:51:27+08:00</dcterms:modified>
</cp:coreProperties>
</file>

<file path=docProps/custom.xml><?xml version="1.0" encoding="utf-8"?>
<Properties xmlns="http://schemas.openxmlformats.org/officeDocument/2006/custom-properties" xmlns:vt="http://schemas.openxmlformats.org/officeDocument/2006/docPropsVTypes"/>
</file>