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 建筑合同书完整版七篇(实用)</w:t>
      </w:r>
      <w:bookmarkEnd w:id="1"/>
    </w:p>
    <w:p>
      <w:pPr>
        <w:jc w:val="center"/>
        <w:spacing w:before="0" w:after="450"/>
      </w:pPr>
      <w:r>
        <w:rPr>
          <w:rFonts w:ascii="Arial" w:hAnsi="Arial" w:eastAsia="Arial" w:cs="Arial"/>
          <w:color w:val="999999"/>
          <w:sz w:val="20"/>
          <w:szCs w:val="20"/>
        </w:rPr>
        <w:t xml:space="preserve">来源：网络  作者：空谷幽兰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建筑合同 建筑合同书完整版一乙方：（承包人）因工程建设需要，乙方承包四川科芯公司办公楼水电施工工程内的建筑安装总承包施工，依据《中华人民共和国合同法》及其它有关法律、行政法规，遵循平等、自愿、公平和诚实信用原则，双方就本建设劳务承包事项协商...</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四川科芯公司办公楼水电施工工程内的建筑安装总承包施工，依据《中华人民共和国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2、计价方式：按总建筑面积计价，总施工建筑面积m，12每平米按元/m结算；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建筑合同书完整版二</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建筑合同书完整版四</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b机号：_________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工程地点：_________</w:t>
      </w:r>
    </w:p>
    <w:p>
      <w:pPr>
        <w:ind w:left="0" w:right="0" w:firstLine="560"/>
        <w:spacing w:before="450" w:after="450" w:line="312" w:lineRule="auto"/>
      </w:pPr>
      <w:r>
        <w:rPr>
          <w:rFonts w:ascii="宋体" w:hAnsi="宋体" w:eastAsia="宋体" w:cs="宋体"/>
          <w:color w:val="000"/>
          <w:sz w:val="28"/>
          <w:szCs w:val="28"/>
        </w:rPr>
        <w:t xml:space="preserve">.2 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 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开工日期_________天____月____日;</w:t>
      </w:r>
    </w:p>
    <w:p>
      <w:pPr>
        <w:ind w:left="0" w:right="0" w:firstLine="560"/>
        <w:spacing w:before="450" w:after="450" w:line="312" w:lineRule="auto"/>
      </w:pPr>
      <w:r>
        <w:rPr>
          <w:rFonts w:ascii="宋体" w:hAnsi="宋体" w:eastAsia="宋体" w:cs="宋体"/>
          <w:color w:val="000"/>
          <w:sz w:val="28"/>
          <w:szCs w:val="28"/>
        </w:rPr>
        <w:t xml:space="preserve">竣工日期_________天____月____日;</w:t>
      </w:r>
    </w:p>
    <w:p>
      <w:pPr>
        <w:ind w:left="0" w:right="0" w:firstLine="560"/>
        <w:spacing w:before="450" w:after="450" w:line="312" w:lineRule="auto"/>
      </w:pPr>
      <w:r>
        <w:rPr>
          <w:rFonts w:ascii="宋体" w:hAnsi="宋体" w:eastAsia="宋体" w:cs="宋体"/>
          <w:color w:val="000"/>
          <w:sz w:val="28"/>
          <w:szCs w:val="28"/>
        </w:rPr>
        <w:t xml:space="preserve">.5 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 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2.1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2.6 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4.1 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4.2 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4.3 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5.4 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5.5 合同履行完后自动终止。</w:t>
      </w:r>
    </w:p>
    <w:p>
      <w:pPr>
        <w:ind w:left="0" w:right="0" w:firstLine="560"/>
        <w:spacing w:before="450" w:after="450" w:line="312" w:lineRule="auto"/>
      </w:pPr>
      <w:r>
        <w:rPr>
          <w:rFonts w:ascii="宋体" w:hAnsi="宋体" w:eastAsia="宋体" w:cs="宋体"/>
          <w:color w:val="000"/>
          <w:sz w:val="28"/>
          <w:szCs w:val="28"/>
        </w:rPr>
        <w:t xml:space="preserve">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委托代理人（签字）：______ 联系电话：____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工商行政管理机关签证意见：_________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 ，依照《中华人民共和国合同法》、《中华人民共和国建筑法》及其他有关法律、法规的规定，遵循平等、自愿、公平和诚实信用原则，双方就本建设工程组织施工事项协商一致，特订立本协议。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三、工程施工范围及技术要求：详见施工图纸及工程量清单。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四、工程造价：本工程预算价为万元</w:t>
      </w:r>
    </w:p>
    <w:p>
      <w:pPr>
        <w:ind w:left="0" w:right="0" w:firstLine="560"/>
        <w:spacing w:before="450" w:after="450" w:line="312" w:lineRule="auto"/>
      </w:pPr>
      <w:r>
        <w:rPr>
          <w:rFonts w:ascii="宋体" w:hAnsi="宋体" w:eastAsia="宋体" w:cs="宋体"/>
          <w:color w:val="000"/>
          <w:sz w:val="28"/>
          <w:szCs w:val="28"/>
        </w:rPr>
        <w:t xml:space="preserve">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六、结算方式：本工程结算时委托有资质的中介机构结算审核下浮率为 ，工程量按实计算。根据施工图纸及现场实际发生工程量计算，信息价、劳保费用、定额套用及取费标准等按本工程预算标准执行。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 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 附件：施工图纸及工程预算书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建筑合同书完整版六</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w:t>
      </w:r>
    </w:p>
    <w:p>
      <w:pPr>
        <w:ind w:left="0" w:right="0" w:firstLine="560"/>
        <w:spacing w:before="450" w:after="450" w:line="312" w:lineRule="auto"/>
      </w:pPr>
      <w:r>
        <w:rPr>
          <w:rFonts w:ascii="宋体" w:hAnsi="宋体" w:eastAsia="宋体" w:cs="宋体"/>
          <w:color w:val="000"/>
          <w:sz w:val="28"/>
          <w:szCs w:val="28"/>
        </w:rPr>
        <w:t xml:space="preserve">设计等级证书：________________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2、设计项目：____________________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甲方在订立合同时，应交付给乙方委托书及项目相关的审批文件。同时要一并交付设计前的基础勘探资料，甲方应保证资料的完整性和真实性。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第三条乙方任务</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第四条设计费以及支付</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1、本合同的设计费单价暂定为每平方米__________元人民币，大写为__________，设计费总计__________万元，大写为__________。</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2、本合同签订之时，甲方须向乙方支付定金，_________元人民币，大写为__________。</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第六条合同中止与解除</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双方就本合同约定事项有所争议时，双方应协商解决，协商不成的，任何一方均可向合同履行地的人民法院起诉。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建筑合同书完整版七</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开工期为xxx年xx月xx日，竣工期为xxxx年xx月x日。本工程为一层砖混结构，面积约125平方米， 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1、工程承包价格：本工程为甲方包料，乙方包工，每平方米包工价为：xxx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 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 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2025-05-25T03:51:39+08:00</dcterms:created>
  <dcterms:modified xsi:type="dcterms:W3CDTF">2025-05-25T03:51:39+08:00</dcterms:modified>
</cp:coreProperties>
</file>

<file path=docProps/custom.xml><?xml version="1.0" encoding="utf-8"?>
<Properties xmlns="http://schemas.openxmlformats.org/officeDocument/2006/custom-properties" xmlns:vt="http://schemas.openxmlformats.org/officeDocument/2006/docPropsVTypes"/>
</file>