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最新建筑合同纠纷案例9篇(模板)</w:t>
      </w:r>
      <w:bookmarkEnd w:id="1"/>
    </w:p>
    <w:p>
      <w:pPr>
        <w:jc w:val="center"/>
        <w:spacing w:before="0" w:after="450"/>
      </w:pPr>
      <w:r>
        <w:rPr>
          <w:rFonts w:ascii="Arial" w:hAnsi="Arial" w:eastAsia="Arial" w:cs="Arial"/>
          <w:color w:val="999999"/>
          <w:sz w:val="20"/>
          <w:szCs w:val="20"/>
        </w:rPr>
        <w:t xml:space="preserve">来源：网络  作者：青灯古佛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建筑合同纠纷案例一被雇佣方(以下简称乙方)：甲乙双方经过充分协商，现就 工程项目的具体施工事宜达成如下协议：1、基础的施工内容从垫层开始，按建筑面积为层， 每平方米 元，增加另计，以基础图纸设计工作内容为准，建筑劳务分项合同范本_建筑劳务分...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被雇佣方(以下简称乙方)：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甲乙双方经过充分协商，现就 工程项目的具体施工事宜达成如下协议：</w:t>
      </w:r>
    </w:p>
    <w:p>
      <w:pPr>
        <w:ind w:left="0" w:right="0" w:firstLine="560"/>
        <w:spacing w:before="450" w:after="450" w:line="312" w:lineRule="auto"/>
      </w:pPr>
      <w:r>
        <w:rPr>
          <w:rFonts w:ascii="宋体" w:hAnsi="宋体" w:eastAsia="宋体" w:cs="宋体"/>
          <w:color w:val="000"/>
          <w:sz w:val="28"/>
          <w:szCs w:val="28"/>
        </w:rPr>
        <w:t xml:space="preserve">1、基础的施工内容从垫层开始，按建筑面积为层， 每平方米 元，增加另计，以基础图纸设计工作内容为准，建筑劳务分项合同范本_建筑劳务分项合同格式。不包括回填、抹灰。</w:t>
      </w:r>
    </w:p>
    <w:p>
      <w:pPr>
        <w:ind w:left="0" w:right="0" w:firstLine="560"/>
        <w:spacing w:before="450" w:after="450" w:line="312" w:lineRule="auto"/>
      </w:pPr>
      <w:r>
        <w:rPr>
          <w:rFonts w:ascii="宋体" w:hAnsi="宋体" w:eastAsia="宋体" w:cs="宋体"/>
          <w:color w:val="000"/>
          <w:sz w:val="28"/>
          <w:szCs w:val="28"/>
        </w:rPr>
        <w:t xml:space="preserve">2、主体施工内容以该工程设计图纸的全部工作内容为准。文明工地甲方负责，不包括预制构件，乙方负责安装。施工内容包工计算方法为：车库(储藏室)为一层每平方米 元。阁楼按标准面积计算为 层，每平方米 元。不包括挂瓦。</w:t>
      </w:r>
    </w:p>
    <w:p>
      <w:pPr>
        <w:ind w:left="0" w:right="0" w:firstLine="560"/>
        <w:spacing w:before="450" w:after="450" w:line="312" w:lineRule="auto"/>
      </w:pPr>
      <w:r>
        <w:rPr>
          <w:rFonts w:ascii="宋体" w:hAnsi="宋体" w:eastAsia="宋体" w:cs="宋体"/>
          <w:color w:val="000"/>
          <w:sz w:val="28"/>
          <w:szCs w:val="28"/>
        </w:rPr>
        <w:t xml:space="preserve">1、乙方人员要服从甲方管理，若违章作业发生人身伤亡事故由责任方处理，意外事故甲乙双方协商解决。</w:t>
      </w:r>
    </w:p>
    <w:p>
      <w:pPr>
        <w:ind w:left="0" w:right="0" w:firstLine="560"/>
        <w:spacing w:before="450" w:after="450" w:line="312" w:lineRule="auto"/>
      </w:pPr>
      <w:r>
        <w:rPr>
          <w:rFonts w:ascii="宋体" w:hAnsi="宋体" w:eastAsia="宋体" w:cs="宋体"/>
          <w:color w:val="000"/>
          <w:sz w:val="28"/>
          <w:szCs w:val="28"/>
        </w:rPr>
        <w:t xml:space="preserve">2、乙方在施工过程中严格按施工规范和操作规程施工，若违犯而发生的质量事故，由乙方承担相关责任。</w:t>
      </w:r>
    </w:p>
    <w:p>
      <w:pPr>
        <w:ind w:left="0" w:right="0" w:firstLine="560"/>
        <w:spacing w:before="450" w:after="450" w:line="312" w:lineRule="auto"/>
      </w:pPr>
      <w:r>
        <w:rPr>
          <w:rFonts w:ascii="宋体" w:hAnsi="宋体" w:eastAsia="宋体" w:cs="宋体"/>
          <w:color w:val="000"/>
          <w:sz w:val="28"/>
          <w:szCs w:val="28"/>
        </w:rPr>
        <w:t xml:space="preserve">在施工过程中，甲方必须保证乙方人员的基本生活费用，并按完成每层结算付款 支付，工程主体验收合格，应支付全部费用的，其余费用在主体验收合格日起1个月内结清。</w:t>
      </w:r>
    </w:p>
    <w:p>
      <w:pPr>
        <w:ind w:left="0" w:right="0" w:firstLine="560"/>
        <w:spacing w:before="450" w:after="450" w:line="312" w:lineRule="auto"/>
      </w:pPr>
      <w:r>
        <w:rPr>
          <w:rFonts w:ascii="宋体" w:hAnsi="宋体" w:eastAsia="宋体" w:cs="宋体"/>
          <w:color w:val="000"/>
          <w:sz w:val="28"/>
          <w:szCs w:val="28"/>
        </w:rPr>
        <w:t xml:space="preserve">本合同项目所需的一切材料、设备由甲方承担，乙方严格按操作规程操作，在确保安全条件下使用和维护，乙方做到文明施工，工完料净，不浪费材料。</w:t>
      </w:r>
    </w:p>
    <w:p>
      <w:pPr>
        <w:ind w:left="0" w:right="0" w:firstLine="560"/>
        <w:spacing w:before="450" w:after="450" w:line="312" w:lineRule="auto"/>
      </w:pPr>
      <w:r>
        <w:rPr>
          <w:rFonts w:ascii="宋体" w:hAnsi="宋体" w:eastAsia="宋体" w:cs="宋体"/>
          <w:color w:val="000"/>
          <w:sz w:val="28"/>
          <w:szCs w:val="28"/>
        </w:rPr>
        <w:t xml:space="preserve">隐蔽挖土方每立方 元，打灰土每立方 元，沙石垫层每立方 元。甲方用乙方零工，木工每工日 元、瓦工每工日元、钢筋工每工日元、壮工每工日假期期间每工日增加 元。</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5000.00(伍仟元整)，一层顶浇完后支付10000.00(壹万元整)，二层顶浇完后3日内支付10000.00(壹万元整)，三层顶浇完后3日内支付10000.00(壹万元整)，四层封顶后5日内支付20xx0.00(贰万元整)。其余款项等全部工程验收结束后支付30000.00(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甲方（建筑施工企业）：_______________</w:t>
      </w:r>
    </w:p>
    <w:p>
      <w:pPr>
        <w:ind w:left="0" w:right="0" w:firstLine="560"/>
        <w:spacing w:before="450" w:after="450" w:line="312" w:lineRule="auto"/>
      </w:pPr>
      <w:r>
        <w:rPr>
          <w:rFonts w:ascii="宋体" w:hAnsi="宋体" w:eastAsia="宋体" w:cs="宋体"/>
          <w:color w:val="000"/>
          <w:sz w:val="28"/>
          <w:szCs w:val="28"/>
        </w:rPr>
        <w:t xml:space="preserve">名称：_______________法定代表人：_______________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姓名：_______________性别：_______________年龄：_______________文化程度：_______________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一、合同期限自____年____月____日起至____年____月____日止或者____工作（工程）结束止。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二、工作内容甲方分配乙方在岗位担任____职务（工种）。在正常情况下乙方应当完成生产（工作）任务，具体生产（工作）任务和质量标准为：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鉴证机关（章）：________鉴证人（签章）：________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法》及相关法律、法规的规定，结合建筑装饰装修工程施工的特点和本工程的具体情况，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1、项目地址：2、装饰施工内容：详见附件一《装饰施工内容表》。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3、承包方式：_____(包工包料、清包工、部分承包)。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4、预算价款：￥____元，大写(人民币)：_____(详见工程报价表)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5、工期：自___年___月___日开工，至___年___月___日竣工，工期___天。建筑装饰工程施工合同二、关于材料供应的约定：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2、乙方提供的材料：详见附件三《乙方提供材料单》。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3、乙方对甲方采购的装饰材料、设备，均应用于本合同规定的项目装饰，非经甲方同意，不得挪作他用。如乙方违反此规定，应按挪用材料、设备价款的双倍补偿给甲方。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1、本工程执行gb50210--20xx《建筑装饰装修工程质量验收规范》和市建设行政主管部门制定的其它地方标准、质量评定验收标准。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合同一经签订，甲方即付乙方总工程款计 前付总工程款 %计 元;剩余工程验收合格后一次性付清。增项部分应在签定增项工程单时一次性付清。</w:t>
      </w:r>
    </w:p>
    <w:p>
      <w:pPr>
        <w:ind w:left="0" w:right="0" w:firstLine="560"/>
        <w:spacing w:before="450" w:after="450" w:line="312" w:lineRule="auto"/>
      </w:pPr>
      <w:r>
        <w:rPr>
          <w:rFonts w:ascii="宋体" w:hAnsi="宋体" w:eastAsia="宋体" w:cs="宋体"/>
          <w:color w:val="000"/>
          <w:sz w:val="28"/>
          <w:szCs w:val="28"/>
        </w:rPr>
        <w:t xml:space="preserve">2、工程结算：按现场实际施工工程量。</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 _______________</w:t>
      </w:r>
    </w:p>
    <w:p>
      <w:pPr>
        <w:ind w:left="0" w:right="0" w:firstLine="560"/>
        <w:spacing w:before="450" w:after="450" w:line="312" w:lineRule="auto"/>
      </w:pPr>
      <w:r>
        <w:rPr>
          <w:rFonts w:ascii="宋体" w:hAnsi="宋体" w:eastAsia="宋体" w:cs="宋体"/>
          <w:color w:val="000"/>
          <w:sz w:val="28"/>
          <w:szCs w:val="28"/>
        </w:rPr>
        <w:t xml:space="preserve">2. _______________</w:t>
      </w:r>
    </w:p>
    <w:p>
      <w:pPr>
        <w:ind w:left="0" w:right="0" w:firstLine="560"/>
        <w:spacing w:before="450" w:after="450" w:line="312" w:lineRule="auto"/>
      </w:pPr>
      <w:r>
        <w:rPr>
          <w:rFonts w:ascii="宋体" w:hAnsi="宋体" w:eastAsia="宋体" w:cs="宋体"/>
          <w:color w:val="000"/>
          <w:sz w:val="28"/>
          <w:szCs w:val="28"/>
        </w:rPr>
        <w:t xml:space="preserve">3. _______________</w:t>
      </w:r>
    </w:p>
    <w:p>
      <w:pPr>
        <w:ind w:left="0" w:right="0" w:firstLine="560"/>
        <w:spacing w:before="450" w:after="450" w:line="312" w:lineRule="auto"/>
      </w:pPr>
      <w:r>
        <w:rPr>
          <w:rFonts w:ascii="宋体" w:hAnsi="宋体" w:eastAsia="宋体" w:cs="宋体"/>
          <w:color w:val="000"/>
          <w:sz w:val="28"/>
          <w:szCs w:val="28"/>
        </w:rPr>
        <w:t xml:space="preserve">4. _______________</w:t>
      </w:r>
    </w:p>
    <w:p>
      <w:pPr>
        <w:ind w:left="0" w:right="0" w:firstLine="560"/>
        <w:spacing w:before="450" w:after="450" w:line="312" w:lineRule="auto"/>
      </w:pPr>
      <w:r>
        <w:rPr>
          <w:rFonts w:ascii="宋体" w:hAnsi="宋体" w:eastAsia="宋体" w:cs="宋体"/>
          <w:color w:val="000"/>
          <w:sz w:val="28"/>
          <w:szCs w:val="28"/>
        </w:rPr>
        <w:t xml:space="preserve">5. 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w:t>
      </w:r>
    </w:p>
    <w:p>
      <w:pPr>
        <w:ind w:left="0" w:right="0" w:firstLine="560"/>
        <w:spacing w:before="450" w:after="450" w:line="312" w:lineRule="auto"/>
      </w:pPr>
      <w:r>
        <w:rPr>
          <w:rFonts w:ascii="宋体" w:hAnsi="宋体" w:eastAsia="宋体" w:cs="宋体"/>
          <w:color w:val="000"/>
          <w:sz w:val="28"/>
          <w:szCs w:val="28"/>
        </w:rPr>
        <w:t xml:space="preserve">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w:t>
      </w:r>
    </w:p>
    <w:p>
      <w:pPr>
        <w:ind w:left="0" w:right="0" w:firstLine="560"/>
        <w:spacing w:before="450" w:after="450" w:line="312" w:lineRule="auto"/>
      </w:pPr>
      <w:r>
        <w:rPr>
          <w:rFonts w:ascii="宋体" w:hAnsi="宋体" w:eastAsia="宋体" w:cs="宋体"/>
          <w:color w:val="000"/>
          <w:sz w:val="28"/>
          <w:szCs w:val="28"/>
        </w:rPr>
        <w:t xml:space="preserve">签订日期：___ 年 ___月 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1.2工程地点：金</w:t>
      </w:r>
    </w:p>
    <w:p>
      <w:pPr>
        <w:ind w:left="0" w:right="0" w:firstLine="560"/>
        <w:spacing w:before="450" w:after="450" w:line="312" w:lineRule="auto"/>
      </w:pPr>
      <w:r>
        <w:rPr>
          <w:rFonts w:ascii="宋体" w:hAnsi="宋体" w:eastAsia="宋体" w:cs="宋体"/>
          <w:color w:val="000"/>
          <w:sz w:val="28"/>
          <w:szCs w:val="28"/>
        </w:rPr>
        <w:t xml:space="preserve">1.3工程内容：小区全部配电工程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2.1承包方式：包工、包料、包工期、包安全、包质量。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2.2合同价款：本合同的一次性固定总承包价款为人民币xxx元。金额（大写）：贰xx万元整元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2.2付款方式：付款方式为银行支票或现金，货币种类为人民币。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2、二期工程在人员进场，小区____区电缆沟开挖完成、箱变基础完成、____区主设备（箱变）入场后甲方付给乙方剩余款项的20%。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3、二期工程在小区____区电缆敷设完成、高低压分支箱和分电箱安装完成甲方付给乙方剩余款项的30%；小区____区电缆敷设完成、高低压分支箱和分电箱安装完成后甲方付给乙方剩余款项的20%。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____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3.1合同工期总日历天数天，自开工至竣工。</w:t>
      </w:r>
    </w:p>
    <w:p>
      <w:pPr>
        <w:ind w:left="0" w:right="0" w:firstLine="560"/>
        <w:spacing w:before="450" w:after="450" w:line="312" w:lineRule="auto"/>
      </w:pPr>
      <w:r>
        <w:rPr>
          <w:rFonts w:ascii="宋体" w:hAnsi="宋体" w:eastAsia="宋体" w:cs="宋体"/>
          <w:color w:val="000"/>
          <w:sz w:val="28"/>
          <w:szCs w:val="28"/>
        </w:rPr>
        <w:t xml:space="preserve">3.2如果甲方要求提前开工和交工，乙方有义务提前工期，不得耽误甲方整个小区的建设和设入使用。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四、配电工程要求</w:t>
      </w:r>
    </w:p>
    <w:p>
      <w:pPr>
        <w:ind w:left="0" w:right="0" w:firstLine="560"/>
        <w:spacing w:before="450" w:after="450" w:line="312" w:lineRule="auto"/>
      </w:pPr>
      <w:r>
        <w:rPr>
          <w:rFonts w:ascii="宋体" w:hAnsi="宋体" w:eastAsia="宋体" w:cs="宋体"/>
          <w:color w:val="000"/>
          <w:sz w:val="28"/>
          <w:szCs w:val="28"/>
        </w:rPr>
        <w:t xml:space="preserve">4.1小区内全部高低压配电工程由乙方施工后，由乙方必须保证甲方将小区配电全部设备和线路的产权交由市供电管理部门，甲方不再承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4.2小区各分户电表由用电管理部门集中抄表收费。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4.3乙方必须向甲方提供市供电管理部门接收小区供电设备和线路的合法证明文件，并由甲方____市供电管理部门签定产权交接文件。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4.4乙方配电工程施工时必须为甲方在供电设备上按甲方配套工程的设计预留小区的低压路灯、供热站、车棚等配套工程的用电接口并安装用电计量设备。具体留置位置和要求由甲方现场代表书面通知乙方。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五、工程施工要求</w:t>
      </w:r>
    </w:p>
    <w:p>
      <w:pPr>
        <w:ind w:left="0" w:right="0" w:firstLine="560"/>
        <w:spacing w:before="450" w:after="450" w:line="312" w:lineRule="auto"/>
      </w:pPr>
      <w:r>
        <w:rPr>
          <w:rFonts w:ascii="宋体" w:hAnsi="宋体" w:eastAsia="宋体" w:cs="宋体"/>
          <w:color w:val="000"/>
          <w:sz w:val="28"/>
          <w:szCs w:val="28"/>
        </w:rPr>
        <w:t xml:space="preserve">5.1工程质量标准：乙方必须执行国家及原电力工业部现行相关标准、规范。工程质量达到国家或专业质量检验评定标准。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5.2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5.3隐蔽工程和影响小区整体观感效果的验收要求。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5.3.1配电工程的隐蔽工程通过小区的设计的道路时必须设置管道，并保证以后的维修维护不破坏小区建设好的道路和其他设施设备和环境。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5.3.2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5.3.3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5.3.4配件电工程的外部设施不能影响小区整体观感效果，所有设备设施的安装位置和外观必须经过甲方现场代表的确认。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5.5竣工资料</w:t>
      </w:r>
    </w:p>
    <w:p>
      <w:pPr>
        <w:ind w:left="0" w:right="0" w:firstLine="560"/>
        <w:spacing w:before="450" w:after="450" w:line="312" w:lineRule="auto"/>
      </w:pPr>
      <w:r>
        <w:rPr>
          <w:rFonts w:ascii="宋体" w:hAnsi="宋体" w:eastAsia="宋体" w:cs="宋体"/>
          <w:color w:val="000"/>
          <w:sz w:val="28"/>
          <w:szCs w:val="28"/>
        </w:rPr>
        <w:t xml:space="preserve">5.5.1乙方必须整理并提供一套符合规范及甲方要求的竣工资料，并提供一套完成的小区配电工程与现场情况相符合的竣工图，作为小区配套工程甲方留存。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6.1.2甲方负责审查乙方提供的电气设备安装图纸。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6.2.2乙方作好管理施工工作，发生一切人身设备事故责任均由乙方自行承担。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6.2.3乙方负责办理电业部门停电及有关手续。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6.2.4乙方不得将本工程以任何形式转包，变卖给他人。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6.2.5乙方负责施工中的地方关系处理，甲方必要时提供帮助和协助。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 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 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7.5甲方委托乙方承担本合同内容之外的工作服务，另行支付费用。 7.6 由于不可抗拒因素致使合同无法履行时，双方应及时协商解决。 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2025-05-25T16:59:24+08:00</dcterms:created>
  <dcterms:modified xsi:type="dcterms:W3CDTF">2025-05-25T16:59:24+08:00</dcterms:modified>
</cp:coreProperties>
</file>

<file path=docProps/custom.xml><?xml version="1.0" encoding="utf-8"?>
<Properties xmlns="http://schemas.openxmlformats.org/officeDocument/2006/custom-properties" xmlns:vt="http://schemas.openxmlformats.org/officeDocument/2006/docPropsVTypes"/>
</file>