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房屋建筑合同协议书(汇总7篇)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甲方：_______(房屋方)身份证号：_______乙方：_______(承包方)身份证号：_______甲、乙双方通过充分了解和协商，本着公平、自愿、诚实、信用的原则，经双方同意，就下列房屋建筑施工承包事项，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甲方：_______(房屋方)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六、乙方包人工、模板、顶架、铁钉、扎丝、电缆、灰机、搅拌机、防护网等工具机械。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3、乙方必须给所有施工作业人员签订劳动合同，购买足额保险。甲方不承担任何安全事故带来的经济损失和其他损失。事故发生的费用一切由乙方承担。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年______月______日。开始动工，至_______年_______月___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2、采取费用包干的方式。乙方负责房屋建筑时所需的设施，甲方负责材料的供应;工程开工，从协议签定之日开始，农历_______天内完成;房屋建筑总面积以实际做的面积为主，按每平方_______元计算。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叁、本合同一式二份，双方各执一份。本合同自_______年__月__日签定之日起生效。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甲方土地使用权证书编号为该地块土地面积为 (m2亩)，规划用途为 。 甲方经批准，在上述地块上建设新农村住宅楼，【现定名】【暂定名】 建设工程规划许可证号为，施工许可证号为 。</w:t>
      </w:r>
    </w:p>
    <w:p>
      <w:pPr>
        <w:ind w:left="0" w:right="0" w:firstLine="560"/>
        <w:spacing w:before="450" w:after="450" w:line="312" w:lineRule="auto"/>
      </w:pPr>
      <w:r>
        <w:rPr>
          <w:rFonts w:ascii="宋体" w:hAnsi="宋体" w:eastAsia="宋体" w:cs="宋体"/>
          <w:color w:val="000"/>
          <w:sz w:val="28"/>
          <w:szCs w:val="28"/>
        </w:rPr>
        <w:t xml:space="preserve">第二条：乙方所购新农村住宅楼的基本情况。乙方购买的住宅楼，为本合同第一条规定的项目中的：【单元】房。该住宅楼的属 结构，层高为 米。该住宅楼阳台是【封闭式】【非封闭式】。该住宅楼【合同约定】【产权登记】建筑面积共 平方米，地下室 号，建筑面积m2，其中有关公共部位与公用房屋分摊建筑面积按国家规定计算。</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甲方与乙方的约定按以下建筑面积计算住宅楼价款：该住宅楼单价为( 币)每平方米 元，总金额( 币) 千 百 拾 万 千 百 拾 元整。内，空格部分填写的文字与印刷文字具有同等效力。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第四条：物管由 单位管理，入住时必须与该物管签订协议，服从管理。</w:t>
      </w:r>
    </w:p>
    <w:p>
      <w:pPr>
        <w:ind w:left="0" w:right="0" w:firstLine="560"/>
        <w:spacing w:before="450" w:after="450" w:line="312" w:lineRule="auto"/>
      </w:pPr>
      <w:r>
        <w:rPr>
          <w:rFonts w:ascii="宋体" w:hAnsi="宋体" w:eastAsia="宋体" w:cs="宋体"/>
          <w:color w:val="000"/>
          <w:sz w:val="28"/>
          <w:szCs w:val="28"/>
        </w:rPr>
        <w:t xml:space="preserve">第五条：本合同自双方签字、盖章后成立、生效。</w:t>
      </w:r>
    </w:p>
    <w:p>
      <w:pPr>
        <w:ind w:left="0" w:right="0" w:firstLine="560"/>
        <w:spacing w:before="450" w:after="450" w:line="312" w:lineRule="auto"/>
      </w:pPr>
      <w:r>
        <w:rPr>
          <w:rFonts w:ascii="宋体" w:hAnsi="宋体" w:eastAsia="宋体" w:cs="宋体"/>
          <w:color w:val="000"/>
          <w:sz w:val="28"/>
          <w:szCs w:val="28"/>
        </w:rPr>
        <w:t xml:space="preserve">甲方：(签章) 乙方(签章是)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2、排污管采用pvc管，用建材市场销售的国家免检产品，规格为75mm和xx0mm管。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1.工程名称：陇县城关镇南街村二组李海林住宅楼</w:t>
      </w:r>
    </w:p>
    <w:p>
      <w:pPr>
        <w:ind w:left="0" w:right="0" w:firstLine="560"/>
        <w:spacing w:before="450" w:after="450" w:line="312" w:lineRule="auto"/>
      </w:pPr>
      <w:r>
        <w:rPr>
          <w:rFonts w:ascii="宋体" w:hAnsi="宋体" w:eastAsia="宋体" w:cs="宋体"/>
          <w:color w:val="000"/>
          <w:sz w:val="28"/>
          <w:szCs w:val="28"/>
        </w:rPr>
        <w:t xml:space="preserve">2.地点：城关镇纸坊巷22号</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2.砌体材料采用mu10机制红砖，m75混合砂浆砌筑，墙体厚度除图纸注明者外，均为240，墙体转角及与隔墙连接处，每8皮砖设墙体拉接筋一处。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3.外装修：前沿墙立面均为瓷砖贴面，色泽自选。外墙1:2水泥砂浆加装饰缝拉毛，。</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4.内装修：卫生间，洗嗽室，橱房立面均贴白瓷面砖至墙顶。其余内墙面均为水泥砂浆抹面，所有房间地面均铺地板砖，档次色泽自定。</w:t>
      </w:r>
    </w:p>
    <w:p>
      <w:pPr>
        <w:ind w:left="0" w:right="0" w:firstLine="560"/>
        <w:spacing w:before="450" w:after="450" w:line="312" w:lineRule="auto"/>
      </w:pPr>
      <w:r>
        <w:rPr>
          <w:rFonts w:ascii="宋体" w:hAnsi="宋体" w:eastAsia="宋体" w:cs="宋体"/>
          <w:color w:val="000"/>
          <w:sz w:val="28"/>
          <w:szCs w:val="28"/>
        </w:rPr>
        <w:t xml:space="preserve">六.承包施工方式: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 建筑材料。甲方负责基础回填。</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 由乙方负责安装。</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 以及模板、脚手架等，费用由乙方自理。所有瓦工的吃饭、住宿、抽 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 担由于自身安全措施不到位或管理不当等造成的事故责任和由此发生的一切费用。如有此类情况出现，责任一概与甲方无关。如果施工 人员需要参加生命财产、机械设备、意外伤害等方面的保险，则由乙 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十.工程造价: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 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 十一.建房工期：建房工期为 天， 自 年 月 日开始施工算起。开工起 个工日完工。</w:t>
      </w:r>
    </w:p>
    <w:p>
      <w:pPr>
        <w:ind w:left="0" w:right="0" w:firstLine="560"/>
        <w:spacing w:before="450" w:after="450" w:line="312" w:lineRule="auto"/>
      </w:pPr>
      <w:r>
        <w:rPr>
          <w:rFonts w:ascii="宋体" w:hAnsi="宋体" w:eastAsia="宋体" w:cs="宋体"/>
          <w:color w:val="000"/>
          <w:sz w:val="28"/>
          <w:szCs w:val="28"/>
        </w:rPr>
        <w:t xml:space="preserve">十二. 付款方式：</w:t>
      </w:r>
    </w:p>
    <w:p>
      <w:pPr>
        <w:ind w:left="0" w:right="0" w:firstLine="560"/>
        <w:spacing w:before="450" w:after="450" w:line="312" w:lineRule="auto"/>
      </w:pPr>
      <w:r>
        <w:rPr>
          <w:rFonts w:ascii="宋体" w:hAnsi="宋体" w:eastAsia="宋体" w:cs="宋体"/>
          <w:color w:val="000"/>
          <w:sz w:val="28"/>
          <w:szCs w:val="28"/>
        </w:rPr>
        <w:t xml:space="preserve">乙方进场后，甲方将按工程进度付款。完工后按实做工程量，根据陕西省建筑工程面积结算规定办法进行面积结算。</w:t>
      </w:r>
    </w:p>
    <w:p>
      <w:pPr>
        <w:ind w:left="0" w:right="0" w:firstLine="560"/>
        <w:spacing w:before="450" w:after="450" w:line="312" w:lineRule="auto"/>
      </w:pPr>
      <w:r>
        <w:rPr>
          <w:rFonts w:ascii="宋体" w:hAnsi="宋体" w:eastAsia="宋体" w:cs="宋体"/>
          <w:color w:val="000"/>
          <w:sz w:val="28"/>
          <w:szCs w:val="28"/>
        </w:rPr>
        <w:t xml:space="preserve">1.基础付百分之</w:t>
      </w:r>
    </w:p>
    <w:p>
      <w:pPr>
        <w:ind w:left="0" w:right="0" w:firstLine="560"/>
        <w:spacing w:before="450" w:after="450" w:line="312" w:lineRule="auto"/>
      </w:pPr>
      <w:r>
        <w:rPr>
          <w:rFonts w:ascii="宋体" w:hAnsi="宋体" w:eastAsia="宋体" w:cs="宋体"/>
          <w:color w:val="000"/>
          <w:sz w:val="28"/>
          <w:szCs w:val="28"/>
        </w:rPr>
        <w:t xml:space="preserve">2.主体封顶后付百分之 (可根据楼层给付)</w:t>
      </w:r>
    </w:p>
    <w:p>
      <w:pPr>
        <w:ind w:left="0" w:right="0" w:firstLine="560"/>
        <w:spacing w:before="450" w:after="450" w:line="312" w:lineRule="auto"/>
      </w:pPr>
      <w:r>
        <w:rPr>
          <w:rFonts w:ascii="宋体" w:hAnsi="宋体" w:eastAsia="宋体" w:cs="宋体"/>
          <w:color w:val="000"/>
          <w:sz w:val="28"/>
          <w:szCs w:val="28"/>
        </w:rPr>
        <w:t xml:space="preserve">3.装饰工程完工后付百分之 (可分冰给付)</w:t>
      </w:r>
    </w:p>
    <w:p>
      <w:pPr>
        <w:ind w:left="0" w:right="0" w:firstLine="560"/>
        <w:spacing w:before="450" w:after="450" w:line="312" w:lineRule="auto"/>
      </w:pPr>
      <w:r>
        <w:rPr>
          <w:rFonts w:ascii="宋体" w:hAnsi="宋体" w:eastAsia="宋体" w:cs="宋体"/>
          <w:color w:val="000"/>
          <w:sz w:val="28"/>
          <w:szCs w:val="28"/>
        </w:rPr>
        <w:t xml:space="preserve">4.其余款项待验收交工后扣除5%的保修金外—次付清。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本合同一式二份，双方各执一份。本合同自___年__月__日签定之日起生效。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工程地点：丹____县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1、垃圾外运，均由甲方负责。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 内墙</w:t>
      </w:r>
    </w:p>
    <w:p>
      <w:pPr>
        <w:ind w:left="0" w:right="0" w:firstLine="560"/>
        <w:spacing w:before="450" w:after="450" w:line="312" w:lineRule="auto"/>
      </w:pPr>
      <w:r>
        <w:rPr>
          <w:rFonts w:ascii="宋体" w:hAnsi="宋体" w:eastAsia="宋体" w:cs="宋体"/>
          <w:color w:val="000"/>
          <w:sz w:val="28"/>
          <w:szCs w:val="28"/>
        </w:rPr>
        <w:t xml:space="preserve">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________年;屋面防水工程、有防水要求的卫生间、房间和外墙面的防渗漏保修期限为________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2025-05-25T16:38:02+08:00</dcterms:created>
  <dcterms:modified xsi:type="dcterms:W3CDTF">2025-05-25T16:38:02+08:00</dcterms:modified>
</cp:coreProperties>
</file>

<file path=docProps/custom.xml><?xml version="1.0" encoding="utf-8"?>
<Properties xmlns="http://schemas.openxmlformats.org/officeDocument/2006/custom-properties" xmlns:vt="http://schemas.openxmlformats.org/officeDocument/2006/docPropsVTypes"/>
</file>