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2025年建筑工程勘察设计合同的内容 建设工程勘察设计合同(实用二十篇)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建筑工程勘察设计合同的内容 建设工程勘察设计合同一设计单位：__________________，以下简称乙方。为了明确责任，分工协作，共同完成国家建设项目的设计任务，根据《建设工程勘察设计合同条例》的规定和________________...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建设工程勘察设计合同一</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建设工程勘察设计合同二</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岩土工程详细勘察任务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1.5工程勘察任务(内容)与技术要求：详见委托书</w:t>
      </w:r>
    </w:p>
    <w:p>
      <w:pPr>
        <w:ind w:left="0" w:right="0" w:firstLine="560"/>
        <w:spacing w:before="450" w:after="450" w:line="312" w:lineRule="auto"/>
      </w:pPr>
      <w:r>
        <w:rPr>
          <w:rFonts w:ascii="宋体" w:hAnsi="宋体" w:eastAsia="宋体" w:cs="宋体"/>
          <w:color w:val="000"/>
          <w:sz w:val="28"/>
          <w:szCs w:val="28"/>
        </w:rPr>
        <w:t xml:space="preserve">1.6发包方式： /</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1.8工程内容：工程地质勘探、土工试验、抽水试验、声波孔、基坑边坡特殊样、地勘报告审查、出具正式地勘报告(含地下文物勘探和压覆矿勘探)等。</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2.1提供本工程政府相关批准文件(复印件)，以及用地(附红线范围)批件(复印件)。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勘察人向发包人提交勘察成果资料并对其质量负责勘察人负责向发包人提交勘察成果资料八份，发包人要求增加的份数由双方另行协商确定。</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日提交勘察中间成果报告， 年 月 日提交经审查通过的最终勘察报告。由于发包人或勘察人的原因未能按期开工或提交成果资料时，按本合同第六条规定办理。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4.1.2勘察工作有效期限以发包人下达的开工通知书或合同规定的时间为准，如遇不可抗力影响时，工期顺延。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4.2.1本工程勘察参照国家规定的现行收费标准，以①预算包干( );②以综合单价包干，按实际完成工作量(需经发包人现场工作人员审核确认)结算( )方式计取收费。本合同未约定及国家规定的收费标准中没有规定的收费项目，由发包人、勘察人另行议定。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4.2.2本工程勘察费的综合单价为 元/m，预算总价为人民币￥ 元(大写 )。在勘查人提交经有资质的审查机构审查通过的勘察成果资料后14天内，发包人应向勘察人支付勘察费预算总价的 %;主体结构验收通过后14天内，发包人应向勘察人支付勘察费预算总价的 %;竣工备案通过后14天内，发包人付清余下的勘察费用。</w:t>
      </w:r>
    </w:p>
    <w:p>
      <w:pPr>
        <w:ind w:left="0" w:right="0" w:firstLine="560"/>
        <w:spacing w:before="450" w:after="450" w:line="312" w:lineRule="auto"/>
      </w:pPr>
      <w:r>
        <w:rPr>
          <w:rFonts w:ascii="宋体" w:hAnsi="宋体" w:eastAsia="宋体" w:cs="宋体"/>
          <w:color w:val="000"/>
          <w:sz w:val="28"/>
          <w:szCs w:val="28"/>
        </w:rPr>
        <w:t xml:space="preserve">4.2.3勘察过程中，如发包人书面通知勘察人委托任务变更导致工作量发生变化的，经办理正式变更手续后，如采用预算包干计价方式的，工作量变化在 %以内的，勘察总费用不予调整，工作量变化在 %以上的，由双方协商确定变化部分的勘察费;如采用以综合单价包干计价方式的，按综合单价保持不变，发包人按实际发生的工作量支付勘察费。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4.2.4在勘察人向发包人开具并提供相应的发票及相关资料后，发包人方履行付款义务。否则，由于勘察人未能及时开具并提供发票而导致发包人付款延误，发包人不承担责任。勘察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5.1.3由于发包人原因造成勘察人停、窝工，工期顺延，</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已就项目现场的状况进行了充分的了解，勘察人同意按项目现场的现状进场进行勘察工作并自行安排勘察人的人员的工作、生活，如勘察中需要对项目现场的状况进行改善的，责任和费用由勘察人承担。发包人除按合同约定支付勘察费外，不再支付其他的任何费用。</w:t>
      </w:r>
    </w:p>
    <w:p>
      <w:pPr>
        <w:ind w:left="0" w:right="0" w:firstLine="560"/>
        <w:spacing w:before="450" w:after="450" w:line="312" w:lineRule="auto"/>
      </w:pPr>
      <w:r>
        <w:rPr>
          <w:rFonts w:ascii="宋体" w:hAnsi="宋体" w:eastAsia="宋体" w:cs="宋体"/>
          <w:color w:val="000"/>
          <w:sz w:val="28"/>
          <w:szCs w:val="28"/>
        </w:rPr>
        <w:t xml:space="preserve">5.2.3由于勘察人提供的勘察成果资料质量不合格，勘察人应无条件给予补充完善使其达到质量合格，由此产生的额外费用及勘察期限延误责任均有勘察人自行承担。若勘察人无力补充完善，需另委托其他单位时，勘察人应承担由此产生的全部勘察费用并应赔偿给由此给发包人造成的损失。</w:t>
      </w:r>
    </w:p>
    <w:p>
      <w:pPr>
        <w:ind w:left="0" w:right="0" w:firstLine="560"/>
        <w:spacing w:before="450" w:after="450" w:line="312" w:lineRule="auto"/>
      </w:pPr>
      <w:r>
        <w:rPr>
          <w:rFonts w:ascii="宋体" w:hAnsi="宋体" w:eastAsia="宋体" w:cs="宋体"/>
          <w:color w:val="000"/>
          <w:sz w:val="28"/>
          <w:szCs w:val="28"/>
        </w:rPr>
        <w:t xml:space="preserve">5.2.4因勘察原因造成重大经济损失或工程事故时，勘察人除采取补救责任外，勘察人应退还直接受损失部分的勘察费，并承担由此给发包人造成的所有经济损失。因勘察原因造成第三人财产及人身损害的，责任由勘察人承担。</w:t>
      </w:r>
    </w:p>
    <w:p>
      <w:pPr>
        <w:ind w:left="0" w:right="0" w:firstLine="560"/>
        <w:spacing w:before="450" w:after="450" w:line="312" w:lineRule="auto"/>
      </w:pPr>
      <w:r>
        <w:rPr>
          <w:rFonts w:ascii="宋体" w:hAnsi="宋体" w:eastAsia="宋体" w:cs="宋体"/>
          <w:color w:val="000"/>
          <w:sz w:val="28"/>
          <w:szCs w:val="28"/>
        </w:rPr>
        <w:t xml:space="preserve">5.2.5在工程勘察前，勘察人应向发包人提交勘察纲要或勘察组织设计。</w:t>
      </w:r>
    </w:p>
    <w:p>
      <w:pPr>
        <w:ind w:left="0" w:right="0" w:firstLine="560"/>
        <w:spacing w:before="450" w:after="450" w:line="312" w:lineRule="auto"/>
      </w:pPr>
      <w:r>
        <w:rPr>
          <w:rFonts w:ascii="宋体" w:hAnsi="宋体" w:eastAsia="宋体" w:cs="宋体"/>
          <w:color w:val="000"/>
          <w:sz w:val="28"/>
          <w:szCs w:val="28"/>
        </w:rPr>
        <w:t xml:space="preserve">5.2.6勘察过程中，根据工程的岩土工程条件及技术规范要求，向发包人提出增减工作量或修改勘察工作的意见。并应办理正式变更手续。</w:t>
      </w:r>
    </w:p>
    <w:p>
      <w:pPr>
        <w:ind w:left="0" w:right="0" w:firstLine="560"/>
        <w:spacing w:before="450" w:after="450" w:line="312" w:lineRule="auto"/>
      </w:pPr>
      <w:r>
        <w:rPr>
          <w:rFonts w:ascii="宋体" w:hAnsi="宋体" w:eastAsia="宋体" w:cs="宋体"/>
          <w:color w:val="000"/>
          <w:sz w:val="28"/>
          <w:szCs w:val="28"/>
        </w:rPr>
        <w:t xml:space="preserve">5.2.7勘察人应保证其在现场工作的人员遵守发包人的安全保卫及其它有关的规章制度，承担有关资料的保密义务。如勘察人或勘察人的人员违反保密义务的，应赔偿发包人的经济损失。</w:t>
      </w:r>
    </w:p>
    <w:p>
      <w:pPr>
        <w:ind w:left="0" w:right="0" w:firstLine="560"/>
        <w:spacing w:before="450" w:after="450" w:line="312" w:lineRule="auto"/>
      </w:pPr>
      <w:r>
        <w:rPr>
          <w:rFonts w:ascii="宋体" w:hAnsi="宋体" w:eastAsia="宋体" w:cs="宋体"/>
          <w:color w:val="000"/>
          <w:sz w:val="28"/>
          <w:szCs w:val="28"/>
        </w:rPr>
        <w:t xml:space="preserve">5.2.8勘察人在工程勘察期间，应安全文明施工。如发生安全事故，由勘察人承担全部责任。</w:t>
      </w:r>
    </w:p>
    <w:p>
      <w:pPr>
        <w:ind w:left="0" w:right="0" w:firstLine="560"/>
        <w:spacing w:before="450" w:after="450" w:line="312" w:lineRule="auto"/>
      </w:pPr>
      <w:r>
        <w:rPr>
          <w:rFonts w:ascii="宋体" w:hAnsi="宋体" w:eastAsia="宋体" w:cs="宋体"/>
          <w:color w:val="000"/>
          <w:sz w:val="28"/>
          <w:szCs w:val="28"/>
        </w:rPr>
        <w:t xml:space="preserve">5.2.9勘察人提交给发包人的勘察资料，其知识产权归发包人所有，勘察人应保护发包人的知识产权，不得以任何形式向第三人泄露、转让。如发生以上情况，勘察人应赔偿发包人的损失。</w:t>
      </w:r>
    </w:p>
    <w:p>
      <w:pPr>
        <w:ind w:left="0" w:right="0" w:firstLine="560"/>
        <w:spacing w:before="450" w:after="450" w:line="312" w:lineRule="auto"/>
      </w:pPr>
      <w:r>
        <w:rPr>
          <w:rFonts w:ascii="宋体" w:hAnsi="宋体" w:eastAsia="宋体" w:cs="宋体"/>
          <w:color w:val="000"/>
          <w:sz w:val="28"/>
          <w:szCs w:val="28"/>
        </w:rPr>
        <w:t xml:space="preserve">5.2.10勘察人向发包人保证，发包人使用勘察人交付的勘察资料不会侵犯第三人的任何权利，如发包人因使用勘察人交付的勘察资料而遭受第三人的追索的，责任由勘察人承担。</w:t>
      </w:r>
    </w:p>
    <w:p>
      <w:pPr>
        <w:ind w:left="0" w:right="0" w:firstLine="560"/>
        <w:spacing w:before="450" w:after="450" w:line="312" w:lineRule="auto"/>
      </w:pPr>
      <w:r>
        <w:rPr>
          <w:rFonts w:ascii="宋体" w:hAnsi="宋体" w:eastAsia="宋体" w:cs="宋体"/>
          <w:color w:val="000"/>
          <w:sz w:val="28"/>
          <w:szCs w:val="28"/>
        </w:rPr>
        <w:t xml:space="preserve">5.2.11勘察人应注意保护地下文物，发现文物时应及时报告发包人或有关部门，不得擅自处理，否则由此造成的损失或影响由勘察人负责</w:t>
      </w:r>
    </w:p>
    <w:p>
      <w:pPr>
        <w:ind w:left="0" w:right="0" w:firstLine="560"/>
        <w:spacing w:before="450" w:after="450" w:line="312" w:lineRule="auto"/>
      </w:pPr>
      <w:r>
        <w:rPr>
          <w:rFonts w:ascii="宋体" w:hAnsi="宋体" w:eastAsia="宋体" w:cs="宋体"/>
          <w:color w:val="000"/>
          <w:sz w:val="28"/>
          <w:szCs w:val="28"/>
        </w:rPr>
        <w:t xml:space="preserve">5.2.12若勘察现场需要看守，特别是在有毒、有害等危险现场作业时，勘察人应派人负责安全保卫工作，按国家有关规定，对从事危险作业的现场人员进行保健防护，并承担费用。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6.1合同履行期间，由于工程停建而终止合同或发包人要求解除合同时，发包人按勘察人实际完成的工作量结算勘察费。</w:t>
      </w:r>
    </w:p>
    <w:p>
      <w:pPr>
        <w:ind w:left="0" w:right="0" w:firstLine="560"/>
        <w:spacing w:before="450" w:after="450" w:line="312" w:lineRule="auto"/>
      </w:pPr>
      <w:r>
        <w:rPr>
          <w:rFonts w:ascii="宋体" w:hAnsi="宋体" w:eastAsia="宋体" w:cs="宋体"/>
          <w:color w:val="000"/>
          <w:sz w:val="28"/>
          <w:szCs w:val="28"/>
        </w:rPr>
        <w:t xml:space="preserve">6.2发包人未按合同规定时间(日期)拨付勘察费，逾期在7日内的，每超过一日，应偿付未支付勘察费的千分之一逾期违约金，逾期在15日内的，每超过一日，应偿付未支付勘察费的千分之五逾期违约金。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逾期在7日内的，每超过一日，应按勘察总费用的千分之一向发包人承担违约责任，逾期在15日内的，每逾期一日，勘察人应按勘察总费用的千分之五向发包人承担违约责任，发包人有权直接从应支付给勘察人的勘察费中扣除。逾期超过15日的，发包人有权不支付勘察费，并有权终止或解除合同。如发包人终止或解除合同的，勘察人应向发包人支付勘察费 %的违约金并赔偿由此给发包人造成的损失。</w:t>
      </w:r>
    </w:p>
    <w:p>
      <w:pPr>
        <w:ind w:left="0" w:right="0" w:firstLine="560"/>
        <w:spacing w:before="450" w:after="450" w:line="312" w:lineRule="auto"/>
      </w:pPr>
      <w:r>
        <w:rPr>
          <w:rFonts w:ascii="宋体" w:hAnsi="宋体" w:eastAsia="宋体" w:cs="宋体"/>
          <w:color w:val="000"/>
          <w:sz w:val="28"/>
          <w:szCs w:val="28"/>
        </w:rPr>
        <w:t xml:space="preserve">6.5勘察人应按发包人书面通知的时间履行施工配合，对地基、基础施工过程中出现的与地勘报告不符合的情况进行现场处理，在地基验槽、基础验收时，履行验收职责。如勘察人未按发包人书面通知的时间履行上述义务的，发包人除有权要求勘察人继续履行上述义务外，勘察人按预算总勘察费用的10%向发包人支付违约金，发包人有权从应支付给勘察人的勘察费中扣除。</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7.1履约保证金</w:t>
      </w:r>
    </w:p>
    <w:p>
      <w:pPr>
        <w:ind w:left="0" w:right="0" w:firstLine="560"/>
        <w:spacing w:before="450" w:after="450" w:line="312" w:lineRule="auto"/>
      </w:pPr>
      <w:r>
        <w:rPr>
          <w:rFonts w:ascii="宋体" w:hAnsi="宋体" w:eastAsia="宋体" w:cs="宋体"/>
          <w:color w:val="000"/>
          <w:sz w:val="28"/>
          <w:szCs w:val="28"/>
        </w:rPr>
        <w:t xml:space="preserve">勘察人在投标时的投标保证金 元，在本合同生效后，自动转为履约保证金。该履约保证金在勘察人依照本合同约定按时保质完成勘察任务，发包人予以无息返还。</w:t>
      </w:r>
    </w:p>
    <w:p>
      <w:pPr>
        <w:ind w:left="0" w:right="0" w:firstLine="560"/>
        <w:spacing w:before="450" w:after="450" w:line="312" w:lineRule="auto"/>
      </w:pPr>
      <w:r>
        <w:rPr>
          <w:rFonts w:ascii="宋体" w:hAnsi="宋体" w:eastAsia="宋体" w:cs="宋体"/>
          <w:color w:val="000"/>
          <w:sz w:val="28"/>
          <w:szCs w:val="28"/>
        </w:rPr>
        <w:t xml:space="preserve">第八条 本合同未尽事宜，经发包人与勘察人协商一致，签订补充协议，补充协议与本合同具有同等法律效力。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本合同自发包人、勘察人签字盖章后生效;按规定到工程所在地建设行政主管部门备案。发包人、勘察人履行完合同规定的义务后，本合同终止。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第十一条 本合同一式五份，发包人二份、勘察人二份，建设行政主管部门备案一份，具有同等法律效力。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 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作为本合同的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 (三)在勘察设计人员进入现场作业或配合施工时，应负责提供必要的工作和生活条件。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 (六)勘察单位应按照现行标准、规范、规程和技术条例，进行工程测量，工程地质，水文地质等勘察工作，并按合同规定的进度，质量提交勘察成果。 第四条 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订设计合同时先拨付百分之二十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 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 甲方代表：</w:t>
      </w:r>
    </w:p>
    <w:p>
      <w:pPr>
        <w:ind w:left="0" w:right="0" w:firstLine="560"/>
        <w:spacing w:before="450" w:after="450" w:line="312" w:lineRule="auto"/>
      </w:pPr>
      <w:r>
        <w:rPr>
          <w:rFonts w:ascii="宋体" w:hAnsi="宋体" w:eastAsia="宋体" w:cs="宋体"/>
          <w:color w:val="000"/>
          <w:sz w:val="28"/>
          <w:szCs w:val="28"/>
        </w:rPr>
        <w:t xml:space="preserve">电 话： 开 户 行：</w:t>
      </w:r>
    </w:p>
    <w:p>
      <w:pPr>
        <w:ind w:left="0" w:right="0" w:firstLine="560"/>
        <w:spacing w:before="450" w:after="450" w:line="312" w:lineRule="auto"/>
      </w:pPr>
      <w:r>
        <w:rPr>
          <w:rFonts w:ascii="宋体" w:hAnsi="宋体" w:eastAsia="宋体" w:cs="宋体"/>
          <w:color w:val="000"/>
          <w:sz w:val="28"/>
          <w:szCs w:val="28"/>
        </w:rPr>
        <w:t xml:space="preserve">帐 号： 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 (盖章) 年 月 日 编号：</w:t>
      </w:r>
    </w:p>
    <w:p>
      <w:pPr>
        <w:ind w:left="0" w:right="0" w:firstLine="560"/>
        <w:spacing w:before="450" w:after="450" w:line="312" w:lineRule="auto"/>
      </w:pPr>
      <w:r>
        <w:rPr>
          <w:rFonts w:ascii="宋体" w:hAnsi="宋体" w:eastAsia="宋体" w:cs="宋体"/>
          <w:color w:val="000"/>
          <w:sz w:val="28"/>
          <w:szCs w:val="28"/>
        </w:rPr>
        <w:t xml:space="preserve">勘察设计单位(盖章) 甲方代表： 电 话：</w:t>
      </w:r>
    </w:p>
    <w:p>
      <w:pPr>
        <w:ind w:left="0" w:right="0" w:firstLine="560"/>
        <w:spacing w:before="450" w:after="450" w:line="312" w:lineRule="auto"/>
      </w:pPr>
      <w:r>
        <w:rPr>
          <w:rFonts w:ascii="宋体" w:hAnsi="宋体" w:eastAsia="宋体" w:cs="宋体"/>
          <w:color w:val="000"/>
          <w:sz w:val="28"/>
          <w:szCs w:val="28"/>
        </w:rPr>
        <w:t xml:space="preserve">开 户 行： 帐 号： 通信地址：</w:t>
      </w:r>
    </w:p>
    <w:p>
      <w:pPr>
        <w:ind w:left="0" w:right="0" w:firstLine="560"/>
        <w:spacing w:before="450" w:after="450" w:line="312" w:lineRule="auto"/>
      </w:pPr>
      <w:r>
        <w:rPr>
          <w:rFonts w:ascii="宋体" w:hAnsi="宋体" w:eastAsia="宋体" w:cs="宋体"/>
          <w:color w:val="000"/>
          <w:sz w:val="28"/>
          <w:szCs w:val="28"/>
        </w:rPr>
        <w:t xml:space="preserve">市工商行政管理部门签证 (盖章) 年 月 日 编号：</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建设工程勘察设计合同九</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2025-05-25T14:02:50+08:00</dcterms:created>
  <dcterms:modified xsi:type="dcterms:W3CDTF">2025-05-25T14:02:50+08:00</dcterms:modified>
</cp:coreProperties>
</file>

<file path=docProps/custom.xml><?xml version="1.0" encoding="utf-8"?>
<Properties xmlns="http://schemas.openxmlformats.org/officeDocument/2006/custom-properties" xmlns:vt="http://schemas.openxmlformats.org/officeDocument/2006/docPropsVTypes"/>
</file>