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最新工程合同承诺书 签订合同承诺书(十七篇)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工程合同承诺书 签订合同承诺书一员工承诺书受承诺人：__________有限公司承诺人： 姓名： ，性别： ，出生日期: 年 月 日。工作岗位： ， 身份证号码： ，家庭住址： ， 邮编： ，联系电话： 。承诺人在受聘期间，严格依照法律法规...</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签订合同承诺书一</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签订合同承诺书二</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签订合同承诺书三</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签订合同承诺书七</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签订合同承诺书八</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签订合同承诺书九</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工程合同承诺书 签订合同承诺书篇十一</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签订合同承诺书篇十二</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签订合同承诺书篇十三</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签订合同承诺书篇十五</w:t>
      </w:r>
    </w:p>
    <w:p>
      <w:pPr>
        <w:ind w:left="0" w:right="0" w:firstLine="560"/>
        <w:spacing w:before="450" w:after="450" w:line="312" w:lineRule="auto"/>
      </w:pPr>
      <w:r>
        <w:rPr>
          <w:rFonts w:ascii="宋体" w:hAnsi="宋体" w:eastAsia="宋体" w:cs="宋体"/>
          <w:color w:val="000"/>
          <w:sz w:val="28"/>
          <w:szCs w:val="28"/>
        </w:rPr>
        <w:t xml:space="preserve">关于员工不签订《劳动合同》的承诺书</w:t>
      </w:r>
    </w:p>
    <w:p>
      <w:pPr>
        <w:ind w:left="0" w:right="0" w:firstLine="560"/>
        <w:spacing w:before="450" w:after="450" w:line="312" w:lineRule="auto"/>
      </w:pPr>
      <w:r>
        <w:rPr>
          <w:rFonts w:ascii="宋体" w:hAnsi="宋体" w:eastAsia="宋体" w:cs="宋体"/>
          <w:color w:val="000"/>
          <w:sz w:val="28"/>
          <w:szCs w:val="28"/>
        </w:rPr>
        <w:t xml:space="preserve">本人从 年 月 日至今在福建省景远建设工程有限公司工作，担任 部门 职位;在职期间公司曾多次通知在职员工需统一按国家法律法规规定签订《劳动合同》。但因本人个人原因虽经公司多次说明解释《劳动合同》对劳动者权益保护的种种利处，仍无法按公司规定签订。现本人郑重确认公司己经为本人履行法定的责任。本人承诺不再以劳动仲裁或其他任何方式向福建省景远建设工程有限公司主张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签订合同承诺书篇十六</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 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3、发现墙面、地面积水异常，立即请专业师傅检查，及时告知出租方，否则造成损失本人有责任承担;</w:t>
      </w:r>
    </w:p>
    <w:p>
      <w:pPr>
        <w:ind w:left="0" w:right="0" w:firstLine="560"/>
        <w:spacing w:before="450" w:after="450" w:line="312" w:lineRule="auto"/>
      </w:pPr>
      <w:r>
        <w:rPr>
          <w:rFonts w:ascii="宋体" w:hAnsi="宋体" w:eastAsia="宋体" w:cs="宋体"/>
          <w:color w:val="000"/>
          <w:sz w:val="28"/>
          <w:szCs w:val="28"/>
        </w:rPr>
        <w:t xml:space="preserve">4、爱护公物，不用是拖把拖木地板，地板损坏本人赔偿;</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1、凡涉及到用电专业操作，一定找专业电工处理，绝不使用500w以上电器(电吹风除外);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 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7、凡涉及到燃气相关的专业操作，一定请具有相应资质的燃气安装、维修企业负责施工;</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8、绝不在燃气管道室或燃气管道周围牵挂电线、绳索悬挂杂物(如橱柜内以及周围饿燃气软管旁);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1、所承租房屋及室内所有物品均为良好状态; 2、同意房屋使用所产生的水费、电费、燃气费、物业费、网费,按照 元/月计算(不足一月按整月计算)，如当月本套房屋所有合租室友所交杂费之总和超出当月实缴，则按照人均分摊补足超出部分;</w:t>
      </w:r>
    </w:p>
    <w:p>
      <w:pPr>
        <w:ind w:left="0" w:right="0" w:firstLine="560"/>
        <w:spacing w:before="450" w:after="450" w:line="312" w:lineRule="auto"/>
      </w:pPr>
      <w:r>
        <w:rPr>
          <w:rFonts w:ascii="宋体" w:hAnsi="宋体" w:eastAsia="宋体" w:cs="宋体"/>
          <w:color w:val="000"/>
          <w:sz w:val="28"/>
          <w:szCs w:val="28"/>
        </w:rPr>
        <w:t xml:space="preserve">3、节约使用水电气，维护合租室友的共同利益，接受合租室友的相互监督并承担经济责任;</w:t>
      </w:r>
    </w:p>
    <w:p>
      <w:pPr>
        <w:ind w:left="0" w:right="0" w:firstLine="560"/>
        <w:spacing w:before="450" w:after="450" w:line="312" w:lineRule="auto"/>
      </w:pPr>
      <w:r>
        <w:rPr>
          <w:rFonts w:ascii="宋体" w:hAnsi="宋体" w:eastAsia="宋体" w:cs="宋体"/>
          <w:color w:val="000"/>
          <w:sz w:val="28"/>
          <w:szCs w:val="28"/>
        </w:rPr>
        <w:t xml:space="preserve">4、公共物品人为损坏，同意维修费按人均分摊收取; 5、为保证合租室友的安全，不影响他人学习生活，仅租房时约定的使用人使用，不带一切外来人员承租房内;</w:t>
      </w:r>
    </w:p>
    <w:p>
      <w:pPr>
        <w:ind w:left="0" w:right="0" w:firstLine="560"/>
        <w:spacing w:before="450" w:after="450" w:line="312" w:lineRule="auto"/>
      </w:pPr>
      <w:r>
        <w:rPr>
          <w:rFonts w:ascii="宋体" w:hAnsi="宋体" w:eastAsia="宋体" w:cs="宋体"/>
          <w:color w:val="000"/>
          <w:sz w:val="28"/>
          <w:szCs w:val="28"/>
        </w:rPr>
        <w:t xml:space="preserve">6、公共卫生按照《卫生值日表》打扫，室友相互监督，室友或出租房提醒三次以上不打扫，出租方有权视本人租房违约，扣押金并收回房屋;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7、退房时，将室内卫生与清洁程度恢复原貌，否则出租方有权视本人租房违约，扣押金;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8、挪动家具易损坏，绝不改变室内一切物品的摆放位置及增设一切物品(例如：墙体挂钩、室内和家具装饰等)，否则出租方有权视本人租房违约，扣押金并收回房屋;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9、承租房屋时，房东已经告知本人需更换房门锁芯，同时本人承诺出门会锁好自己房门，进出大门一定会随手锁门，否则造成的损失由本人承担;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10、房东已经告知本人到相关部门进行流动人口备案登记，否则造成的一切后果由本人承担;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11、接受合租室友的监督，不在饭厅、厨房、入户花园等公区放置个人物品;</w:t>
      </w:r>
    </w:p>
    <w:p>
      <w:pPr>
        <w:ind w:left="0" w:right="0" w:firstLine="560"/>
        <w:spacing w:before="450" w:after="450" w:line="312" w:lineRule="auto"/>
      </w:pPr>
      <w:r>
        <w:rPr>
          <w:rFonts w:ascii="宋体" w:hAnsi="宋体" w:eastAsia="宋体" w:cs="宋体"/>
          <w:color w:val="000"/>
          <w:sz w:val="28"/>
          <w:szCs w:val="28"/>
        </w:rPr>
        <w:t xml:space="preserve">12、不挪用公区桌椅板凳等公共物品作为私用，如出租方多次提醒无效，出租方有权视本人租房违约，扣押金并收回房屋;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13、绝不高空抛物、翻越防护栏，如出现事故责任全部由本人承担;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14、严格遵守中华人民共和国法律和当地物管部门的有关规定，遵守社会主义道德，不在室内储存任何违禁品、易燃品、爆炸品以及从事一切违法乱纪活动，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15、租房期间的一切个人行为绝不影响到合租室友以及周边邻居，如接到投诉，经出租方多次提醒无效，出租方有权视本人租房违约，扣押金并收回房屋;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签订合同承诺书篇十七</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2025-01-16T10:57:17+08:00</dcterms:created>
  <dcterms:modified xsi:type="dcterms:W3CDTF">2025-01-16T10:57:17+08:00</dcterms:modified>
</cp:coreProperties>
</file>

<file path=docProps/custom.xml><?xml version="1.0" encoding="utf-8"?>
<Properties xmlns="http://schemas.openxmlformats.org/officeDocument/2006/custom-properties" xmlns:vt="http://schemas.openxmlformats.org/officeDocument/2006/docPropsVTypes"/>
</file>