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钢筋批发合同范本(必备19篇)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钢筋批发合同范本1定货单位(*方):供货单位(乙方):工程名称:为规范商品钢筋材料购销行为，保护双方的合法权益，明确双方技术经济责任，保*工程建设正常进行，依照《中华*共和国合同法》及有关法律法规，遵循平等、自愿、公平和诚实信用的原则，*乙...</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w:t>
      </w:r>
    </w:p>
    <w:p>
      <w:pPr>
        <w:ind w:left="0" w:right="0" w:firstLine="560"/>
        <w:spacing w:before="450" w:after="450" w:line="312" w:lineRule="auto"/>
      </w:pPr>
      <w:r>
        <w:rPr>
          <w:rFonts w:ascii="宋体" w:hAnsi="宋体" w:eastAsia="宋体" w:cs="宋体"/>
          <w:color w:val="000"/>
          <w:sz w:val="28"/>
          <w:szCs w:val="28"/>
        </w:rPr>
        <w:t xml:space="preserve">定货单位(*方):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责任，保*工程建设正常进行，依照《中华*共和国合同法》及有关法律法规，遵循平等、自愿、公平和诚实信用的原则，*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交货方式:供应方负责送货至*方指定工地的卸货地点，*方承担卸货费用，乙方协助*方完成卸车工作。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、钢筋的质量必须符合国家标准和*方要求;各项技术*能指标经实验室检测中心检验必须合乎国家要求。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、供应方交货时应向采购方提供该批货物的材质单、检测报告和合格*。</w:t>
      </w:r>
    </w:p>
    <w:p>
      <w:pPr>
        <w:ind w:left="0" w:right="0" w:firstLine="560"/>
        <w:spacing w:before="450" w:after="450" w:line="312" w:lineRule="auto"/>
      </w:pPr>
      <w:r>
        <w:rPr>
          <w:rFonts w:ascii="宋体" w:hAnsi="宋体" w:eastAsia="宋体" w:cs="宋体"/>
          <w:color w:val="000"/>
          <w:sz w:val="28"/>
          <w:szCs w:val="28"/>
        </w:rPr>
        <w:t xml:space="preserve">第四条、包装要求和定尺要求</w:t>
      </w:r>
    </w:p>
    <w:p>
      <w:pPr>
        <w:ind w:left="0" w:right="0" w:firstLine="560"/>
        <w:spacing w:before="450" w:after="450" w:line="312" w:lineRule="auto"/>
      </w:pPr>
      <w:r>
        <w:rPr>
          <w:rFonts w:ascii="宋体" w:hAnsi="宋体" w:eastAsia="宋体" w:cs="宋体"/>
          <w:color w:val="000"/>
          <w:sz w:val="28"/>
          <w:szCs w:val="28"/>
        </w:rPr>
        <w:t xml:space="preserve">、钢筋应捆扎;线材、圆钢、冷轧带肋钢筋每捆应挂有不少于二个标牌，注明生产厂、生产日期、钢筋牌号和规格。罗纹钢应在钢筋表面轧上牌号标志、厂名(或商标)和直径。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方指定为本合同项下工程钢筋购销事宜负责人，其就钢筋购销事宜的签订予以确认(如果人员发生变更，须书面通知乙方)。*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所供应的钢筋符合国家标准和*方要求。*方可随时抽查乙方数量，但需通知乙方业务人员到场，双方见*、签字确认。钢筋数量(以过磅为准，或以测量为准)以*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能指标线材其质量符合国标gb/t701-1997的规定;圆钢其质量必须符合国家标准gb13013-1991;罗纹钢其质量必须符合国家标准gb1499-1998的规定;冷轧带肋钢筋其质量必须符合国家标准gb13788-2000的规定，视为最终合格。如实验室检验不合格，可进行复检，复检再不合格，*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以*乙双方确认的材料验收单为依据，以抽样检查最低值为结算单计量标准，由*方开据材料结算单，货款=材料结算单计量数量乘以合同单价。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双方约定:每___作为一个付款周期，按施工方的收料单进行汇总，付料款的90%，如遇供料过于集中，乙方无法承担垫资资金。可与*方协商提前预付部分货款。其余货款至主体柜架工程结束验收合格20天内按*方千手的进料单一次*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严格按照*方的技术质量要求提供钢筋并保*钢筋的质量等级和数量真实无误，产品规格、品种、质量不符合合同规定时，*方同意利用者，按质论价。不能利用的，乙方应负责退货。由上述原因致延误交货时间，每逾期一日，乙方应按逾期交货部分货款总值的5%向*方偿付逾期交货的违约金。</w:t>
      </w:r>
    </w:p>
    <w:p>
      <w:pPr>
        <w:ind w:left="0" w:right="0" w:firstLine="560"/>
        <w:spacing w:before="450" w:after="450" w:line="312" w:lineRule="auto"/>
      </w:pPr>
      <w:r>
        <w:rPr>
          <w:rFonts w:ascii="宋体" w:hAnsi="宋体" w:eastAsia="宋体" w:cs="宋体"/>
          <w:color w:val="000"/>
          <w:sz w:val="28"/>
          <w:szCs w:val="28"/>
        </w:rPr>
        <w:t xml:space="preserve">3、乙万未按本合同规定的产品数量交货时，少交的部分，*万如果需要，应照数补交，*方如不需要，可以退货。由退货所造成的损失，由乙方承担。如*方需要而乙方不能交货，则乙方应付给*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4、未能按合同约定交付货物:</w:t>
      </w:r>
    </w:p>
    <w:p>
      <w:pPr>
        <w:ind w:left="0" w:right="0" w:firstLine="560"/>
        <w:spacing w:before="450" w:after="450" w:line="312" w:lineRule="auto"/>
      </w:pPr>
      <w:r>
        <w:rPr>
          <w:rFonts w:ascii="宋体" w:hAnsi="宋体" w:eastAsia="宋体" w:cs="宋体"/>
          <w:color w:val="000"/>
          <w:sz w:val="28"/>
          <w:szCs w:val="28"/>
        </w:rPr>
        <w:t xml:space="preserve">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2)、供货方交货时间不符合合同规定。</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钢筋批发合同范本2</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合同法》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注：因市场原因，每次采购的钢筋价格不尽相同，乙方需每次出货时填写完整协议规定的附件表格，标明型号、数量、价格等相关信息并加以签字盖章，经甲方签字确认收货后生效。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w:t>
      </w:r>
    </w:p>
    <w:p>
      <w:pPr>
        <w:ind w:left="0" w:right="0" w:firstLine="560"/>
        <w:spacing w:before="450" w:after="450" w:line="312" w:lineRule="auto"/>
      </w:pPr>
      <w:r>
        <w:rPr>
          <w:rFonts w:ascii="宋体" w:hAnsi="宋体" w:eastAsia="宋体" w:cs="宋体"/>
          <w:color w:val="000"/>
          <w:sz w:val="28"/>
          <w:szCs w:val="28"/>
        </w:rPr>
        <w:t xml:space="preserve">交货地点:彭山区公租房二期工地。</w:t>
      </w:r>
    </w:p>
    <w:p>
      <w:pPr>
        <w:ind w:left="0" w:right="0" w:firstLine="560"/>
        <w:spacing w:before="450" w:after="450" w:line="312" w:lineRule="auto"/>
      </w:pPr>
      <w:r>
        <w:rPr>
          <w:rFonts w:ascii="宋体" w:hAnsi="宋体" w:eastAsia="宋体" w:cs="宋体"/>
          <w:color w:val="000"/>
          <w:sz w:val="28"/>
          <w:szCs w:val="28"/>
        </w:rPr>
        <w:t xml:space="preserve">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w:t>
      </w:r>
    </w:p>
    <w:p>
      <w:pPr>
        <w:ind w:left="0" w:right="0" w:firstLine="560"/>
        <w:spacing w:before="450" w:after="450" w:line="312" w:lineRule="auto"/>
      </w:pPr>
      <w:r>
        <w:rPr>
          <w:rFonts w:ascii="宋体" w:hAnsi="宋体" w:eastAsia="宋体" w:cs="宋体"/>
          <w:color w:val="000"/>
          <w:sz w:val="28"/>
          <w:szCs w:val="28"/>
        </w:rPr>
        <w:t xml:space="preserve">钢筋的质量必须符合国家现行最新标准和甲方要求;各项技术性能指标经实验室检测中心检验必须符合国家要求。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四、包装要求和定尺要求</w:t>
      </w:r>
    </w:p>
    <w:p>
      <w:pPr>
        <w:ind w:left="0" w:right="0" w:firstLine="560"/>
        <w:spacing w:before="450" w:after="450" w:line="312" w:lineRule="auto"/>
      </w:pPr>
      <w:r>
        <w:rPr>
          <w:rFonts w:ascii="宋体" w:hAnsi="宋体" w:eastAsia="宋体" w:cs="宋体"/>
          <w:color w:val="000"/>
          <w:sz w:val="28"/>
          <w:szCs w:val="28"/>
        </w:rPr>
        <w:t xml:space="preserve">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(1)线材的数量验收:采购方和供应方约定在双方认可的公共计量单位过磅计量为准。</w:t>
      </w:r>
    </w:p>
    <w:p>
      <w:pPr>
        <w:ind w:left="0" w:right="0" w:firstLine="560"/>
        <w:spacing w:before="450" w:after="450" w:line="312" w:lineRule="auto"/>
      </w:pPr>
      <w:r>
        <w:rPr>
          <w:rFonts w:ascii="宋体" w:hAnsi="宋体" w:eastAsia="宋体" w:cs="宋体"/>
          <w:color w:val="000"/>
          <w:sz w:val="28"/>
          <w:szCs w:val="28"/>
        </w:rPr>
        <w:t xml:space="preserve">(2)钢筋数量按乙方运到施工现场双方签认的材料验收单数量为结算依据。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有相关资质的实验室进行检测，各项性能指标符合相关国标现行最新版的规定;视为最终合格。如实验室检验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七、货款结算方式及货款的支付方式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双方约定:每个月作为一个付款周期，按施工方的收料单进行汇总，付料款的%，如遇供料过大(100吨以上)，乙方无法承担垫资资金。可与甲方协商提前预付部分货款。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因供货方原因导致不能全部或部分交货的，应按不能交货部分乘以10%计算违约金。</w:t>
      </w:r>
    </w:p>
    <w:p>
      <w:pPr>
        <w:ind w:left="0" w:right="0" w:firstLine="560"/>
        <w:spacing w:before="450" w:after="450" w:line="312" w:lineRule="auto"/>
      </w:pPr>
      <w:r>
        <w:rPr>
          <w:rFonts w:ascii="宋体" w:hAnsi="宋体" w:eastAsia="宋体" w:cs="宋体"/>
          <w:color w:val="000"/>
          <w:sz w:val="28"/>
          <w:szCs w:val="28"/>
        </w:rPr>
        <w:t xml:space="preserve">供货方交货时间不符合合同规定的，每延期一天，乙方应偿付甲方延期交货部分货款总值5%的罚金给甲方。</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九、本合同在执行中如发生争议或纠纷，甲、乙双方应协商解决，解决不了时，按以下两种形式处理:</w:t>
      </w:r>
    </w:p>
    <w:p>
      <w:pPr>
        <w:ind w:left="0" w:right="0" w:firstLine="560"/>
        <w:spacing w:before="450" w:after="450" w:line="312" w:lineRule="auto"/>
      </w:pPr>
      <w:r>
        <w:rPr>
          <w:rFonts w:ascii="宋体" w:hAnsi="宋体" w:eastAsia="宋体" w:cs="宋体"/>
          <w:color w:val="000"/>
          <w:sz w:val="28"/>
          <w:szCs w:val="28"/>
        </w:rPr>
        <w:t xml:space="preserve">(1)申请合同签订地仲裁机构仲裁;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十、本合同自双方签订之日起生效，到乙方将全部订货送齐经甲方验收无误，并按合同规定将货款结算后作废。</w:t>
      </w:r>
    </w:p>
    <w:p>
      <w:pPr>
        <w:ind w:left="0" w:right="0" w:firstLine="560"/>
        <w:spacing w:before="450" w:after="450" w:line="312" w:lineRule="auto"/>
      </w:pPr>
      <w:r>
        <w:rPr>
          <w:rFonts w:ascii="宋体" w:hAnsi="宋体" w:eastAsia="宋体" w:cs="宋体"/>
          <w:color w:val="000"/>
          <w:sz w:val="28"/>
          <w:szCs w:val="28"/>
        </w:rPr>
        <w:t xml:space="preserve">十一、本合同一式2份，由甲乙双方各执一份。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钢筋批发合同范本4</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第四条：质量标准：GT/T701—1997，GB1499。2—20_。（以项目部开出的收据为）。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钢筋批发合同范本5</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供方：______________________(乙方)</w:t>
      </w:r>
    </w:p>
    <w:p>
      <w:pPr>
        <w:ind w:left="0" w:right="0" w:firstLine="560"/>
        <w:spacing w:before="450" w:after="450" w:line="312" w:lineRule="auto"/>
      </w:pPr>
      <w:r>
        <w:rPr>
          <w:rFonts w:ascii="宋体" w:hAnsi="宋体" w:eastAsia="宋体" w:cs="宋体"/>
          <w:color w:val="000"/>
          <w:sz w:val="28"/>
          <w:szCs w:val="28"/>
        </w:rPr>
        <w:t xml:space="preserve">需方：______________________(甲方)</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第三条：交(提)货地点、方式：佛山高明富隆湾家园基坑支护工程。</w:t>
      </w:r>
    </w:p>
    <w:p>
      <w:pPr>
        <w:ind w:left="0" w:right="0" w:firstLine="560"/>
        <w:spacing w:before="450" w:after="450" w:line="312" w:lineRule="auto"/>
      </w:pPr>
      <w:r>
        <w:rPr>
          <w:rFonts w:ascii="宋体" w:hAnsi="宋体" w:eastAsia="宋体" w:cs="宋体"/>
          <w:color w:val="000"/>
          <w:sz w:val="28"/>
          <w:szCs w:val="28"/>
        </w:rPr>
        <w:t xml:space="preserve">第四条：合理损耗及计算方法：按斤交货，3‰内为合理磅差，超出部分双方协商处理。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第八条：结算方式与付款时间：买卖双方每月月底对账一次，对钢筋品种﹑发运量﹑收货量进行核实，确认后甲方在15天内支付乙方80%材料款。</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3.若因供方不能提供某些规格产品，而由需方负责寻找的该规格的`钢材，供方必须承担相应的价差。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钢筋批发合同范本7</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订单确认之后，乙方须按照有关确认书所规定的时间开立以*方为受益人的保兑的、不可撤销的即期信用*。乙方开出信用*后，应立即通知*方，以便*方准备交货。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在本协议期满时，若乙方完成了第二款所规定的数额，*方应按装运货物所收到的*累计总金额付给乙方*%的佣金。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乙方每3个月向*方提供一次有关当时市场情况和用户意见的详细报告。同时，乙方应随时向*方提供其他供应商的类似商品样品及其价格、销售情况和广告资料。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在本协议有效期内，乙方在上述经销地区所作广告宣传的一切费用，由乙方自理。乙方须事先向*方提供宣传广告的图案及文字说明，由*方审阅同意。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方不得向经销地区其他买主供应本协议所规定的商品。如有询价，当转达给乙方洽办。若有买主希望从*方直接订购，*方可以供货，但*方须将有关销售确认书副本寄给乙方，并按所达成交易的*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若乙方在*月内未能向*方提供至少**订货，*方不承担本协议的义务。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本协议于**年*月*日在**签订，正本两份，*乙双方各执一份。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钢筋批发合同范本8</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公司合同编号：____________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司签订地点及履行地：_______签订时间：____年___月___日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第二条质量技术要求：235按国家标准执行螺旋钢管按标准执行无缝钢管按标准执行焊管按标准执行</w:t>
      </w:r>
    </w:p>
    <w:p>
      <w:pPr>
        <w:ind w:left="0" w:right="0" w:firstLine="560"/>
        <w:spacing w:before="450" w:after="450" w:line="312" w:lineRule="auto"/>
      </w:pPr>
      <w:r>
        <w:rPr>
          <w:rFonts w:ascii="宋体" w:hAnsi="宋体" w:eastAsia="宋体" w:cs="宋体"/>
          <w:color w:val="000"/>
          <w:sz w:val="28"/>
          <w:szCs w:val="28"/>
        </w:rPr>
        <w:t xml:space="preserve">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第六条交付标的物的方式、时间、地点：甲方包运送，合同生效后甲方须在7天内交清所有合同标的物。送货地点为______________公司工地。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第十一条结算方式、时间及地点：货到付款，总货款金额以实际供货数量结算为准，实际供货量允许按总订货量的1%上下浮动。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第十六条本合同一式两份，双方各执一份。合同传真件与原件具有同等法律效力。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签订时间:20xx年 月 日</w:t>
      </w:r>
    </w:p>
    <w:p>
      <w:pPr>
        <w:ind w:left="0" w:right="0" w:firstLine="560"/>
        <w:spacing w:before="450" w:after="450" w:line="312" w:lineRule="auto"/>
      </w:pPr>
      <w:r>
        <w:rPr>
          <w:rFonts w:ascii="宋体" w:hAnsi="宋体" w:eastAsia="宋体" w:cs="宋体"/>
          <w:color w:val="000"/>
          <w:sz w:val="28"/>
          <w:szCs w:val="28"/>
        </w:rPr>
        <w:t xml:space="preserve">甲方根据本公司XXXXXXXXX项目施工需要，向乙方购置本合同约定之产品，乙方愿意出售。根据《合同法》、《建筑法》及有关法律、法规，遵循平等、自愿、公平和诚实信用的原则，经双方协商一致，订立本合同。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第一条、钢材名称、规格型号、数量、钢材单价、总价、供货时间： 所供钢材结算以工地验收的实际量为准。如甲方有额外的需求计划时，也参照此项条款。钢材单价及数量见明细。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XXXXXX项目部。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 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 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钢筋批发合同范本9</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钢筋批发合同范本10</w:t>
      </w:r>
    </w:p>
    <w:p>
      <w:pPr>
        <w:ind w:left="0" w:right="0" w:firstLine="560"/>
        <w:spacing w:before="450" w:after="450" w:line="312" w:lineRule="auto"/>
      </w:pPr>
      <w:r>
        <w:rPr>
          <w:rFonts w:ascii="宋体" w:hAnsi="宋体" w:eastAsia="宋体" w:cs="宋体"/>
          <w:color w:val="000"/>
          <w:sz w:val="28"/>
          <w:szCs w:val="28"/>
        </w:rPr>
        <w:t xml:space="preserve">7、1、乙方供应的钢筋不符合国家标准，乙方除无条件接受退货外，并承担给甲方造成的停窝工损失及工期延误损失。甲方由此发生的接受有关质监部门的处罚和一切费用由乙方赔偿给甲方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钢筋批发合同范本11</w:t>
      </w:r>
    </w:p>
    <w:p>
      <w:pPr>
        <w:ind w:left="0" w:right="0" w:firstLine="560"/>
        <w:spacing w:before="450" w:after="450" w:line="312" w:lineRule="auto"/>
      </w:pPr>
      <w:r>
        <w:rPr>
          <w:rFonts w:ascii="宋体" w:hAnsi="宋体" w:eastAsia="宋体" w:cs="宋体"/>
          <w:color w:val="000"/>
          <w:sz w:val="28"/>
          <w:szCs w:val="28"/>
        </w:rPr>
        <w:t xml:space="preserve">4、1、甲方应提前______天将所需品种、数量，以清单或电话通知乙方，乙方要根据甲方的供应计划组织货物运输到甲方施工现场，同时按甲方要求整齐地堆放在甲方指定地点，乙方承担运费。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钢筋批发合同范本12</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根据《_合同法》的有关规定，按照平等、自愿、公平、诚实信用的原则，经甲乙双方充分协商，特订立本合同，以资共同遵守。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第一条、钢材品种、规格、材质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1、合同总价暂定：元，大写元;</w:t>
      </w:r>
    </w:p>
    <w:p>
      <w:pPr>
        <w:ind w:left="0" w:right="0" w:firstLine="560"/>
        <w:spacing w:before="450" w:after="450" w:line="312" w:lineRule="auto"/>
      </w:pPr>
      <w:r>
        <w:rPr>
          <w:rFonts w:ascii="宋体" w:hAnsi="宋体" w:eastAsia="宋体" w:cs="宋体"/>
          <w:color w:val="000"/>
          <w:sz w:val="28"/>
          <w:szCs w:val="28"/>
        </w:rPr>
        <w:t xml:space="preserve">2、付款：支付，在需方每次付款时，供方要提供正规发票，并作为付款的前提条件。</w:t>
      </w:r>
    </w:p>
    <w:p>
      <w:pPr>
        <w:ind w:left="0" w:right="0" w:firstLine="560"/>
        <w:spacing w:before="450" w:after="450" w:line="312" w:lineRule="auto"/>
      </w:pPr>
      <w:r>
        <w:rPr>
          <w:rFonts w:ascii="宋体" w:hAnsi="宋体" w:eastAsia="宋体" w:cs="宋体"/>
          <w:color w:val="000"/>
          <w:sz w:val="28"/>
          <w:szCs w:val="28"/>
        </w:rPr>
        <w:t xml:space="preserve">3、在合同签约时，乙方对本工程的资金支付情况已作充分了解，乙方同意甲方按照业主资金到位情况给予材料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第三条、钢材数量按第条原则计算</w:t>
      </w:r>
    </w:p>
    <w:p>
      <w:pPr>
        <w:ind w:left="0" w:right="0" w:firstLine="560"/>
        <w:spacing w:before="450" w:after="450" w:line="312" w:lineRule="auto"/>
      </w:pPr>
      <w:r>
        <w:rPr>
          <w:rFonts w:ascii="宋体" w:hAnsi="宋体" w:eastAsia="宋体" w:cs="宋体"/>
          <w:color w:val="000"/>
          <w:sz w:val="28"/>
          <w:szCs w:val="28"/>
        </w:rPr>
        <w:t xml:space="preserve">1、现场设置地磅，按实测吨位计算。</w:t>
      </w:r>
    </w:p>
    <w:p>
      <w:pPr>
        <w:ind w:left="0" w:right="0" w:firstLine="560"/>
        <w:spacing w:before="450" w:after="450" w:line="312" w:lineRule="auto"/>
      </w:pPr>
      <w:r>
        <w:rPr>
          <w:rFonts w:ascii="宋体" w:hAnsi="宋体" w:eastAsia="宋体" w:cs="宋体"/>
          <w:color w:val="000"/>
          <w:sz w:val="28"/>
          <w:szCs w:val="28"/>
        </w:rPr>
        <w:t xml:space="preserve">2、圆钢以过磅数量为准;螺纹钢现场点数，计算延长米，按每米理论重量计算吨位。若现场抽样的每米实际重量误差小于理论重量的97%时，按每米实际重量计算或退货。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1、甲方提前天通知乙方，乙方应保证两天内按计划交货。因乙方原因使甲方停工待料，给甲方造成经济损失由乙方承担。</w:t>
      </w:r>
    </w:p>
    <w:p>
      <w:pPr>
        <w:ind w:left="0" w:right="0" w:firstLine="560"/>
        <w:spacing w:before="450" w:after="450" w:line="312" w:lineRule="auto"/>
      </w:pPr>
      <w:r>
        <w:rPr>
          <w:rFonts w:ascii="宋体" w:hAnsi="宋体" w:eastAsia="宋体" w:cs="宋体"/>
          <w:color w:val="000"/>
          <w:sz w:val="28"/>
          <w:szCs w:val="28"/>
        </w:rPr>
        <w:t xml:space="preserve">2、乙方送货工地，甲方联系人及联系方式地的运费由乙方承担，卸车的费用由甲方承担，在运输途中的安全及责任由乙方负责。</w:t>
      </w:r>
    </w:p>
    <w:p>
      <w:pPr>
        <w:ind w:left="0" w:right="0" w:firstLine="560"/>
        <w:spacing w:before="450" w:after="450" w:line="312" w:lineRule="auto"/>
      </w:pPr>
      <w:r>
        <w:rPr>
          <w:rFonts w:ascii="宋体" w:hAnsi="宋体" w:eastAsia="宋体" w:cs="宋体"/>
          <w:color w:val="000"/>
          <w:sz w:val="28"/>
          <w:szCs w:val="28"/>
        </w:rPr>
        <w:t xml:space="preserve">3、乙方交货时提交送货单，本批次的材质检验单及相应钢材，应价格)乙方钢材送到现场，甲方当场办理验收手续。</w:t>
      </w:r>
    </w:p>
    <w:p>
      <w:pPr>
        <w:ind w:left="0" w:right="0" w:firstLine="560"/>
        <w:spacing w:before="450" w:after="450" w:line="312" w:lineRule="auto"/>
      </w:pPr>
      <w:r>
        <w:rPr>
          <w:rFonts w:ascii="宋体" w:hAnsi="宋体" w:eastAsia="宋体" w:cs="宋体"/>
          <w:color w:val="000"/>
          <w:sz w:val="28"/>
          <w:szCs w:val="28"/>
        </w:rPr>
        <w:t xml:space="preserve">第五条、验收方法：现场由监理和甲方按规范标准见证取样、送检。</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1、甲方负责每月提交一次钢材用量计划，提前叁天向乙方提供所采购的详细数量、规格型号清单及到货日期。在收到乙方准确到货时间通知后组织验收、收货。</w:t>
      </w:r>
    </w:p>
    <w:p>
      <w:pPr>
        <w:ind w:left="0" w:right="0" w:firstLine="560"/>
        <w:spacing w:before="450" w:after="450" w:line="312" w:lineRule="auto"/>
      </w:pPr>
      <w:r>
        <w:rPr>
          <w:rFonts w:ascii="宋体" w:hAnsi="宋体" w:eastAsia="宋体" w:cs="宋体"/>
          <w:color w:val="000"/>
          <w:sz w:val="28"/>
          <w:szCs w:val="28"/>
        </w:rPr>
        <w:t xml:space="preserve">2、甲方按照约定的付款方式的规定向乙方支付款项。</w:t>
      </w:r>
    </w:p>
    <w:p>
      <w:pPr>
        <w:ind w:left="0" w:right="0" w:firstLine="560"/>
        <w:spacing w:before="450" w:after="450" w:line="312" w:lineRule="auto"/>
      </w:pPr>
      <w:r>
        <w:rPr>
          <w:rFonts w:ascii="宋体" w:hAnsi="宋体" w:eastAsia="宋体" w:cs="宋体"/>
          <w:color w:val="000"/>
          <w:sz w:val="28"/>
          <w:szCs w:val="28"/>
        </w:rPr>
        <w:t xml:space="preserve">3、乙方所交货物品种、规格、质量不符本合同规定时，甲方不能利用的，乙方应负责包退、包换。由于上述原因导致延误交货时间，按第六条中第4点处理。</w:t>
      </w:r>
    </w:p>
    <w:p>
      <w:pPr>
        <w:ind w:left="0" w:right="0" w:firstLine="560"/>
        <w:spacing w:before="450" w:after="450" w:line="312" w:lineRule="auto"/>
      </w:pPr>
      <w:r>
        <w:rPr>
          <w:rFonts w:ascii="宋体" w:hAnsi="宋体" w:eastAsia="宋体" w:cs="宋体"/>
          <w:color w:val="000"/>
          <w:sz w:val="28"/>
          <w:szCs w:val="28"/>
        </w:rPr>
        <w:t xml:space="preserve">4、乙方延迟供货，根据延迟天数按本合同暂定总价款的日支付违约金。乙方任何理由拒绝供货的，按本合同暂定总价款的50%向甲方支付违约金。甲方也可主张损失赔偿，乙方延迟或拒绝供货给甲方造成的损失包括但不限于工期违约、赔偿(罚款)损失、班组停(窝)工赔偿损失、租赁设备租杂费损失、管理成本增加带来的损失、更换供应商的损失、物价上涨损失等。</w:t>
      </w:r>
    </w:p>
    <w:p>
      <w:pPr>
        <w:ind w:left="0" w:right="0" w:firstLine="560"/>
        <w:spacing w:before="450" w:after="450" w:line="312" w:lineRule="auto"/>
      </w:pPr>
      <w:r>
        <w:rPr>
          <w:rFonts w:ascii="宋体" w:hAnsi="宋体" w:eastAsia="宋体" w:cs="宋体"/>
          <w:color w:val="000"/>
          <w:sz w:val="28"/>
          <w:szCs w:val="28"/>
        </w:rPr>
        <w:t xml:space="preserve">5、乙方供应不及时影响甲方生产时，甲方有权另找其他供应商。</w:t>
      </w:r>
    </w:p>
    <w:p>
      <w:pPr>
        <w:ind w:left="0" w:right="0" w:firstLine="560"/>
        <w:spacing w:before="450" w:after="450" w:line="312" w:lineRule="auto"/>
      </w:pPr>
      <w:r>
        <w:rPr>
          <w:rFonts w:ascii="宋体" w:hAnsi="宋体" w:eastAsia="宋体" w:cs="宋体"/>
          <w:color w:val="000"/>
          <w:sz w:val="28"/>
          <w:szCs w:val="28"/>
        </w:rPr>
        <w:t xml:space="preserve">第七条产品价格如需调整，必须经双方协商。如乙方因价格问题而擅自延期交货，或停止供货时，按第六条第4点处理。</w:t>
      </w:r>
    </w:p>
    <w:p>
      <w:pPr>
        <w:ind w:left="0" w:right="0" w:firstLine="560"/>
        <w:spacing w:before="450" w:after="450" w:line="312" w:lineRule="auto"/>
      </w:pPr>
      <w:r>
        <w:rPr>
          <w:rFonts w:ascii="宋体" w:hAnsi="宋体" w:eastAsia="宋体" w:cs="宋体"/>
          <w:color w:val="000"/>
          <w:sz w:val="28"/>
          <w:szCs w:val="28"/>
        </w:rPr>
        <w:t xml:space="preserve">第八条为了便于甲方对合同履行实施有效监控，乙方必须于每月28日前将供货、收款、欠款等情况以传真形式送至甲方，并进行电话确认，甲方传真号为。</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第十一条本合同自双方签章之日起生效，到乙方将全部货物送齐经甲方验收无误，并按本合同规定将货款结算以后终止。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第十二条本合同在执行期间，如有未尽事宜，由甲乙双方协商，另行签订补充协议，补充协议与本合同有同等法律效力。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钢筋批发合同范本13</w:t>
      </w:r>
    </w:p>
    <w:p>
      <w:pPr>
        <w:ind w:left="0" w:right="0" w:firstLine="560"/>
        <w:spacing w:before="450" w:after="450" w:line="312" w:lineRule="auto"/>
      </w:pPr>
      <w:r>
        <w:rPr>
          <w:rFonts w:ascii="宋体" w:hAnsi="宋体" w:eastAsia="宋体" w:cs="宋体"/>
          <w:color w:val="000"/>
          <w:sz w:val="28"/>
          <w:szCs w:val="28"/>
        </w:rPr>
        <w:t xml:space="preserve">甲方单位名称（章）__________</w:t>
      </w:r>
    </w:p>
    <w:p>
      <w:pPr>
        <w:ind w:left="0" w:right="0" w:firstLine="560"/>
        <w:spacing w:before="450" w:after="450" w:line="312" w:lineRule="auto"/>
      </w:pPr>
      <w:r>
        <w:rPr>
          <w:rFonts w:ascii="宋体" w:hAnsi="宋体" w:eastAsia="宋体" w:cs="宋体"/>
          <w:color w:val="000"/>
          <w:sz w:val="28"/>
          <w:szCs w:val="28"/>
        </w:rPr>
        <w:t xml:space="preserve">乙方单位名称（章）：_____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一、所购材料的名称、规格、数量、金额如下表。</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2、验收标准及验收方法：按国家标准验收。货到7个工作日内验收完毕，出现数量和质量问题，需方应在7个工作日向供方提出书面异议，保证原货物单独堆放，经第三方国家权威检验机购检验确认，免费更换。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（1）当调整幅度依据≤±xx元/吨时：结算单价=合同单价+运费（如果有）；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（2）当调整幅度≥±xx元/吨时：结算单价=合同单价±调整幅度+运费（如果有）；</w:t>
      </w:r>
    </w:p>
    <w:p>
      <w:pPr>
        <w:ind w:left="0" w:right="0" w:firstLine="560"/>
        <w:spacing w:before="450" w:after="450" w:line="312" w:lineRule="auto"/>
      </w:pPr>
      <w:r>
        <w:rPr>
          <w:rFonts w:ascii="宋体" w:hAnsi="宋体" w:eastAsia="宋体" w:cs="宋体"/>
          <w:color w:val="000"/>
          <w:sz w:val="28"/>
          <w:szCs w:val="28"/>
        </w:rPr>
        <w:t xml:space="preserve">钢厂调整幅度依据为《关于调整板材价格的通知》的复印件。计算时间为：签订合同之日起未供完部分将根据《关于调整板材价格的通知》进行调整。</w:t>
      </w:r>
    </w:p>
    <w:p>
      <w:pPr>
        <w:ind w:left="0" w:right="0" w:firstLine="560"/>
        <w:spacing w:before="450" w:after="450" w:line="312" w:lineRule="auto"/>
      </w:pPr>
      <w:r>
        <w:rPr>
          <w:rFonts w:ascii="宋体" w:hAnsi="宋体" w:eastAsia="宋体" w:cs="宋体"/>
          <w:color w:val="000"/>
          <w:sz w:val="28"/>
          <w:szCs w:val="28"/>
        </w:rPr>
        <w:t xml:space="preserve">2、付款方式：支票或/和三个月内银行承兑汇票。如需方付银行承兑汇票贴息费由需方承担，按每月每吨40元计入最终结算单价中结算，如需方付支票则相应免除贴息费。</w:t>
      </w:r>
    </w:p>
    <w:p>
      <w:pPr>
        <w:ind w:left="0" w:right="0" w:firstLine="560"/>
        <w:spacing w:before="450" w:after="450" w:line="312" w:lineRule="auto"/>
      </w:pPr>
      <w:r>
        <w:rPr>
          <w:rFonts w:ascii="宋体" w:hAnsi="宋体" w:eastAsia="宋体" w:cs="宋体"/>
          <w:color w:val="000"/>
          <w:sz w:val="28"/>
          <w:szCs w:val="28"/>
        </w:rPr>
        <w:t xml:space="preserve">2、按实际交货的实际理论重量交货验收结算，自合同签订之日起2个月内需方付清全款，超过两个月在最终结算单价基础上按实际未结算部分加收资金占用费每天每吨10元。</w:t>
      </w:r>
    </w:p>
    <w:p>
      <w:pPr>
        <w:ind w:left="0" w:right="0" w:firstLine="560"/>
        <w:spacing w:before="450" w:after="450" w:line="312" w:lineRule="auto"/>
      </w:pPr>
      <w:r>
        <w:rPr>
          <w:rFonts w:ascii="宋体" w:hAnsi="宋体" w:eastAsia="宋体" w:cs="宋体"/>
          <w:color w:val="000"/>
          <w:sz w:val="28"/>
          <w:szCs w:val="28"/>
        </w:rPr>
        <w:t xml:space="preserve">五、供方要为需方提供最优惠的价格，不得对需方有关人员给予回扣或变相回扣，如违背本条，需方将取消合同或不支付材料余款。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1、需方按规定时间及方式向供方付款。</w:t>
      </w:r>
    </w:p>
    <w:p>
      <w:pPr>
        <w:ind w:left="0" w:right="0" w:firstLine="560"/>
        <w:spacing w:before="450" w:after="450" w:line="312" w:lineRule="auto"/>
      </w:pPr>
      <w:r>
        <w:rPr>
          <w:rFonts w:ascii="宋体" w:hAnsi="宋体" w:eastAsia="宋体" w:cs="宋体"/>
          <w:color w:val="000"/>
          <w:sz w:val="28"/>
          <w:szCs w:val="28"/>
        </w:rPr>
        <w:t xml:space="preserve">2、需方按合同规定按收材料，组织卸货。</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1、合同签订后，按期交货，并保证质量符合国家标准。</w:t>
      </w:r>
    </w:p>
    <w:p>
      <w:pPr>
        <w:ind w:left="0" w:right="0" w:firstLine="560"/>
        <w:spacing w:before="450" w:after="450" w:line="312" w:lineRule="auto"/>
      </w:pPr>
      <w:r>
        <w:rPr>
          <w:rFonts w:ascii="宋体" w:hAnsi="宋体" w:eastAsia="宋体" w:cs="宋体"/>
          <w:color w:val="000"/>
          <w:sz w:val="28"/>
          <w:szCs w:val="28"/>
        </w:rPr>
        <w:t xml:space="preserve">七、纠纷解决方法</w:t>
      </w:r>
    </w:p>
    <w:p>
      <w:pPr>
        <w:ind w:left="0" w:right="0" w:firstLine="560"/>
        <w:spacing w:before="450" w:after="450" w:line="312" w:lineRule="auto"/>
      </w:pPr>
      <w:r>
        <w:rPr>
          <w:rFonts w:ascii="宋体" w:hAnsi="宋体" w:eastAsia="宋体" w:cs="宋体"/>
          <w:color w:val="000"/>
          <w:sz w:val="28"/>
          <w:szCs w:val="28"/>
        </w:rPr>
        <w:t xml:space="preserve">供需双方出现合同纠纷时，应首先通过充公协商解决，协商不成的，双方均可向需方所在地的人民法院提起诉讼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八、本合同一式两份，供方一份，需方一份，由双方法定代表人或法定代表人授权的委托代理人签章。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依照《_合同法》及其他有关法律、行政法规，遵循平等、自愿、公平和诚实信用的原则，就钢板供货事项协商一致，订立本合同。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一、产品名称、规格型号、生产厂家、数量、金额及供货情况说明：合同总金额人民币具体明细见合同附件明细(共贰页)。</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所提供产品质量必须符合国家技术标准，供方必须提供真实有效的A4纸制产品质量证明书原件及到货清单(一式三份)，并对产品质量负全责，钢板的技术要求满足双方签订的技术协议。</w:t>
      </w:r>
    </w:p>
    <w:p>
      <w:pPr>
        <w:ind w:left="0" w:right="0" w:firstLine="560"/>
        <w:spacing w:before="450" w:after="450" w:line="312" w:lineRule="auto"/>
      </w:pPr>
      <w:r>
        <w:rPr>
          <w:rFonts w:ascii="宋体" w:hAnsi="宋体" w:eastAsia="宋体" w:cs="宋体"/>
          <w:color w:val="000"/>
          <w:sz w:val="28"/>
          <w:szCs w:val="28"/>
        </w:rPr>
        <w:t xml:space="preserve">三、到货时间：25天内全部到货.</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五、到达交货地点前所有运杂费的承担方式：此价格为交货地点的到货价，之前所有运输事宜包括装车费、运杂费由供方负担。</w:t>
      </w:r>
    </w:p>
    <w:p>
      <w:pPr>
        <w:ind w:left="0" w:right="0" w:firstLine="560"/>
        <w:spacing w:before="450" w:after="450" w:line="312" w:lineRule="auto"/>
      </w:pPr>
      <w:r>
        <w:rPr>
          <w:rFonts w:ascii="宋体" w:hAnsi="宋体" w:eastAsia="宋体" w:cs="宋体"/>
          <w:color w:val="000"/>
          <w:sz w:val="28"/>
          <w:szCs w:val="28"/>
        </w:rPr>
        <w:t xml:space="preserve">六、交货计量方法：板材采取检尺方法验收,按理论重量计算。</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及监理按国家有关标准，及相关技术参数验收，需方应当在收到货物后及时进行验收，如发现质量问题应当在收到货物7日内提出书面质量异议并妥善保存该货物，乙方在接到甲方书面通知后48小时内给予回复。逾期提出，则视为验收合格。供方必须配合需方按相关执行标准规范进行验收，进入现场的材料标识必须清楚且与质量证明书相符，材料将按比例进行抽检，样品送到取得材料材质测定资质的单位进行化验，材料检验合格，检测费用由需方承担，样品检验不合格，将对同批材料进行100%检验，检测费用由供方承担。材料抽检不合格的产品，供方在收到需方书面通知后协调钢厂进行解决，质量异议的赔付标准按钢厂赔付金额进行赔付，供方不再另行赔付。需方不得以已供货物质量异议为由要求供方延缓剩余货物的发货、扣留供方货款或拖延货款支付。并且在以后双方的经营活动中不得以前面的质量异议为由扣留或拖延供方货款。</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十、解决合同纠纷方式：由双方共同协商解决。协商不成时，在合同签订地法院仲裁解决。</w:t>
      </w:r>
    </w:p>
    <w:p>
      <w:pPr>
        <w:ind w:left="0" w:right="0" w:firstLine="560"/>
        <w:spacing w:before="450" w:after="450" w:line="312" w:lineRule="auto"/>
      </w:pPr>
      <w:r>
        <w:rPr>
          <w:rFonts w:ascii="宋体" w:hAnsi="宋体" w:eastAsia="宋体" w:cs="宋体"/>
          <w:color w:val="000"/>
          <w:sz w:val="28"/>
          <w:szCs w:val="28"/>
        </w:rPr>
        <w:t xml:space="preserve">十一、本合同一式肆份，甲方贰份，乙方贰份。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十二、合同有效期：货款付清后合同解除，质量责任不在此范围之内，参照此合同第七条。</w:t>
      </w:r>
    </w:p>
    <w:p>
      <w:pPr>
        <w:ind w:left="0" w:right="0" w:firstLine="560"/>
        <w:spacing w:before="450" w:after="450" w:line="312" w:lineRule="auto"/>
      </w:pPr>
      <w:r>
        <w:rPr>
          <w:rFonts w:ascii="宋体" w:hAnsi="宋体" w:eastAsia="宋体" w:cs="宋体"/>
          <w:color w:val="000"/>
          <w:sz w:val="28"/>
          <w:szCs w:val="28"/>
        </w:rPr>
        <w:t xml:space="preserve">十三、合同附件及生效：本合同除签字盖章之外的任何非印刷体的修改和增删均为非法和无效，与本合同有关的确认函、协议、通知、相关证明性文件、证书等，为本合同附件。附件为合同不可分割的一部分并与本合同具有同等法律效力。本合同双方签字盖章并且预付款于20_年6月8日18时前到供方帐户后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甲方因施工生产需要，向乙方定购“________________”建筑用钢筋。根据《_合同法》和现行有关法律法规有关规定，经甲、乙双方友好协商，达成一致，特订立本合同，以资双方共同遵守。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钢筋批发合同范本14</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1、乙方加工所需的不锈钢板材全部从甲方购买。未经甲方书面同意，乙方不得从其他渠道购买不锈钢板材，否则，乙方应向甲方支付违约金人民币20万元整，同时甲方有权单方解除合同。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30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___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钢筋批发合同范本15</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钢筋批发合同范本16</w:t>
      </w:r>
    </w:p>
    <w:p>
      <w:pPr>
        <w:ind w:left="0" w:right="0" w:firstLine="560"/>
        <w:spacing w:before="450" w:after="450" w:line="312" w:lineRule="auto"/>
      </w:pPr>
      <w:r>
        <w:rPr>
          <w:rFonts w:ascii="宋体" w:hAnsi="宋体" w:eastAsia="宋体" w:cs="宋体"/>
          <w:color w:val="000"/>
          <w:sz w:val="28"/>
          <w:szCs w:val="28"/>
        </w:rPr>
        <w:t xml:space="preserve">2、1、乙方保证钢筋质量、规格等达到国家标准及______市、行业主管部门的规定及合同要求。对甲方特别约定之要求亦要完全予以满足。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及相关法律法规，并根据诚实信用和平等互利的原则，经友好协商一致，签定此合同。*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以上价款总计元(大写：)。以上数量以实际送到工地并经乙方签收为准，如市场价格有大的变化，以上价格以乙方通知*方前30日的市场平均价格为基准价予以调整，并经*乙双方认可。</w:t>
      </w:r>
    </w:p>
    <w:p>
      <w:pPr>
        <w:ind w:left="0" w:right="0" w:firstLine="560"/>
        <w:spacing w:before="450" w:after="450" w:line="312" w:lineRule="auto"/>
      </w:pPr>
      <w:r>
        <w:rPr>
          <w:rFonts w:ascii="宋体" w:hAnsi="宋体" w:eastAsia="宋体" w:cs="宋体"/>
          <w:color w:val="000"/>
          <w:sz w:val="28"/>
          <w:szCs w:val="28"/>
        </w:rPr>
        <w:t xml:space="preserve">二、质量标准：*方提供出厂质量通知单。乙方凭单验质。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五、供货日期：年月日。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2、乙方在通知*方供货时预付货款的货到乙方指定工地现场三日内支付总货款的，货到乙方指定工地现场再支付总款的，货到乙方指定工地现场天内结算付清。</w:t>
      </w:r>
    </w:p>
    <w:p>
      <w:pPr>
        <w:ind w:left="0" w:right="0" w:firstLine="560"/>
        <w:spacing w:before="450" w:after="450" w:line="312" w:lineRule="auto"/>
      </w:pPr>
      <w:r>
        <w:rPr>
          <w:rFonts w:ascii="宋体" w:hAnsi="宋体" w:eastAsia="宋体" w:cs="宋体"/>
          <w:color w:val="000"/>
          <w:sz w:val="28"/>
          <w:szCs w:val="28"/>
        </w:rPr>
        <w:t xml:space="preserve">七、违约责任：*方责任：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八、本合同一式三份，*乙双方签字盖章并办理了定金手续后生效，合同履行完毕或者于年月日本协议终止。未尽事宜，*乙双方协商解决。</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钢筋批发合同范本18</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黑体" w:hAnsi="黑体" w:eastAsia="黑体" w:cs="黑体"/>
          <w:color w:val="000000"/>
          <w:sz w:val="36"/>
          <w:szCs w:val="36"/>
          <w:b w:val="1"/>
          <w:bCs w:val="1"/>
        </w:rPr>
        <w:t xml:space="preserve">钢筋批发合同范本19</w:t>
      </w:r>
    </w:p>
    <w:p>
      <w:pPr>
        <w:ind w:left="0" w:right="0" w:firstLine="560"/>
        <w:spacing w:before="450" w:after="450" w:line="312" w:lineRule="auto"/>
      </w:pPr>
      <w:r>
        <w:rPr>
          <w:rFonts w:ascii="宋体" w:hAnsi="宋体" w:eastAsia="宋体" w:cs="宋体"/>
          <w:color w:val="000"/>
          <w:sz w:val="28"/>
          <w:szCs w:val="28"/>
        </w:rPr>
        <w:t xml:space="preserve">3、1、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2025-01-16T12:37:09+08:00</dcterms:created>
  <dcterms:modified xsi:type="dcterms:W3CDTF">2025-01-16T12:37:09+08:00</dcterms:modified>
</cp:coreProperties>
</file>

<file path=docProps/custom.xml><?xml version="1.0" encoding="utf-8"?>
<Properties xmlns="http://schemas.openxmlformats.org/officeDocument/2006/custom-properties" xmlns:vt="http://schemas.openxmlformats.org/officeDocument/2006/docPropsVTypes"/>
</file>