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建房安全合同协议书(21篇)</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建房安全合同协议书一乙方：工程名称：活动板房拆装根据《中华人民共和国安全生产法》等相关文件规定；为保证双方安全生产，不留安全隐患，杜绝安全事故发生，明确各自的安全职责义务，同时结合现场施工实际情况，为落实双方安全生产责任，经双方协商同意签订...</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建房安全合同协议书二</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建房安全合同协议书六</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___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建房安全合同协议书八</w:t>
      </w:r>
    </w:p>
    <w:p>
      <w:pPr>
        <w:ind w:left="0" w:right="0" w:firstLine="560"/>
        <w:spacing w:before="450" w:after="450" w:line="312" w:lineRule="auto"/>
      </w:pPr>
      <w:r>
        <w:rPr>
          <w:rFonts w:ascii="宋体" w:hAnsi="宋体" w:eastAsia="宋体" w:cs="宋体"/>
          <w:color w:val="000"/>
          <w:sz w:val="28"/>
          <w:szCs w:val="28"/>
        </w:rPr>
        <w:t xml:space="preserve">为了保证物料提升机在施工生产中正常运转，切实提高机械完好率和利用率，杜绝机械安全事故，消除一切不安全隐患，充分保障机械设备在安全状态下运行，同时使设备的出租方(简称甲方)，承租方(简称乙方)和使用方(承租丙方)各负其责，特制定如下安全协议：</w:t>
      </w:r>
    </w:p>
    <w:p>
      <w:pPr>
        <w:ind w:left="0" w:right="0" w:firstLine="560"/>
        <w:spacing w:before="450" w:after="450" w:line="312" w:lineRule="auto"/>
      </w:pPr>
      <w:r>
        <w:rPr>
          <w:rFonts w:ascii="宋体" w:hAnsi="宋体" w:eastAsia="宋体" w:cs="宋体"/>
          <w:color w:val="000"/>
          <w:sz w:val="28"/>
          <w:szCs w:val="28"/>
        </w:rPr>
        <w:t xml:space="preserve">一、出租方(甲方)职责：</w:t>
      </w:r>
    </w:p>
    <w:p>
      <w:pPr>
        <w:ind w:left="0" w:right="0" w:firstLine="560"/>
        <w:spacing w:before="450" w:after="450" w:line="312" w:lineRule="auto"/>
      </w:pPr>
      <w:r>
        <w:rPr>
          <w:rFonts w:ascii="宋体" w:hAnsi="宋体" w:eastAsia="宋体" w:cs="宋体"/>
          <w:color w:val="000"/>
          <w:sz w:val="28"/>
          <w:szCs w:val="28"/>
        </w:rPr>
        <w:t xml:space="preserve">1、出租方必须根据承租方提出的安装部位及工程概况编制物料提升机施工方案，并提出升降机所需的全部资料：</w:t>
      </w:r>
    </w:p>
    <w:p>
      <w:pPr>
        <w:ind w:left="0" w:right="0" w:firstLine="560"/>
        <w:spacing w:before="450" w:after="450" w:line="312" w:lineRule="auto"/>
      </w:pPr>
      <w:r>
        <w:rPr>
          <w:rFonts w:ascii="宋体" w:hAnsi="宋体" w:eastAsia="宋体" w:cs="宋体"/>
          <w:color w:val="000"/>
          <w:sz w:val="28"/>
          <w:szCs w:val="28"/>
        </w:rPr>
        <w:t xml:space="preserve">①、法人营业执照，</w:t>
      </w:r>
    </w:p>
    <w:p>
      <w:pPr>
        <w:ind w:left="0" w:right="0" w:firstLine="560"/>
        <w:spacing w:before="450" w:after="450" w:line="312" w:lineRule="auto"/>
      </w:pPr>
      <w:r>
        <w:rPr>
          <w:rFonts w:ascii="宋体" w:hAnsi="宋体" w:eastAsia="宋体" w:cs="宋体"/>
          <w:color w:val="000"/>
          <w:sz w:val="28"/>
          <w:szCs w:val="28"/>
        </w:rPr>
        <w:t xml:space="preserve">②、设备租赁资质，</w:t>
      </w:r>
    </w:p>
    <w:p>
      <w:pPr>
        <w:ind w:left="0" w:right="0" w:firstLine="560"/>
        <w:spacing w:before="450" w:after="450" w:line="312" w:lineRule="auto"/>
      </w:pPr>
      <w:r>
        <w:rPr>
          <w:rFonts w:ascii="宋体" w:hAnsi="宋体" w:eastAsia="宋体" w:cs="宋体"/>
          <w:color w:val="000"/>
          <w:sz w:val="28"/>
          <w:szCs w:val="28"/>
        </w:rPr>
        <w:t xml:space="preserve">③、产品合格证(注：新出厂机械必须出具厂家特种设备制造许可证及产品出厂合格证)，</w:t>
      </w:r>
    </w:p>
    <w:p>
      <w:pPr>
        <w:ind w:left="0" w:right="0" w:firstLine="560"/>
        <w:spacing w:before="450" w:after="450" w:line="312" w:lineRule="auto"/>
      </w:pPr>
      <w:r>
        <w:rPr>
          <w:rFonts w:ascii="宋体" w:hAnsi="宋体" w:eastAsia="宋体" w:cs="宋体"/>
          <w:color w:val="000"/>
          <w:sz w:val="28"/>
          <w:szCs w:val="28"/>
        </w:rPr>
        <w:t xml:space="preserve">④、设备检测报告，</w:t>
      </w:r>
    </w:p>
    <w:p>
      <w:pPr>
        <w:ind w:left="0" w:right="0" w:firstLine="560"/>
        <w:spacing w:before="450" w:after="450" w:line="312" w:lineRule="auto"/>
      </w:pPr>
      <w:r>
        <w:rPr>
          <w:rFonts w:ascii="宋体" w:hAnsi="宋体" w:eastAsia="宋体" w:cs="宋体"/>
          <w:color w:val="000"/>
          <w:sz w:val="28"/>
          <w:szCs w:val="28"/>
        </w:rPr>
        <w:t xml:space="preserve">⑤、验收所需的表格。</w:t>
      </w:r>
    </w:p>
    <w:p>
      <w:pPr>
        <w:ind w:left="0" w:right="0" w:firstLine="560"/>
        <w:spacing w:before="450" w:after="450" w:line="312" w:lineRule="auto"/>
      </w:pPr>
      <w:r>
        <w:rPr>
          <w:rFonts w:ascii="宋体" w:hAnsi="宋体" w:eastAsia="宋体" w:cs="宋体"/>
          <w:color w:val="000"/>
          <w:sz w:val="28"/>
          <w:szCs w:val="28"/>
        </w:rPr>
        <w:t xml:space="preserve">2、提供的机械设备必须符合安全使用标准，达到机械性能的规范要求，出租方负责升降机运输、安装、拆除、接高、附着、维修、保养及过程中的安全责任。在安装、拆除前必须制定详细的拆装方案及安全技术交底，要求派一名专业技术人员到现场进行指导和监督。特殊情况需要承租方人员配合时，出租方必须承担出租方人员在配合安装拆卸过程中出现的任何意外事故和损失。</w:t>
      </w:r>
    </w:p>
    <w:p>
      <w:pPr>
        <w:ind w:left="0" w:right="0" w:firstLine="560"/>
        <w:spacing w:before="450" w:after="450" w:line="312" w:lineRule="auto"/>
      </w:pPr>
      <w:r>
        <w:rPr>
          <w:rFonts w:ascii="宋体" w:hAnsi="宋体" w:eastAsia="宋体" w:cs="宋体"/>
          <w:color w:val="000"/>
          <w:sz w:val="28"/>
          <w:szCs w:val="28"/>
        </w:rPr>
        <w:t xml:space="preserve">3、提升机安装完毕出租方必须先进行自检，合格后报承租方进行验收并填写验收表，双方共同验收合格后签字盖章，交给出租方。</w:t>
      </w:r>
    </w:p>
    <w:p>
      <w:pPr>
        <w:ind w:left="0" w:right="0" w:firstLine="560"/>
        <w:spacing w:before="450" w:after="450" w:line="312" w:lineRule="auto"/>
      </w:pPr>
      <w:r>
        <w:rPr>
          <w:rFonts w:ascii="宋体" w:hAnsi="宋体" w:eastAsia="宋体" w:cs="宋体"/>
          <w:color w:val="000"/>
          <w:sz w:val="28"/>
          <w:szCs w:val="28"/>
        </w:rPr>
        <w:t xml:space="preserve">4、为保证提升机的正常运转和使用，出租方必须每月定期来工地访问检查、维修和保养，发现问题及时与承租方沟通解决，并做好日常机械配件供应及置换，提供每月一次对设备的检查记录给乙方存档。</w:t>
      </w:r>
    </w:p>
    <w:p>
      <w:pPr>
        <w:ind w:left="0" w:right="0" w:firstLine="560"/>
        <w:spacing w:before="450" w:after="450" w:line="312" w:lineRule="auto"/>
      </w:pPr>
      <w:r>
        <w:rPr>
          <w:rFonts w:ascii="宋体" w:hAnsi="宋体" w:eastAsia="宋体" w:cs="宋体"/>
          <w:color w:val="000"/>
          <w:sz w:val="28"/>
          <w:szCs w:val="28"/>
        </w:rPr>
        <w:t xml:space="preserve">1、施工过程中如出现机械故障，出租方接到通知后，必须及时组织技术和修理人员到现场进行维修，不得借故进行拖延时间影响承租方正常使用。</w:t>
      </w:r>
    </w:p>
    <w:p>
      <w:pPr>
        <w:ind w:left="0" w:right="0" w:firstLine="560"/>
        <w:spacing w:before="450" w:after="450" w:line="312" w:lineRule="auto"/>
      </w:pPr>
      <w:r>
        <w:rPr>
          <w:rFonts w:ascii="宋体" w:hAnsi="宋体" w:eastAsia="宋体" w:cs="宋体"/>
          <w:color w:val="000"/>
          <w:sz w:val="28"/>
          <w:szCs w:val="28"/>
        </w:rPr>
        <w:t xml:space="preserve">二、承租方(乙方)职责：</w:t>
      </w:r>
    </w:p>
    <w:p>
      <w:pPr>
        <w:ind w:left="0" w:right="0" w:firstLine="560"/>
        <w:spacing w:before="450" w:after="450" w:line="312" w:lineRule="auto"/>
      </w:pPr>
      <w:r>
        <w:rPr>
          <w:rFonts w:ascii="宋体" w:hAnsi="宋体" w:eastAsia="宋体" w:cs="宋体"/>
          <w:color w:val="000"/>
          <w:sz w:val="28"/>
          <w:szCs w:val="28"/>
        </w:rPr>
        <w:t xml:space="preserve">1、根据出租方的技术交底及提升机的说明书要求，对提升机下的基础进行夯实处理，保证满足提升机对地基承载力的要求，并提供相应的资料。</w:t>
      </w:r>
    </w:p>
    <w:p>
      <w:pPr>
        <w:ind w:left="0" w:right="0" w:firstLine="560"/>
        <w:spacing w:before="450" w:after="450" w:line="312" w:lineRule="auto"/>
      </w:pPr>
      <w:r>
        <w:rPr>
          <w:rFonts w:ascii="宋体" w:hAnsi="宋体" w:eastAsia="宋体" w:cs="宋体"/>
          <w:color w:val="000"/>
          <w:sz w:val="28"/>
          <w:szCs w:val="28"/>
        </w:rPr>
        <w:t xml:space="preserve">2、对安装完毕的提升机，在各楼层必须搭设合理的平台及防护门，楼层标记，各楼层防护，进料口的防护棚(长、宽、高分别不低于6m，3m，25m)，要有连锁装置的安全门，有合理的进出料坡道。</w:t>
      </w:r>
    </w:p>
    <w:p>
      <w:pPr>
        <w:ind w:left="0" w:right="0" w:firstLine="560"/>
        <w:spacing w:before="450" w:after="450" w:line="312" w:lineRule="auto"/>
      </w:pPr>
      <w:r>
        <w:rPr>
          <w:rFonts w:ascii="宋体" w:hAnsi="宋体" w:eastAsia="宋体" w:cs="宋体"/>
          <w:color w:val="000"/>
          <w:sz w:val="28"/>
          <w:szCs w:val="28"/>
        </w:rPr>
        <w:t xml:space="preserve">3、卷扬机要符合卷扬机的安全标准，卷扬机身必须设牢固地锚，传动部分必须安装防护罩，同时必须搭设防护棚及防护栏杆，设专人负责，有操作规程及负责人标牌。</w:t>
      </w:r>
    </w:p>
    <w:p>
      <w:pPr>
        <w:ind w:left="0" w:right="0" w:firstLine="560"/>
        <w:spacing w:before="450" w:after="450" w:line="312" w:lineRule="auto"/>
      </w:pPr>
      <w:r>
        <w:rPr>
          <w:rFonts w:ascii="宋体" w:hAnsi="宋体" w:eastAsia="宋体" w:cs="宋体"/>
          <w:color w:val="000"/>
          <w:sz w:val="28"/>
          <w:szCs w:val="28"/>
        </w:rPr>
        <w:t xml:space="preserve">4、给外埠施工队提供合格的机械设备，负责设备附属设施的完善，对操作人员上岗前进行培训考核、监督和检查记录在使用过程中存在的问题，并提出整改措施及填写日常检查记录，并定机、定人、定岗位责任及各种标牌的制作及安装。</w:t>
      </w:r>
    </w:p>
    <w:p>
      <w:pPr>
        <w:ind w:left="0" w:right="0" w:firstLine="560"/>
        <w:spacing w:before="450" w:after="450" w:line="312" w:lineRule="auto"/>
      </w:pPr>
      <w:r>
        <w:rPr>
          <w:rFonts w:ascii="宋体" w:hAnsi="宋体" w:eastAsia="宋体" w:cs="宋体"/>
          <w:color w:val="000"/>
          <w:sz w:val="28"/>
          <w:szCs w:val="28"/>
        </w:rPr>
        <w:t xml:space="preserve">5、提升机的结构与墙体结构拉节要牢固、设置合理，负责提升机基础的接地电阻的制作，电阻值≤4ω。</w:t>
      </w:r>
    </w:p>
    <w:p>
      <w:pPr>
        <w:ind w:left="0" w:right="0" w:firstLine="560"/>
        <w:spacing w:before="450" w:after="450" w:line="312" w:lineRule="auto"/>
      </w:pPr>
      <w:r>
        <w:rPr>
          <w:rFonts w:ascii="宋体" w:hAnsi="宋体" w:eastAsia="宋体" w:cs="宋体"/>
          <w:color w:val="000"/>
          <w:sz w:val="28"/>
          <w:szCs w:val="28"/>
        </w:rPr>
        <w:t xml:space="preserve">2、缆风绳固定位置要合理，松紧度适当。架高10～15m设1组4根，每增高10m设1组，每组4根，钢丝绳直径不小于12.5mm，按规定设地锚。</w:t>
      </w:r>
    </w:p>
    <w:p>
      <w:pPr>
        <w:ind w:left="0" w:right="0" w:firstLine="560"/>
        <w:spacing w:before="450" w:after="450" w:line="312" w:lineRule="auto"/>
      </w:pPr>
      <w:r>
        <w:rPr>
          <w:rFonts w:ascii="宋体" w:hAnsi="宋体" w:eastAsia="宋体" w:cs="宋体"/>
          <w:color w:val="000"/>
          <w:sz w:val="28"/>
          <w:szCs w:val="28"/>
        </w:rPr>
        <w:t xml:space="preserve">3、严禁领导违章指挥或强行要求卷扬机司机违章操作，负责司机在现场的安全教育。</w:t>
      </w:r>
    </w:p>
    <w:p>
      <w:pPr>
        <w:ind w:left="0" w:right="0" w:firstLine="560"/>
        <w:spacing w:before="450" w:after="450" w:line="312" w:lineRule="auto"/>
      </w:pPr>
      <w:r>
        <w:rPr>
          <w:rFonts w:ascii="宋体" w:hAnsi="宋体" w:eastAsia="宋体" w:cs="宋体"/>
          <w:color w:val="000"/>
          <w:sz w:val="28"/>
          <w:szCs w:val="28"/>
        </w:rPr>
        <w:t xml:space="preserve">三、使用方(外埠队)职责：</w:t>
      </w:r>
    </w:p>
    <w:p>
      <w:pPr>
        <w:ind w:left="0" w:right="0" w:firstLine="560"/>
        <w:spacing w:before="450" w:after="450" w:line="312" w:lineRule="auto"/>
      </w:pPr>
      <w:r>
        <w:rPr>
          <w:rFonts w:ascii="宋体" w:hAnsi="宋体" w:eastAsia="宋体" w:cs="宋体"/>
          <w:color w:val="000"/>
          <w:sz w:val="28"/>
          <w:szCs w:val="28"/>
        </w:rPr>
        <w:t xml:space="preserve">1、物料提升机在使用前，外埠队(使用方)必须选派经过培训考核合格后，持有效卷扬机操作证件，责任心强，对机械性能、构造了如指掌的操作人员。</w:t>
      </w:r>
    </w:p>
    <w:p>
      <w:pPr>
        <w:ind w:left="0" w:right="0" w:firstLine="560"/>
        <w:spacing w:before="450" w:after="450" w:line="312" w:lineRule="auto"/>
      </w:pPr>
      <w:r>
        <w:rPr>
          <w:rFonts w:ascii="宋体" w:hAnsi="宋体" w:eastAsia="宋体" w:cs="宋体"/>
          <w:color w:val="000"/>
          <w:sz w:val="28"/>
          <w:szCs w:val="28"/>
        </w:rPr>
        <w:t xml:space="preserve">2、操作人员必须严格遵守机械安全管理规定，严禁司机带病、疲劳驾驶和酒后作业。所使用的机械必须设防雨、防砸棚，操作人员戴好安全帽。</w:t>
      </w:r>
    </w:p>
    <w:p>
      <w:pPr>
        <w:ind w:left="0" w:right="0" w:firstLine="560"/>
        <w:spacing w:before="450" w:after="450" w:line="312" w:lineRule="auto"/>
      </w:pPr>
      <w:r>
        <w:rPr>
          <w:rFonts w:ascii="宋体" w:hAnsi="宋体" w:eastAsia="宋体" w:cs="宋体"/>
          <w:color w:val="000"/>
          <w:sz w:val="28"/>
          <w:szCs w:val="28"/>
        </w:rPr>
        <w:t xml:space="preserve">3、遇有大风及雷雨天气停止使用机械。严禁带故障作业，如机械在使用过程中出现机械故障，应立即停机检查、及时报修，并通知项目部机械管理人员，禁止私自乱拆乱卸和机械带病运行。坚决禁止超负荷运载。</w:t>
      </w:r>
    </w:p>
    <w:p>
      <w:pPr>
        <w:ind w:left="0" w:right="0" w:firstLine="560"/>
        <w:spacing w:before="450" w:after="450" w:line="312" w:lineRule="auto"/>
      </w:pPr>
      <w:r>
        <w:rPr>
          <w:rFonts w:ascii="宋体" w:hAnsi="宋体" w:eastAsia="宋体" w:cs="宋体"/>
          <w:color w:val="000"/>
          <w:sz w:val="28"/>
          <w:szCs w:val="28"/>
        </w:rPr>
        <w:t xml:space="preserve">4、机械运行前必须检查前后防护门是否关闭，插上安全销，严禁将机械交给非司机操作及操作人员擅自离机而去。</w:t>
      </w:r>
    </w:p>
    <w:p>
      <w:pPr>
        <w:ind w:left="0" w:right="0" w:firstLine="560"/>
        <w:spacing w:before="450" w:after="450" w:line="312" w:lineRule="auto"/>
      </w:pPr>
      <w:r>
        <w:rPr>
          <w:rFonts w:ascii="宋体" w:hAnsi="宋体" w:eastAsia="宋体" w:cs="宋体"/>
          <w:color w:val="000"/>
          <w:sz w:val="28"/>
          <w:szCs w:val="28"/>
        </w:rPr>
        <w:t xml:space="preserve">5、操作人员要对机械全方位负责，勤检查、勤保养，对较大的故障及时上报项目部有关人员，有项目部通知厂家进行维修。</w:t>
      </w:r>
    </w:p>
    <w:p>
      <w:pPr>
        <w:ind w:left="0" w:right="0" w:firstLine="560"/>
        <w:spacing w:before="450" w:after="450" w:line="312" w:lineRule="auto"/>
      </w:pPr>
      <w:r>
        <w:rPr>
          <w:rFonts w:ascii="宋体" w:hAnsi="宋体" w:eastAsia="宋体" w:cs="宋体"/>
          <w:color w:val="000"/>
          <w:sz w:val="28"/>
          <w:szCs w:val="28"/>
        </w:rPr>
        <w:t xml:space="preserve">6、下班前将吊笼降至地面，断电上锁，严禁违章指挥和野蛮操作，严禁中途私自换人，如违反机械安全操作规程，造成一切后果均由使用方承担。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1、由于甲方责任造成机械设备事故或丙方作业人员伤亡的，甲方应参照国家现行规定给予丙方一次性经济补偿，并配合乙方、丙方处理一切善后事宜。</w:t>
      </w:r>
    </w:p>
    <w:p>
      <w:pPr>
        <w:ind w:left="0" w:right="0" w:firstLine="560"/>
        <w:spacing w:before="450" w:after="450" w:line="312" w:lineRule="auto"/>
      </w:pPr>
      <w:r>
        <w:rPr>
          <w:rFonts w:ascii="宋体" w:hAnsi="宋体" w:eastAsia="宋体" w:cs="宋体"/>
          <w:color w:val="000"/>
          <w:sz w:val="28"/>
          <w:szCs w:val="28"/>
        </w:rPr>
        <w:t xml:space="preserve">2、由于丙方作业人员个人责任造成的伤、残、亡事故，由丙方参照国家现行规定负责处理，并负责丙方作业人员个人及家属的全部经济补偿。</w:t>
      </w:r>
    </w:p>
    <w:p>
      <w:pPr>
        <w:ind w:left="0" w:right="0" w:firstLine="560"/>
        <w:spacing w:before="450" w:after="450" w:line="312" w:lineRule="auto"/>
      </w:pPr>
      <w:r>
        <w:rPr>
          <w:rFonts w:ascii="宋体" w:hAnsi="宋体" w:eastAsia="宋体" w:cs="宋体"/>
          <w:color w:val="000"/>
          <w:sz w:val="28"/>
          <w:szCs w:val="28"/>
        </w:rPr>
        <w:t xml:space="preserve">3、本协议一式四份，甲、乙、丙叁方各执一份，抄报乙、丙双方上级主管或业务部门一份，有效期自签字盖章之日起至设备拆除退场之日止。</w:t>
      </w:r>
    </w:p>
    <w:p>
      <w:pPr>
        <w:ind w:left="0" w:right="0" w:firstLine="560"/>
        <w:spacing w:before="450" w:after="450" w:line="312" w:lineRule="auto"/>
      </w:pPr>
      <w:r>
        <w:rPr>
          <w:rFonts w:ascii="宋体" w:hAnsi="宋体" w:eastAsia="宋体" w:cs="宋体"/>
          <w:color w:val="000"/>
          <w:sz w:val="28"/>
          <w:szCs w:val="28"/>
        </w:rPr>
        <w:t xml:space="preserve">物料提升机出租方(签字盖章)：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物料提升机承租方(签字盖章)：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物料提升机使用方(签字盖章)：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建设部“施工现场临时用电安全技术规范”(jgj46—20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建房安全合同协议书篇十一</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建房安全合同协议书篇十二</w:t>
      </w:r>
    </w:p>
    <w:p>
      <w:pPr>
        <w:ind w:left="0" w:right="0" w:firstLine="560"/>
        <w:spacing w:before="450" w:after="450" w:line="312" w:lineRule="auto"/>
      </w:pPr>
      <w:r>
        <w:rPr>
          <w:rFonts w:ascii="宋体" w:hAnsi="宋体" w:eastAsia="宋体" w:cs="宋体"/>
          <w:color w:val="000"/>
          <w:sz w:val="28"/>
          <w:szCs w:val="28"/>
        </w:rPr>
        <w:t xml:space="preserve">甲方(设备管理单位或行车组织单位)：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 工 单 位)：</w:t>
      </w:r>
    </w:p>
    <w:p>
      <w:pPr>
        <w:ind w:left="0" w:right="0" w:firstLine="560"/>
        <w:spacing w:before="450" w:after="450" w:line="312" w:lineRule="auto"/>
      </w:pPr>
      <w:r>
        <w:rPr>
          <w:rFonts w:ascii="宋体" w:hAnsi="宋体" w:eastAsia="宋体" w:cs="宋体"/>
          <w:color w:val="000"/>
          <w:sz w:val="28"/>
          <w:szCs w:val="28"/>
        </w:rPr>
        <w:t xml:space="preserve">根据乙方 年 月 日与南宁铁路局 签订的施工合同(合同号：)，乙方承建工程施工，依据铁道部、铁路局有关规定，为确保施工期间营业线的行车安全，经甲乙双方协商达成以下协议：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三、安全监控措施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甲方，需停电时须在开工前24小时以书面(或电报、传真)通知甲方，通知应明确配合内容及影响范围;并填写“施工准入申请表”(一式两份)，经甲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证和佩戴附有照片的上岗标志(上岗证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4.甲方接到乙方的通知后，应根据工程实际指派名技术业务熟练、责任心强并经培训合格的路工担任安全监督检查人员，对施工安全和工程质量实施监督检查。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甲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6、乙方必须严格执行“九不准”制度;接到甲方发出的《施工质量、安全整改通知书》或《停止施工通知书》后，应立即对指出问题进行整改或整顿。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7、甲方应加强对乙方施工的点前准备、点中控制、点后开通及逐步提速等情况的监督，实行开通、提速检查签认制度。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8、甲乙双方安全监督检查人员应加强检查、互控，并做好日常监督检查工作记录。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1、在防护区段内，营业线铁路技术设备的日常养护维修由甲方负责，因施工影响铁路技术设备正常使用时由乙方负责。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2、架空线路、拨接线路、铺设道岔、设备大中修等施工地段及前后50米范围内的行车安全由乙方负全部责任;如乙方不具备技术力量确保线路设备正常使用时，可委托甲方承担任务，甲方承担相应的安全责任。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3、如施工影响范围内出现因质量安全造成营业线发生险情时，乙方必须立即组织抢修;如甲方配合抢修，发生的一切费用由乙方承担;如系自然灾害则另行处理，但双方必须积极抢修。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4、发现施工危及行车安全时，甲方有权责令乙方采取措施恢复行车条件或停止施工，紧急情况可采取慢行或封锁等措施，责任及损失由乙方承担。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一 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2、乙方因不履行协议约定而影响工期，或因施工责任造成营业线设备损坏和影响行车安全、构成行车事故的，乙方负全部责任，并向甲方赔偿经济损失。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二 甲方应负责任</w:t>
      </w:r>
    </w:p>
    <w:p>
      <w:pPr>
        <w:ind w:left="0" w:right="0" w:firstLine="560"/>
        <w:spacing w:before="450" w:after="450" w:line="312" w:lineRule="auto"/>
      </w:pPr>
      <w:r>
        <w:rPr>
          <w:rFonts w:ascii="宋体" w:hAnsi="宋体" w:eastAsia="宋体" w:cs="宋体"/>
          <w:color w:val="000"/>
          <w:sz w:val="28"/>
          <w:szCs w:val="28"/>
        </w:rPr>
        <w:t xml:space="preserve">甲方对乙方施工行车安全负全面监督责任。甲方因未履行安全协议而影响工期时，应向乙方赔偿由此造成的实际经济损失;因安全监督失职，造成营业线设备损坏、影响行车安全或构成行车事故时，甲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1、乙方应按与甲方商定的位置埋设电缆;损坏原有线路、排水、防护、加固设备等设施的，应及时按原貌恢复;恢复不了的应给予甲方或相关设备管理单位经济赔偿。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3、乙方进行开挖施工的弃土，须按甲方指定的位置堆放;暂时堆放时，应采取措施以防止弃土污染道床。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4、乙方因施工需要临时移动甲方或其他设备管理单位的相关设施时，应先取得甲方或相关设备管理单位的同意;产生移动费用时，由乙方支付给甲方或相关设备管理单位。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5、乙方在甲方既有的车辆红外线检测设备或信号、通信设备电缆区段施工时，应按甲方要求采取防范措施;在线路上安装临时加固设备时，应有良好的绝缘设施以确保轨道电路安全。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6、乙方在车站施工时，施工机具、路料、弃土等应按设计或甲方指定的位置存放;在旅客站台施工时，应按规定采取安全措施(设置隔离栅栏等)，确保旅客和工作人员人身安全。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7、甲方应在工程项目开工前5日向乙方提供地下管、线、电缆等隐蔽设施的准确位置，无法提供准确位置时，应与乙方共同划定安全防护范围，施工时派人到现场监控、指导。</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建房安全合同协议书篇十四</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施工总承包方：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安全工作直接关系到每个职工的人身安全，关系到国家集体个人利益。为了确保施工人员的生命安全，杜绝伤亡事故的发生，强化安全管理工作，增加经济效益。特签订本协议书。责任人必须严格遵守。</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1、严格执行《中华人民共和国安全生产法》、《建设工程安全生产管理条例》、《天津市建设工程施工安全管理规定》、jgj59-99《建筑施工安全检查标准》及市、区安全管理的有关规定。</w:t>
      </w:r>
    </w:p>
    <w:p>
      <w:pPr>
        <w:ind w:left="0" w:right="0" w:firstLine="560"/>
        <w:spacing w:before="450" w:after="450" w:line="312" w:lineRule="auto"/>
      </w:pPr>
      <w:r>
        <w:rPr>
          <w:rFonts w:ascii="宋体" w:hAnsi="宋体" w:eastAsia="宋体" w:cs="宋体"/>
          <w:color w:val="000"/>
          <w:sz w:val="28"/>
          <w:szCs w:val="28"/>
        </w:rPr>
        <w:t xml:space="preserve">2、各项目负责人要对本单位的安全生产工作全面负责。全面落实公司制定的安全生产责任制度，安全生产规章制度和安全操作规程。认真执行公司的职业健康安全管理体系标准和环境管理体系标准。</w:t>
      </w:r>
    </w:p>
    <w:p>
      <w:pPr>
        <w:ind w:left="0" w:right="0" w:firstLine="560"/>
        <w:spacing w:before="450" w:after="450" w:line="312" w:lineRule="auto"/>
      </w:pPr>
      <w:r>
        <w:rPr>
          <w:rFonts w:ascii="宋体" w:hAnsi="宋体" w:eastAsia="宋体" w:cs="宋体"/>
          <w:color w:val="000"/>
          <w:sz w:val="28"/>
          <w:szCs w:val="28"/>
        </w:rPr>
        <w:t xml:space="preserve">3、各项目部要保证本单位安全生产条件所需资金的投入。对列入工程概算的安全作业环境及安全施工措施费用，应当用于施工安全防护用具及设施的采购和更新，以及安全措施的落实和安全生产条件的改善，不得挪作它用。</w:t>
      </w:r>
    </w:p>
    <w:p>
      <w:pPr>
        <w:ind w:left="0" w:right="0" w:firstLine="560"/>
        <w:spacing w:before="450" w:after="450" w:line="312" w:lineRule="auto"/>
      </w:pPr>
      <w:r>
        <w:rPr>
          <w:rFonts w:ascii="宋体" w:hAnsi="宋体" w:eastAsia="宋体" w:cs="宋体"/>
          <w:color w:val="000"/>
          <w:sz w:val="28"/>
          <w:szCs w:val="28"/>
        </w:rPr>
        <w:t xml:space="preserve">4、从事工程机械作业人员、安装拆卸工、起重信号工、登高架设作业人员、电、气焊、锅炉、压力容器等作业人员必须按照国家有关规定，经过安全作业培训并取得特种作业操作资格证书后，方可上岗作业。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5、责任单位应当向作业人员提供安全用具和安全防护服装，并书面告知危险岗位的操作规程和违章作业的危害。</w:t>
      </w:r>
    </w:p>
    <w:p>
      <w:pPr>
        <w:ind w:left="0" w:right="0" w:firstLine="560"/>
        <w:spacing w:before="450" w:after="450" w:line="312" w:lineRule="auto"/>
      </w:pPr>
      <w:r>
        <w:rPr>
          <w:rFonts w:ascii="宋体" w:hAnsi="宋体" w:eastAsia="宋体" w:cs="宋体"/>
          <w:color w:val="000"/>
          <w:sz w:val="28"/>
          <w:szCs w:val="28"/>
        </w:rPr>
        <w:t xml:space="preserve">6、施工现场使用的各类工程机械要严格执行《天津市青龙建筑安装工程有限公司操作规程》的有关规定。施工现场的安全防护用具，其它工程机械要做好备案、检测、维修和保养工作，驾驶人员必须持证上岗。施工机具及配件必须由专人管理，定期进行检查、维修和保养。建立相应的资料档案，并按照国家有关规定报废。不得使用国家明令禁止和淘汰的设备。</w:t>
      </w:r>
    </w:p>
    <w:p>
      <w:pPr>
        <w:ind w:left="0" w:right="0" w:firstLine="560"/>
        <w:spacing w:before="450" w:after="450" w:line="312" w:lineRule="auto"/>
      </w:pPr>
      <w:r>
        <w:rPr>
          <w:rFonts w:ascii="宋体" w:hAnsi="宋体" w:eastAsia="宋体" w:cs="宋体"/>
          <w:color w:val="000"/>
          <w:sz w:val="28"/>
          <w:szCs w:val="28"/>
        </w:rPr>
        <w:t xml:space="preserve">7、各责任单位应当对管理人员和新进场作业人员进行安全生产教育培训。培训考核不合格的人员不得上岗。未经教育培训或教育培训不合格的，不得上岗作业。</w:t>
      </w:r>
    </w:p>
    <w:p>
      <w:pPr>
        <w:ind w:left="0" w:right="0" w:firstLine="560"/>
        <w:spacing w:before="450" w:after="450" w:line="312" w:lineRule="auto"/>
      </w:pPr>
      <w:r>
        <w:rPr>
          <w:rFonts w:ascii="宋体" w:hAnsi="宋体" w:eastAsia="宋体" w:cs="宋体"/>
          <w:color w:val="000"/>
          <w:sz w:val="28"/>
          <w:szCs w:val="28"/>
        </w:rPr>
        <w:t xml:space="preserve">8、各个工程要按照《建筑施工企业安全生产管理机构设置及专职安全生产管理人员配备办法》的要求，配备与其规模相适应的专兼职安全员，对施工中的安全生产全面管理，做好巡视督察工作，发现现场存在安全隐患时及时上报，对违章指挥、违章作业的应立即制止。</w:t>
      </w:r>
    </w:p>
    <w:p>
      <w:pPr>
        <w:ind w:left="0" w:right="0" w:firstLine="560"/>
        <w:spacing w:before="450" w:after="450" w:line="312" w:lineRule="auto"/>
      </w:pPr>
      <w:r>
        <w:rPr>
          <w:rFonts w:ascii="宋体" w:hAnsi="宋体" w:eastAsia="宋体" w:cs="宋体"/>
          <w:color w:val="000"/>
          <w:sz w:val="28"/>
          <w:szCs w:val="28"/>
        </w:rPr>
        <w:t xml:space="preserve">9、施工现场要严格执行《天津市建设工程施工现场文明施工管理标准》的有关规定。</w:t>
      </w:r>
    </w:p>
    <w:p>
      <w:pPr>
        <w:ind w:left="0" w:right="0" w:firstLine="560"/>
        <w:spacing w:before="450" w:after="450" w:line="312" w:lineRule="auto"/>
      </w:pPr>
      <w:r>
        <w:rPr>
          <w:rFonts w:ascii="宋体" w:hAnsi="宋体" w:eastAsia="宋体" w:cs="宋体"/>
          <w:color w:val="000"/>
          <w:sz w:val="28"/>
          <w:szCs w:val="28"/>
        </w:rPr>
        <w:t xml:space="preserve">10、认真贯彻《中华人民共和国劳动法》。项目负责人要按国家有关规定与招收的农民工签定劳动合同并办理工资卡和工伤保险，对从事危险作业的人员办理意外伤害保险。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12、施工现场要建立消防安全责任制，对职工进行安全教育，学习防火知识，进行消防演练。健全消防保卫制度和检查制度，并做好检查记录。</w:t>
      </w:r>
    </w:p>
    <w:p>
      <w:pPr>
        <w:ind w:left="0" w:right="0" w:firstLine="560"/>
        <w:spacing w:before="450" w:after="450" w:line="312" w:lineRule="auto"/>
      </w:pPr>
      <w:r>
        <w:rPr>
          <w:rFonts w:ascii="宋体" w:hAnsi="宋体" w:eastAsia="宋体" w:cs="宋体"/>
          <w:color w:val="000"/>
          <w:sz w:val="28"/>
          <w:szCs w:val="28"/>
        </w:rPr>
        <w:t xml:space="preserve">13、施工现场要配备消防设施和灭火器材。对易燃易爆物品存放地点严禁吸烟。明火作业必须有防火措施。严禁用电热毯及电炉子取暖，一律取消明火取暖。</w:t>
      </w:r>
    </w:p>
    <w:p>
      <w:pPr>
        <w:ind w:left="0" w:right="0" w:firstLine="560"/>
        <w:spacing w:before="450" w:after="450" w:line="312" w:lineRule="auto"/>
      </w:pPr>
      <w:r>
        <w:rPr>
          <w:rFonts w:ascii="宋体" w:hAnsi="宋体" w:eastAsia="宋体" w:cs="宋体"/>
          <w:color w:val="000"/>
          <w:sz w:val="28"/>
          <w:szCs w:val="28"/>
        </w:rPr>
        <w:t xml:space="preserve">14、项目负责人应采取有效措施，必须严格执行工程安全生产法律、法规，避免各类事故的发生，如发生安全防火责任事故所造成的经济损失和法律责任，一律由项目责任人负责。</w:t>
      </w:r>
    </w:p>
    <w:p>
      <w:pPr>
        <w:ind w:left="0" w:right="0" w:firstLine="560"/>
        <w:spacing w:before="450" w:after="450" w:line="312" w:lineRule="auto"/>
      </w:pPr>
      <w:r>
        <w:rPr>
          <w:rFonts w:ascii="宋体" w:hAnsi="宋体" w:eastAsia="宋体" w:cs="宋体"/>
          <w:color w:val="000"/>
          <w:sz w:val="28"/>
          <w:szCs w:val="28"/>
        </w:rPr>
        <w:t xml:space="preserve">15、公司安全部门，对于检查出的问题视情节给予限期整改及停工整改的处置。情节严重的要处以经济罚款。项目部对提出的整改意见必须立即组织落实，并按要求严格落实整改，整改完毕报整改回复单。</w:t>
      </w:r>
    </w:p>
    <w:p>
      <w:pPr>
        <w:ind w:left="0" w:right="0" w:firstLine="560"/>
        <w:spacing w:before="450" w:after="450" w:line="312" w:lineRule="auto"/>
      </w:pPr>
      <w:r>
        <w:rPr>
          <w:rFonts w:ascii="宋体" w:hAnsi="宋体" w:eastAsia="宋体" w:cs="宋体"/>
          <w:color w:val="000"/>
          <w:sz w:val="28"/>
          <w:szCs w:val="28"/>
        </w:rPr>
        <w:t xml:space="preserve">16、对于施工中出现的伤亡事故，承包人要及时上报。事故的处理要按照“四不放过”的原则进行。事故的直接损失和间接损失由项目负责人负担。</w:t>
      </w:r>
    </w:p>
    <w:p>
      <w:pPr>
        <w:ind w:left="0" w:right="0" w:firstLine="560"/>
        <w:spacing w:before="450" w:after="450" w:line="312" w:lineRule="auto"/>
      </w:pPr>
      <w:r>
        <w:rPr>
          <w:rFonts w:ascii="宋体" w:hAnsi="宋体" w:eastAsia="宋体" w:cs="宋体"/>
          <w:color w:val="000"/>
          <w:sz w:val="28"/>
          <w:szCs w:val="28"/>
        </w:rPr>
        <w:t xml:space="preserve">17、双方约定其它事项：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本协议一式三份，双方各执一份，上报甲方或上级主管部门一份，在甲乙双方盖章、签字后方可生效。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2、遵守社会公德，爱护公共设施，讲文明、有礼貌，待人接物体现学生的良好精神风貌，做一名文明的学生。不参与各种形式的封建迷信和赌博活动，从小养成“崇尚科学，远离毒品”的良好习惯。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3、加强自我保护意识，不偷不抢，不拉帮结伙，不打架斗殴，遇到敲诈勒索、拦路抢劫及时告诉父母或打电话报警加强自我保护意识。遇到敲诈勒索、拦路抢劫及时告诉父母或打110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4、不到游戏厅、录像厅、网吧等不健康场所玩耍，不浏览不健康网站，不痴迷网络游戏，不长时间玩电脑或看电视。</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6、不燃放鞭炮，如果要燃放，必须在家长陪同到指定地点燃放。不玩火、易燃易爆危险品及火枪、仿枪等危险玩具。</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8、注意用电安全，不乱动电源、插座及各种电器，不私自拆装或操作电器设备，不在危险的高压线周围玩。</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不乘坐“三无”车、超员车、农用车，乘车时不将头、手伸出窗外。乘车注意文明礼貌，主动给老、弱、病、残、孕等人员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12、不到水库等危险地方滑冰，不要好奇到人群密集地方玩耍。外出要告诉父母：到哪里去、和谁一起、什么时间回来。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13、春节期间，走亲访友聚餐宴会较多，不暴饮暴食，更不醉酒，酗酒，注意身体健康。</w:t>
      </w:r>
    </w:p>
    <w:p>
      <w:pPr>
        <w:ind w:left="0" w:right="0" w:firstLine="560"/>
        <w:spacing w:before="450" w:after="450" w:line="312" w:lineRule="auto"/>
      </w:pPr>
      <w:r>
        <w:rPr>
          <w:rFonts w:ascii="宋体" w:hAnsi="宋体" w:eastAsia="宋体" w:cs="宋体"/>
          <w:color w:val="000"/>
          <w:sz w:val="28"/>
          <w:szCs w:val="28"/>
        </w:rPr>
        <w:t xml:space="preserve">以上几条保证做到，请家长、老师、同学们监督执行，确保在寒假期间不发生任何安全事故，遵规守纪，做一名合格的学生。</w:t>
      </w:r>
    </w:p>
    <w:p>
      <w:pPr>
        <w:ind w:left="0" w:right="0" w:firstLine="560"/>
        <w:spacing w:before="450" w:after="450" w:line="312" w:lineRule="auto"/>
      </w:pPr>
      <w:r>
        <w:rPr>
          <w:rFonts w:ascii="宋体" w:hAnsi="宋体" w:eastAsia="宋体" w:cs="宋体"/>
          <w:color w:val="000"/>
          <w:sz w:val="28"/>
          <w:szCs w:val="28"/>
        </w:rPr>
        <w:t xml:space="preserve">学校：家长签名：</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一、甲方积极与展场(馆)和展会主办方配合，将展场和展会布展施工的各类规章要求等，以有效方式及时和有效的传达给乙方;</w:t>
      </w:r>
    </w:p>
    <w:p>
      <w:pPr>
        <w:ind w:left="0" w:right="0" w:firstLine="560"/>
        <w:spacing w:before="450" w:after="450" w:line="312" w:lineRule="auto"/>
      </w:pPr>
      <w:r>
        <w:rPr>
          <w:rFonts w:ascii="宋体" w:hAnsi="宋体" w:eastAsia="宋体" w:cs="宋体"/>
          <w:color w:val="000"/>
          <w:sz w:val="28"/>
          <w:szCs w:val="28"/>
        </w:rPr>
        <w:t xml:space="preserve">二、乙方在展会布展施工中，必须严格遵守展场和展会布展施工的各类规章;如是乙方单方面原因，造成的展场物件损失、布展材料损坏，施工人员操作不当造成自身或他人伤害的，或施工时间以外乙方施工人员造成的自身或他人伤害，责任完全由乙方全部承担;</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四、如乙方在展会布展施工中，单方面原因，造成施工人员意外伤害的，双方应积极配合保险公司，其医疗和救治费用由保险公司按投保范围来支付;</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五、如产生医疗和救治费用和后续未尽事宜，可由双方友好协商解决;也可通过法律等程序，解决问题;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建房安全合同协议书篇十八</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本安全协议由班主任和学生家长每学期签定一次。请家长及时配合学校工作，和学校共同把有关学生的各项工作做好，让孩子们能够健康、快乐的成长。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家庭地址 甘泉中学</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黄岩埭东至奇石岙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4、争创_市安全生产、文明施工样板工地。</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项目负责人：________</w:t>
      </w:r>
    </w:p>
    <w:p>
      <w:pPr>
        <w:ind w:left="0" w:right="0" w:firstLine="560"/>
        <w:spacing w:before="450" w:after="450" w:line="312" w:lineRule="auto"/>
      </w:pPr>
      <w:r>
        <w:rPr>
          <w:rFonts w:ascii="宋体" w:hAnsi="宋体" w:eastAsia="宋体" w:cs="宋体"/>
          <w:color w:val="000"/>
          <w:sz w:val="28"/>
          <w:szCs w:val="28"/>
        </w:rPr>
        <w:t xml:space="preserve">工种：________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2025-04-27T04:49:52+08:00</dcterms:created>
  <dcterms:modified xsi:type="dcterms:W3CDTF">2025-04-27T04:49:52+08:00</dcterms:modified>
</cp:coreProperties>
</file>

<file path=docProps/custom.xml><?xml version="1.0" encoding="utf-8"?>
<Properties xmlns="http://schemas.openxmlformats.org/officeDocument/2006/custom-properties" xmlns:vt="http://schemas.openxmlformats.org/officeDocument/2006/docPropsVTypes"/>
</file>