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居间合同诈骗案例(八篇)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居间合同诈骗案例一乙方：（居间方）：签订时间：签订地点：甲、乙双方经友好协商，一致同意按以下条款签订本委托销售居间合同：1、委托事项及具体要求：1.1根据《中华人民共和国合同法》规定，乙方受甲方委托为甲方如实报告订约机会与条件或为订约提供媒...</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居间费用的计算及支付：甲方根据其与丙方在本居间期限内成立的产品购销合同税后实际应支付给乙方居间费用rmb 元/台，总额为rmb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3.2甲方须在与丙方签订了甲丙双方的产品购销合同当日向乙方先行支付居间费用（税后）rmb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3.3甲方须在接到丙方向甲方发出的缴款通知单（或付款通知单、汇款单据）的当日向乙方支付其余的居间费用（税后）rmb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对由此造成的损失，乙方不承担任何法律责任。本合同以主合同（甲丙双方签订的产品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第二条乙方还应提供以下服务：_____自___年__月__日至____年___月___日。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 （个人写明姓名、性别、年龄、住址，单位写明名称、法定代表人和地址）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居间合同诈骗案例四</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 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w:t>
      </w:r>
    </w:p>
    <w:p>
      <w:pPr>
        <w:ind w:left="0" w:right="0" w:firstLine="560"/>
        <w:spacing w:before="450" w:after="450" w:line="312" w:lineRule="auto"/>
      </w:pPr>
      <w:r>
        <w:rPr>
          <w:rFonts w:ascii="宋体" w:hAnsi="宋体" w:eastAsia="宋体" w:cs="宋体"/>
          <w:color w:val="000"/>
          <w:sz w:val="28"/>
          <w:szCs w:val="28"/>
        </w:rPr>
        <w:t xml:space="preserve">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居间方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 委托事项协商一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&gt;保密内容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单位（人）名称或个人姓名 单位（人）名称或个人姓名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w:t>
      </w:r>
    </w:p>
    <w:p>
      <w:pPr>
        <w:ind w:left="0" w:right="0" w:firstLine="560"/>
        <w:spacing w:before="450" w:after="450" w:line="312" w:lineRule="auto"/>
      </w:pPr>
      <w:r>
        <w:rPr>
          <w:rFonts w:ascii="宋体" w:hAnsi="宋体" w:eastAsia="宋体" w:cs="宋体"/>
          <w:color w:val="000"/>
          <w:sz w:val="28"/>
          <w:szCs w:val="28"/>
        </w:rPr>
        <w:t xml:space="preserve">年 月 日[_TAG_h2]居间合同诈骗案例六</w:t>
      </w:r>
    </w:p>
    <w:p>
      <w:pPr>
        <w:ind w:left="0" w:right="0" w:firstLine="560"/>
        <w:spacing w:before="450" w:after="450" w:line="312" w:lineRule="auto"/>
      </w:pPr>
      <w:r>
        <w:rPr>
          <w:rFonts w:ascii="宋体" w:hAnsi="宋体" w:eastAsia="宋体" w:cs="宋体"/>
          <w:color w:val="000"/>
          <w:sz w:val="28"/>
          <w:szCs w:val="28"/>
        </w:rPr>
        <w:t xml:space="preserve">委托人甲（出租人）：</w:t>
      </w:r>
    </w:p>
    <w:p>
      <w:pPr>
        <w:ind w:left="0" w:right="0" w:firstLine="560"/>
        <w:spacing w:before="450" w:after="450" w:line="312" w:lineRule="auto"/>
      </w:pPr>
      <w:r>
        <w:rPr>
          <w:rFonts w:ascii="宋体" w:hAnsi="宋体" w:eastAsia="宋体" w:cs="宋体"/>
          <w:color w:val="000"/>
          <w:sz w:val="28"/>
          <w:szCs w:val="28"/>
        </w:rPr>
        <w:t xml:space="preserve">委托人乙（承租人）：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委托人甲的房屋坐落于____市____区____路____号____栋____单元____室，共____套， 其设计结构为____总建筑面积为_______平方米，权属为______ ， 房产证号________ ，房屋落成时间为____年____月，委托人乙对上述房屋情况已充分了解，并作了实地勘察。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 见附件1）</w:t>
      </w:r>
    </w:p>
    <w:p>
      <w:pPr>
        <w:ind w:left="0" w:right="0" w:firstLine="560"/>
        <w:spacing w:before="450" w:after="450" w:line="312" w:lineRule="auto"/>
      </w:pPr>
      <w:r>
        <w:rPr>
          <w:rFonts w:ascii="宋体" w:hAnsi="宋体" w:eastAsia="宋体" w:cs="宋体"/>
          <w:color w:val="000"/>
          <w:sz w:val="28"/>
          <w:szCs w:val="28"/>
        </w:rPr>
        <w:t xml:space="preserve">为委托人甲欲出租的上述房屋寻找承租人，并将该房屋 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 附件2）</w:t>
      </w:r>
    </w:p>
    <w:p>
      <w:pPr>
        <w:ind w:left="0" w:right="0" w:firstLine="560"/>
        <w:spacing w:before="450" w:after="450" w:line="312" w:lineRule="auto"/>
      </w:pPr>
      <w:r>
        <w:rPr>
          <w:rFonts w:ascii="宋体" w:hAnsi="宋体" w:eastAsia="宋体" w:cs="宋体"/>
          <w:color w:val="000"/>
          <w:sz w:val="28"/>
          <w:szCs w:val="28"/>
        </w:rPr>
        <w:t xml:space="preserve">委托人乙欲在 市 区 地段承租 房屋 套，面积为 平方米。 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 双方自愿选择下列第 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 %的比例支付（具体数额为小写：_____ 、 大写： ），其中委托人甲 ____%（具体数额为：_____小写 、大写 ），委托人乙_____ %，（具体数额为：_____小写 、大写 ）。 交付佣金的具体时间：_____ 。 交付方式：_______ 。</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2、委托人双方一次性支付居间人人民币：_________小写 。其中，委托人甲：_______小写 、大写 元，委托人乙：______小写 元、大写 元。 交付佣金的具体时间 _________。 交付方式：__________ 。</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 居间人没有完成委托人指示的委托任务的，不得收取报酬，但可以按实际支出收取一定的费用，委托人双方自愿选择下列 第 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 居间人违约的，应当承担本合同居间人预期获得佣金总价 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（4）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 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 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 按照本合同标的物总价款的 %赔偿于居间人。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 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 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本合同在履行过程中发生争议，由当事人三方协商解决，也可以到当地工商行政管理部门调解；协商调解不成的，按下列第____种方式解决：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本合同未作规定的，当事人可以根据需要签订补充协议，不能签订补充协议的，按《中华人民共和国合同法》、《城市房地产管理法》以及相关的法律法规之规定执行。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本合同自签订之日起生效，当事人各具一份， 备案一份。</w:t>
      </w:r>
    </w:p>
    <w:p>
      <w:pPr>
        <w:ind w:left="0" w:right="0" w:firstLine="560"/>
        <w:spacing w:before="450" w:after="450" w:line="312" w:lineRule="auto"/>
      </w:pPr>
      <w:r>
        <w:rPr>
          <w:rFonts w:ascii="宋体" w:hAnsi="宋体" w:eastAsia="宋体" w:cs="宋体"/>
          <w:color w:val="000"/>
          <w:sz w:val="28"/>
          <w:szCs w:val="28"/>
        </w:rPr>
        <w:t xml:space="preserve">委托人甲：______________________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w:t>
      </w:r>
    </w:p>
    <w:p>
      <w:pPr>
        <w:ind w:left="0" w:right="0" w:firstLine="560"/>
        <w:spacing w:before="450" w:after="450" w:line="312" w:lineRule="auto"/>
      </w:pPr>
      <w:r>
        <w:rPr>
          <w:rFonts w:ascii="宋体" w:hAnsi="宋体" w:eastAsia="宋体" w:cs="宋体"/>
          <w:color w:val="000"/>
          <w:sz w:val="28"/>
          <w:szCs w:val="28"/>
        </w:rPr>
        <w:t xml:space="preserve">3（2‰/日）；按所欠居间服务报酬部分的二倍收取罚金；追索期间所产生的一切费用（含律师费、诉讼费、执行费、财产保全费、公证费、违约金、罚金、差旅费等）均由甲方承担。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建筑工程居间服务合同范文2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 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居间合同诈骗案例八</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2025-04-27T04:37:14+08:00</dcterms:created>
  <dcterms:modified xsi:type="dcterms:W3CDTF">2025-04-27T04:37:14+08:00</dcterms:modified>
</cp:coreProperties>
</file>

<file path=docProps/custom.xml><?xml version="1.0" encoding="utf-8"?>
<Properties xmlns="http://schemas.openxmlformats.org/officeDocument/2006/custom-properties" xmlns:vt="http://schemas.openxmlformats.org/officeDocument/2006/docPropsVTypes"/>
</file>