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2025年投资合作合同 投资合作书(6篇)</w:t>
      </w:r>
      <w:bookmarkEnd w:id="1"/>
    </w:p>
    <w:p>
      <w:pPr>
        <w:jc w:val="center"/>
        <w:spacing w:before="0" w:after="450"/>
      </w:pPr>
      <w:r>
        <w:rPr>
          <w:rFonts w:ascii="Arial" w:hAnsi="Arial" w:eastAsia="Arial" w:cs="Arial"/>
          <w:color w:val="999999"/>
          <w:sz w:val="20"/>
          <w:szCs w:val="20"/>
        </w:rPr>
        <w:t xml:space="preserve">来源：网络  作者：青苔石径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投资合作合同 投资合作书一(以下简称“乙方”)经过友好协商，在相互信任、相互尊重和互惠互利的原则基础上，双方达成以下合作合同:一、甲乙双方在贴合双方共同利益的前提下，就企业管理咨询业务合作等问题，自愿结成战略合作伙伴关系，乙方为甲方带给业务...</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 投资合作书一</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(以下简称“乙方”)经过友好协商，在相互信任、相互尊重和互惠互利的原则基础上，双方达成以下合作合同:</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七、本合同有效期暂定一年，自双方代表(乙方为本人)签字之日起计算，即从____年__月__日至____年__月__日止。本合同到期后，甲方应付未付的信息资源费用，应继续按本合同支付。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八、本合同到期后，双方均未提出终止合同要求的，视作均同意继续合作，本合同继续有效，可不另续约，有效期延长一年。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九、本合同在执行过程中，双方认为需要补充、变更的，可订立补充合同。补充合同具有同等法律效力。补充合同与本合同不一致的，以补充合同为准。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 投资合作书二</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项目合作协议由：项目出资人简称甲乙和丙方</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丙方： 身份证： 住址：</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 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 ，三方协商一致，根据《中华人民共和国合同法》有关规定，达成如下投资协议，此协议需三方共同遵守，需公平，公正，保护三方的合法权益。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1. 甲方出资为元整，占整体股份，2. 乙方出资额为 元整，占整体股份 %，3. 丙方出资额为 元整，占整体股份的 %。主要经营建筑工程及周边。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 % % %，如果甲方不能按时结清，乙丙有权终止协议并要求甲方赔偿。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 年，即 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 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 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三方同意终止协议的。</w:t>
      </w:r>
    </w:p>
    <w:p>
      <w:pPr>
        <w:ind w:left="0" w:right="0" w:firstLine="560"/>
        <w:spacing w:before="450" w:after="450" w:line="312" w:lineRule="auto"/>
      </w:pPr>
      <w:r>
        <w:rPr>
          <w:rFonts w:ascii="宋体" w:hAnsi="宋体" w:eastAsia="宋体" w:cs="宋体"/>
          <w:color w:val="000"/>
          <w:sz w:val="28"/>
          <w:szCs w:val="28"/>
        </w:rPr>
        <w:t xml:space="preserve">4. 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 投资合作书三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一、合作经营项目：购物中心</w:t>
      </w:r>
    </w:p>
    <w:p>
      <w:pPr>
        <w:ind w:left="0" w:right="0" w:firstLine="560"/>
        <w:spacing w:before="450" w:after="450" w:line="312" w:lineRule="auto"/>
      </w:pPr>
      <w:r>
        <w:rPr>
          <w:rFonts w:ascii="宋体" w:hAnsi="宋体" w:eastAsia="宋体" w:cs="宋体"/>
          <w:color w:val="000"/>
          <w:sz w:val="28"/>
          <w:szCs w:val="28"/>
        </w:rPr>
        <w:t xml:space="preserve">二、合作经营的场所：位于________，以甲方所选定的经营场所为准。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三、合作经营的期限：合作经营期限为____年，自______年___月___ 日始起至_______年___月___日止。的合作期限以甲方的经营期限为准。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(1)乙方对该项目投资________万元占总额的___%。此笔资金为贷款由甲方支付利息，每月利息1%元。根据乙方自愿及经营需要，乙方的投资可以转为原始股份，参与经营、分红。(债转股需签订协议)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(2)乙方可以对该项目投资________万元占总额的___%，以加盟连锁形式进行经营。(需签订加盟经营协议)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(3)乙方可以对该项目投资________万元占总额的___%，以承包租赁门店、广场内区域等业态进行经营。(需签订承包租赁合同)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(4)乙方可以对该项目投资________万元占总额的___%, 担任艾伊斯克生态广场总经理进行经营管理。</w:t>
      </w:r>
    </w:p>
    <w:p>
      <w:pPr>
        <w:ind w:left="0" w:right="0" w:firstLine="560"/>
        <w:spacing w:before="450" w:after="450" w:line="312" w:lineRule="auto"/>
      </w:pPr>
      <w:r>
        <w:rPr>
          <w:rFonts w:ascii="宋体" w:hAnsi="宋体" w:eastAsia="宋体" w:cs="宋体"/>
          <w:color w:val="000"/>
          <w:sz w:val="28"/>
          <w:szCs w:val="28"/>
        </w:rPr>
        <w:t xml:space="preserve">2、乙方根据甲方商场的开办进度及甲方通知，将前述资金交给甲方，则视为乙方在本协议项下的投资款已到位。甲方收到乙方投资款后，应出具收款凭证，并专款专用，不得将乙方投资资金滥用或挪用。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1、本协议签订后，甲方即投资建设，尽快组织经营，并对外签署租赁合同及办理工商登记等手续。</w:t>
      </w:r>
    </w:p>
    <w:p>
      <w:pPr>
        <w:ind w:left="0" w:right="0" w:firstLine="560"/>
        <w:spacing w:before="450" w:after="450" w:line="312" w:lineRule="auto"/>
      </w:pPr>
      <w:r>
        <w:rPr>
          <w:rFonts w:ascii="宋体" w:hAnsi="宋体" w:eastAsia="宋体" w:cs="宋体"/>
          <w:color w:val="000"/>
          <w:sz w:val="28"/>
          <w:szCs w:val="28"/>
        </w:rPr>
        <w:t xml:space="preserve">2、本协议签订后，乙方即协助甲方考察寻找经营场所，帮助甲方尽快投资经营。</w:t>
      </w:r>
    </w:p>
    <w:p>
      <w:pPr>
        <w:ind w:left="0" w:right="0" w:firstLine="560"/>
        <w:spacing w:before="450" w:after="450" w:line="312" w:lineRule="auto"/>
      </w:pPr>
      <w:r>
        <w:rPr>
          <w:rFonts w:ascii="宋体" w:hAnsi="宋体" w:eastAsia="宋体" w:cs="宋体"/>
          <w:color w:val="000"/>
          <w:sz w:val="28"/>
          <w:szCs w:val="28"/>
        </w:rPr>
        <w:t xml:space="preserve">3、甲方艾伊斯克生态广场投资建设后，在乙方出资到位的`情况下，乙方可参与艾伊斯克生态广场的前期经营管理。</w:t>
      </w:r>
    </w:p>
    <w:p>
      <w:pPr>
        <w:ind w:left="0" w:right="0" w:firstLine="560"/>
        <w:spacing w:before="450" w:after="450" w:line="312" w:lineRule="auto"/>
      </w:pPr>
      <w:r>
        <w:rPr>
          <w:rFonts w:ascii="宋体" w:hAnsi="宋体" w:eastAsia="宋体" w:cs="宋体"/>
          <w:color w:val="000"/>
          <w:sz w:val="28"/>
          <w:szCs w:val="28"/>
        </w:rPr>
        <w:t xml:space="preserve">4、甲方艾伊斯克生态场开业经营后，乙方按出资方式和出资比例与甲方共同经营。</w:t>
      </w:r>
    </w:p>
    <w:p>
      <w:pPr>
        <w:ind w:left="0" w:right="0" w:firstLine="560"/>
        <w:spacing w:before="450" w:after="450" w:line="312" w:lineRule="auto"/>
      </w:pPr>
      <w:r>
        <w:rPr>
          <w:rFonts w:ascii="宋体" w:hAnsi="宋体" w:eastAsia="宋体" w:cs="宋体"/>
          <w:color w:val="000"/>
          <w:sz w:val="28"/>
          <w:szCs w:val="28"/>
        </w:rPr>
        <w:t xml:space="preserve">六、利润分配：</w:t>
      </w:r>
    </w:p>
    <w:p>
      <w:pPr>
        <w:ind w:left="0" w:right="0" w:firstLine="560"/>
        <w:spacing w:before="450" w:after="450" w:line="312" w:lineRule="auto"/>
      </w:pPr>
      <w:r>
        <w:rPr>
          <w:rFonts w:ascii="宋体" w:hAnsi="宋体" w:eastAsia="宋体" w:cs="宋体"/>
          <w:color w:val="000"/>
          <w:sz w:val="28"/>
          <w:szCs w:val="28"/>
        </w:rPr>
        <w:t xml:space="preserve">甲、乙方按投资比例，分配利润额。</w:t>
      </w:r>
    </w:p>
    <w:p>
      <w:pPr>
        <w:ind w:left="0" w:right="0" w:firstLine="560"/>
        <w:spacing w:before="450" w:after="450" w:line="312" w:lineRule="auto"/>
      </w:pPr>
      <w:r>
        <w:rPr>
          <w:rFonts w:ascii="宋体" w:hAnsi="宋体" w:eastAsia="宋体" w:cs="宋体"/>
          <w:color w:val="000"/>
          <w:sz w:val="28"/>
          <w:szCs w:val="28"/>
        </w:rPr>
        <w:t xml:space="preserve">若乙方选择出资方式(1)乙方的资金未转为原始股，甲方按约定支付贷款利息;当乙方的资金转为原始股后，按其所占投资总额的比例参与盈利分红。</w:t>
      </w:r>
    </w:p>
    <w:p>
      <w:pPr>
        <w:ind w:left="0" w:right="0" w:firstLine="560"/>
        <w:spacing w:before="450" w:after="450" w:line="312" w:lineRule="auto"/>
      </w:pPr>
      <w:r>
        <w:rPr>
          <w:rFonts w:ascii="宋体" w:hAnsi="宋体" w:eastAsia="宋体" w:cs="宋体"/>
          <w:color w:val="000"/>
          <w:sz w:val="28"/>
          <w:szCs w:val="28"/>
        </w:rPr>
        <w:t xml:space="preserve">若乙方选择出资方式(4)享受总经理报酬和待遇。</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 投资合作书四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甲、乙双方因共同目的，投资设立了______________________有限责任公司(以下简称“公司”)事宜，特在友好地协商的基础上，根据《中华人民共和国民法典》，《公司法》等相关法律的规定，达成了如下协议：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(4)在公司账户开立前，该启动资金存放于甲、乙双方共同指定的临时账户(开户行：___________账号：______________________)、公司开业后，该临时账户内的余款将转入公司账户。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1、公司不设董事会，设执行董事和监事，任期_____年。</w:t>
      </w:r>
    </w:p>
    <w:p>
      <w:pPr>
        <w:ind w:left="0" w:right="0" w:firstLine="560"/>
        <w:spacing w:before="450" w:after="450" w:line="312" w:lineRule="auto"/>
      </w:pPr>
      <w:r>
        <w:rPr>
          <w:rFonts w:ascii="宋体" w:hAnsi="宋体" w:eastAsia="宋体" w:cs="宋体"/>
          <w:color w:val="000"/>
          <w:sz w:val="28"/>
          <w:szCs w:val="28"/>
        </w:rPr>
        <w:t xml:space="preserve">2、___________方为公司的执行董事兼总经理，负责公司的日常运营和管理，具体职责包括：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3、___________方担任公司的监事，具体负责：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(1)对___________方的运营管理进行必要的协助;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(3)监督___________方执行公司职务的行为;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(1)分红的时间：每季度第_____个月第_____日分取上个季度利润。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公司成立起________年内，股东不得转让股权。自第________年起，经一方股东同意，另一方股东可进行股权转让，此时未转让方对拟转让股权享有优先受让权。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若公司有盈利，则公司总盈利部分的_____%将按照股东实缴的出资比例分配，另外_____%作为公司的资产折旧费用，退股方不得要求分配。分红后，退股方方可将其原总投资额退回。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若公司无盈利，则公司现有总资产的_____%将按照股东出资比例由进行分配，另外_____%作为公司的资产折旧费用，退股方不得要求分配。此种情况下，退股方不得再要求退回其原总投资。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 投资合作书五</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(3)收集共同投资所产生的孳息，并按照本合同有关规定处置；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4、甲方在执行事务时如因其过失或不遵守本合同而造成其他共同投资人损失时，应承担赔偿职责。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为保证本合同的实际履行，甲方自愿带给其所有的向其他共同投资人带给担保。甲方承诺在其违约并造成其他共同投资人损失的状况下，以上述财产向其他共同投资人承担违约职责。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1、本合同未尽事宜由共同投资人协商一致后，另行签订补充合同。</w:t>
      </w:r>
    </w:p>
    <w:p>
      <w:pPr>
        <w:ind w:left="0" w:right="0" w:firstLine="560"/>
        <w:spacing w:before="450" w:after="450" w:line="312" w:lineRule="auto"/>
      </w:pPr>
      <w:r>
        <w:rPr>
          <w:rFonts w:ascii="宋体" w:hAnsi="宋体" w:eastAsia="宋体" w:cs="宋体"/>
          <w:color w:val="000"/>
          <w:sz w:val="28"/>
          <w:szCs w:val="28"/>
        </w:rPr>
        <w:t xml:space="preserve">2、本合同经全体共同投资人签字盖章后即生效。本合同一式_________份，共同投资人各执一份。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 投资合作书六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2025-05-25T14:31:06+08:00</dcterms:created>
  <dcterms:modified xsi:type="dcterms:W3CDTF">2025-05-25T14:31:06+08:00</dcterms:modified>
</cp:coreProperties>
</file>

<file path=docProps/custom.xml><?xml version="1.0" encoding="utf-8"?>
<Properties xmlns="http://schemas.openxmlformats.org/officeDocument/2006/custom-properties" xmlns:vt="http://schemas.openxmlformats.org/officeDocument/2006/docPropsVTypes"/>
</file>