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材料经销合同范本(通用9篇)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材料经销合同范本1购货单位： (以下简称甲方)供货单位： (以下简称乙方)&gt;第一条 产品名称：广告材料&gt;第二条 数量：一批&gt;第三条 货款总费用：壹拾伍万伍仟元整(￥)&gt;第四条 货款及费用等付款及结算办法：在甲乙双方签订本合同之日，甲方支付乙...</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&gt;第一条 产品名称：广告材料</w:t>
      </w:r>
    </w:p>
    <w:p>
      <w:pPr>
        <w:ind w:left="0" w:right="0" w:firstLine="560"/>
        <w:spacing w:before="450" w:after="450" w:line="312" w:lineRule="auto"/>
      </w:pPr>
      <w:r>
        <w:rPr>
          <w:rFonts w:ascii="宋体" w:hAnsi="宋体" w:eastAsia="宋体" w:cs="宋体"/>
          <w:color w:val="000"/>
          <w:sz w:val="28"/>
          <w:szCs w:val="28"/>
        </w:rPr>
        <w:t xml:space="preserve">&gt;第二条 数量：一批</w:t>
      </w:r>
    </w:p>
    <w:p>
      <w:pPr>
        <w:ind w:left="0" w:right="0" w:firstLine="560"/>
        <w:spacing w:before="450" w:after="450" w:line="312" w:lineRule="auto"/>
      </w:pPr>
      <w:r>
        <w:rPr>
          <w:rFonts w:ascii="宋体" w:hAnsi="宋体" w:eastAsia="宋体" w:cs="宋体"/>
          <w:color w:val="000"/>
          <w:sz w:val="28"/>
          <w:szCs w:val="28"/>
        </w:rPr>
        <w:t xml:space="preserve">&gt;第三条 货款总费用：壹拾伍万伍仟元整(￥)</w:t>
      </w:r>
    </w:p>
    <w:p>
      <w:pPr>
        <w:ind w:left="0" w:right="0" w:firstLine="560"/>
        <w:spacing w:before="450" w:after="450" w:line="312" w:lineRule="auto"/>
      </w:pPr>
      <w:r>
        <w:rPr>
          <w:rFonts w:ascii="宋体" w:hAnsi="宋体" w:eastAsia="宋体" w:cs="宋体"/>
          <w:color w:val="000"/>
          <w:sz w:val="28"/>
          <w:szCs w:val="28"/>
        </w:rPr>
        <w:t xml:space="preserve">&gt;第四条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&gt;第五条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&gt;第六条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材料经销合同范本2</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价金总额(大写)</w:t>
      </w:r>
    </w:p>
    <w:p>
      <w:pPr>
        <w:ind w:left="0" w:right="0" w:firstLine="560"/>
        <w:spacing w:before="450" w:after="450" w:line="312" w:lineRule="auto"/>
      </w:pPr>
      <w:r>
        <w:rPr>
          <w:rFonts w:ascii="宋体" w:hAnsi="宋体" w:eastAsia="宋体" w:cs="宋体"/>
          <w:color w:val="000"/>
          <w:sz w:val="28"/>
          <w:szCs w:val="28"/>
        </w:rPr>
        <w:t xml:space="preserve">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材料经销合同范本3</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经 办 人： 负 责 人：</w:t>
      </w:r>
    </w:p>
    <w:p>
      <w:pPr>
        <w:ind w:left="0" w:right="0" w:firstLine="560"/>
        <w:spacing w:before="450" w:after="450" w:line="312" w:lineRule="auto"/>
      </w:pPr>
      <w:r>
        <w:rPr>
          <w:rFonts w:ascii="宋体" w:hAnsi="宋体" w:eastAsia="宋体" w:cs="宋体"/>
          <w:color w:val="000"/>
          <w:sz w:val="28"/>
          <w:szCs w:val="28"/>
        </w:rPr>
        <w:t xml:space="preserve">日 期：20XX年1月21日 日 期：20XX年1月21日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材料经销合同范本4</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第一条 据《_合同法》及其他有关法律、法规的规定，买卖双方在平等、自愿、公平、诚实信用的基础上就防水材料购销事宜达成协议如下： 工程名称： 工程地点：</w:t>
      </w:r>
    </w:p>
    <w:p>
      <w:pPr>
        <w:ind w:left="0" w:right="0" w:firstLine="560"/>
        <w:spacing w:before="450" w:after="450" w:line="312" w:lineRule="auto"/>
      </w:pPr>
      <w:r>
        <w:rPr>
          <w:rFonts w:ascii="宋体" w:hAnsi="宋体" w:eastAsia="宋体" w:cs="宋体"/>
          <w:color w:val="000"/>
          <w:sz w:val="28"/>
          <w:szCs w:val="28"/>
        </w:rPr>
        <w:t xml:space="preserve">第二条 产品质量要求：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第四条 交（提）货地点、方式 送货至工地并负责卸货 。</w:t>
      </w:r>
    </w:p>
    <w:p>
      <w:pPr>
        <w:ind w:left="0" w:right="0" w:firstLine="560"/>
        <w:spacing w:before="450" w:after="450" w:line="312" w:lineRule="auto"/>
      </w:pPr>
      <w:r>
        <w:rPr>
          <w:rFonts w:ascii="宋体" w:hAnsi="宋体" w:eastAsia="宋体" w:cs="宋体"/>
          <w:color w:val="000"/>
          <w:sz w:val="28"/>
          <w:szCs w:val="28"/>
        </w:rPr>
        <w:t xml:space="preserve">第五条 验收方法： 按企业标准 。</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第七条 到货时间：双方签订合同，乙方收到定金后尽快安排生产，第一批货收到定金后七天送到（或按甲方通知时间），具体所送数量满足工地要求。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卖方迟延交货的，每日应向买方支付贰仟元的违约金；</w:t>
      </w:r>
    </w:p>
    <w:p>
      <w:pPr>
        <w:ind w:left="0" w:right="0" w:firstLine="560"/>
        <w:spacing w:before="450" w:after="450" w:line="312" w:lineRule="auto"/>
      </w:pPr>
      <w:r>
        <w:rPr>
          <w:rFonts w:ascii="宋体" w:hAnsi="宋体" w:eastAsia="宋体" w:cs="宋体"/>
          <w:color w:val="000"/>
          <w:sz w:val="28"/>
          <w:szCs w:val="28"/>
        </w:rPr>
        <w:t xml:space="preserve">（二）买方违约责任：买方迟延提货的，每日应向卖方支付迟延部分价款 万分之二 的违约金。</w:t>
      </w:r>
    </w:p>
    <w:p>
      <w:pPr>
        <w:ind w:left="0" w:right="0" w:firstLine="560"/>
        <w:spacing w:before="450" w:after="450" w:line="312" w:lineRule="auto"/>
      </w:pPr>
      <w:r>
        <w:rPr>
          <w:rFonts w:ascii="宋体" w:hAnsi="宋体" w:eastAsia="宋体" w:cs="宋体"/>
          <w:color w:val="000"/>
          <w:sz w:val="28"/>
          <w:szCs w:val="28"/>
        </w:rPr>
        <w:t xml:space="preserve">（三）任意乙方如提出增减合同数量，变动交货时间，应提前 3 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合同争议的解决方式：本合同项下发生的争议，由买卖双方协商解决或申请调解解决，协商不成，按下列第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 所以原材料的检测费用均有乙方承担。</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本合同自双方签字盖章之日生效，共一式肆份，买卖双方各执贰份，具有同等法律效力。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材料经销合同范本6</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材料经销合同范本7</w:t>
      </w:r>
    </w:p>
    <w:p>
      <w:pPr>
        <w:ind w:left="0" w:right="0" w:firstLine="560"/>
        <w:spacing w:before="450" w:after="450" w:line="312" w:lineRule="auto"/>
      </w:pPr>
      <w:r>
        <w:rPr>
          <w:rFonts w:ascii="宋体" w:hAnsi="宋体" w:eastAsia="宋体" w:cs="宋体"/>
          <w:color w:val="000"/>
          <w:sz w:val="28"/>
          <w:szCs w:val="28"/>
        </w:rPr>
        <w:t xml:space="preserve">甲方（卖）：乙方（买方）：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乙方向甲方订购水泥必须达到吨每月，订购水泥总吨数约为吨。若乙方订购的水泥达不到到吨每月，结算时每吨价格在原合同价上增加10元每吨。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_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3、乙方收货的方式为：乙方指定的收货单位或个人在收货单上签字后视为收货。收货单位：（盖章）收货人：（签字）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吨每月，甲方向乙方供货累加满200万元人民币水泥货款（含运费）为一个结算周期。货款（含运费）每次累加满200万元人民币乙方即支付货款（含运费）的百分之八十给甲方。如果乙方向甲方订购的水泥未达到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4、任何一方违约，应向守约方承担违约金万元。</w:t>
      </w:r>
    </w:p>
    <w:p>
      <w:pPr>
        <w:ind w:left="0" w:right="0" w:firstLine="560"/>
        <w:spacing w:before="450" w:after="450" w:line="312" w:lineRule="auto"/>
      </w:pPr>
      <w:r>
        <w:rPr>
          <w:rFonts w:ascii="宋体" w:hAnsi="宋体" w:eastAsia="宋体" w:cs="宋体"/>
          <w:color w:val="000"/>
          <w:sz w:val="28"/>
          <w:szCs w:val="28"/>
        </w:rPr>
        <w:t xml:space="preserve">七、合同终止：甲乙双方买卖交易终止，并结清所有货款（含运费），合同自动失效。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八、本合同未约定的，依照相关法律规定。订货传真和回复传真是本合同的组成部分，与本合同具有同等法律效力。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九、双方所留传真号码，不能随意变动，若有变动应书面通知对方，否则由变动方承担相应法律后果。</w:t>
      </w:r>
    </w:p>
    <w:p>
      <w:pPr>
        <w:ind w:left="0" w:right="0" w:firstLine="560"/>
        <w:spacing w:before="450" w:after="450" w:line="312" w:lineRule="auto"/>
      </w:pPr>
      <w:r>
        <w:rPr>
          <w:rFonts w:ascii="宋体" w:hAnsi="宋体" w:eastAsia="宋体" w:cs="宋体"/>
          <w:color w:val="000"/>
          <w:sz w:val="28"/>
          <w:szCs w:val="28"/>
        </w:rPr>
        <w:t xml:space="preserve">十、其他未尽事项，双方友好协商解决。若有纠纷双方所在地人民法院都有管辖权。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根据《_经济合同法》及有关规定，甲、乙双方本着“互惠互利、平等协商”的原则，为明确双方利益，经双方协商一致，签订本合同，双方共同遵守。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&gt;一、供货规格及数量：</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&gt;三、材料价格：</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&gt;五、结算方式及时间</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&gt;六、乙方必须保证供应给甲方材料的质量及需求，如因乙方供应不及时等原因造成甲方工程停工，其所产生的一切损失由乙方承担，并且甲方有权终止本合同。</w:t>
      </w:r>
    </w:p>
    <w:p>
      <w:pPr>
        <w:ind w:left="0" w:right="0" w:firstLine="560"/>
        <w:spacing w:before="450" w:after="450" w:line="312" w:lineRule="auto"/>
      </w:pPr>
      <w:r>
        <w:rPr>
          <w:rFonts w:ascii="宋体" w:hAnsi="宋体" w:eastAsia="宋体" w:cs="宋体"/>
          <w:color w:val="000"/>
          <w:sz w:val="28"/>
          <w:szCs w:val="28"/>
        </w:rPr>
        <w:t xml:space="preserve">&gt;七、对本合同条款的未尽事宜和补充，需经双方协商并签订补充协议，补充协议作为本合同的副本，与本合同具有同等法律效力。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&gt;八、合同争议的解决方式为双方协商解决。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&gt;九、本合同一式两份，甲、乙双方各执壹份，双方签字之日起生效，本工程完工、材料款支付完后，本合同自行终止。</w:t>
      </w:r>
    </w:p>
    <w:p>
      <w:pPr>
        <w:ind w:left="0" w:right="0" w:firstLine="560"/>
        <w:spacing w:before="450" w:after="450" w:line="312" w:lineRule="auto"/>
      </w:pPr>
      <w:r>
        <w:rPr>
          <w:rFonts w:ascii="宋体" w:hAnsi="宋体" w:eastAsia="宋体" w:cs="宋体"/>
          <w:color w:val="000"/>
          <w:sz w:val="28"/>
          <w:szCs w:val="28"/>
        </w:rPr>
        <w:t xml:space="preserve">供货方盖章： 购货方盖章：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甲乙双方本着平等互利、自愿合作的原则，经友好协商，根据《民法典》及相关法律、法规的规定，达成如下协议，以资共同遵守。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一、产品名称、规格型号、生产厂家、数量和金额产品名称规格型号生产厂家单位数量单价总金额备注合计总金额人民币：</w:t>
      </w:r>
    </w:p>
    <w:p>
      <w:pPr>
        <w:ind w:left="0" w:right="0" w:firstLine="560"/>
        <w:spacing w:before="450" w:after="450" w:line="312" w:lineRule="auto"/>
      </w:pPr>
      <w:r>
        <w:rPr>
          <w:rFonts w:ascii="宋体" w:hAnsi="宋体" w:eastAsia="宋体" w:cs="宋体"/>
          <w:color w:val="000"/>
          <w:sz w:val="28"/>
          <w:szCs w:val="28"/>
        </w:rPr>
        <w:t xml:space="preserve">二、质量要求和技术标准本合同项下的沥青产品为沥青，其品质应符合_颁发的标准jtgf40——xx《公路沥青路面施工技术规范》执行，具体的技术指标详见附件。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交货地点及方式：交货地点为；乙方按照甲方的要求负责送货至甲方指定的地点。交货期限及数量：乙方应在________年____月____日前供应（型号）沥青材料吨；甲方视施工需要将每批次需要的数量提前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乙方采用汽车运输的方式送货至甲方的指定地点，乙方采用的汽车运输应为沥青专用罐车装运，运输过程中应采取有效的保温措施。乙方承担沥青中转及运输过程中的一切费用。其他运输方式的约定：</w:t>
      </w:r>
    </w:p>
    <w:p>
      <w:pPr>
        <w:ind w:left="0" w:right="0" w:firstLine="560"/>
        <w:spacing w:before="450" w:after="450" w:line="312" w:lineRule="auto"/>
      </w:pPr>
      <w:r>
        <w:rPr>
          <w:rFonts w:ascii="宋体" w:hAnsi="宋体" w:eastAsia="宋体" w:cs="宋体"/>
          <w:color w:val="000"/>
          <w:sz w:val="28"/>
          <w:szCs w:val="28"/>
        </w:rPr>
        <w:t xml:space="preserve">五、合理损耗及计量方式沥青交货数量的确定原则以乙方（或甲方）地磅所提供的过磅数量为准，该地磅须为质量技术监督部门检测周期内检验合格的地磅。甲方有权在交货工地进行复验，若数量误差低于，以甲方称重数量为准；若数量误差超过，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沥青产品的生产厂家证明和出厂检测报告给甲方，并说明装运数量、装运日期、订货数量等，运到指定地点的每车沥青保证厂家的铅封完好，否则甲方有权拒绝接受。2、卸车前，甲方可随时每车取样进行检测，乙方派人现场监督，检验结果双方签字确认后方可卸车。如双方对质量有争议，可由各方共同取样密封后送省级以上权威检测机构检验，此检验结果为最终结果，检测费用由差错方承担。3、甲方在验收中，如果发现产品的品种、型号和质量等不符合约定，有权拒绝接收；甲方产品接收后发现品种、型号、质量不符合约定的，应妥为保管，并在交货后天内向乙方提出书面异议，如甲方未在该期限内提出书面异议则视为交货符合合同规定；乙方接到甲方书面异议后应在天内负责处理，否则视为认可甲方的异议和处理意见。4、其他约定：、</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天内，甲方支付合同总价的的预付款，乙方按合同约定的时间和质量及时供应沥青材料，________年____月____日之前支付合同总价的，计人民币元；乙方根据甲方的要求在________年____月____日之前提供全额发票；余额在乙方全部货物供应完后天内，甲方将货款以转账的方式转入乙方指定的银行账户。2、其他约定：</w:t>
      </w:r>
    </w:p>
    <w:p>
      <w:pPr>
        <w:ind w:left="0" w:right="0" w:firstLine="560"/>
        <w:spacing w:before="450" w:after="450" w:line="312" w:lineRule="auto"/>
      </w:pPr>
      <w:r>
        <w:rPr>
          <w:rFonts w:ascii="宋体" w:hAnsi="宋体" w:eastAsia="宋体" w:cs="宋体"/>
          <w:color w:val="000"/>
          <w:sz w:val="28"/>
          <w:szCs w:val="28"/>
        </w:rPr>
        <w:t xml:space="preserve">八、不可抗力任何一方由于不能预见、不能避免、不能克服的不可抗力的事件导致不能履行合同时，应立即通知对方并采取合适的措施避免损失扩大，在不可抗力事件结束后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2、乙方未按照合同约定的时间及时供应货物的，逾期在天以内的，每逾期一天，按日承担合同总价的违约金；逾期时间超过天以上，甲方有权单方解除合同，同时乙方承担合同总价的违约金。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3、甲方未按照合同约定的时间及时付款的，逾期在天以内的，按逾期天数承担未付款额/天的违约金；逾期时间超过天的，乙方有权单方解除合同，同时甲方承担合同总价的违约金。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批次以上的质量不合格的，甲方有权解除合同，乙方承担合同总价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十、争议解决本合同履行过程中发生的与本合同有关的任何争议，由双方协商解决；协商不成，双方共同选择以下种方式解决争议：1、向仲裁委员会申请仲裁；2、向甲方所在地有管辖权的法院起诉。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1、本合同经双方签字、盖章后生效。合同未尽事宜双方可协商签订补充协议，补充协议和本合同具有同等的法律效力。2、合同附件、合同谈判纪要等均是本合同组成部分。3、本合同一式份，甲乙双方各执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2025-01-19T03:14:49+08:00</dcterms:created>
  <dcterms:modified xsi:type="dcterms:W3CDTF">2025-01-19T03:14:49+08:00</dcterms:modified>
</cp:coreProperties>
</file>

<file path=docProps/custom.xml><?xml version="1.0" encoding="utf-8"?>
<Properties xmlns="http://schemas.openxmlformats.org/officeDocument/2006/custom-properties" xmlns:vt="http://schemas.openxmlformats.org/officeDocument/2006/docPropsVTypes"/>
</file>