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搬迁仓库合同范本(合集23篇)</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搬迁仓库合同范本11．本合同自双方或双方法定代表人或其授权代表人签字并加盖单位公章或合同专用章之日起生效。2．有效期为_________年，自_________年_________月_________日至_________年________...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w:t>
      </w:r>
    </w:p>
    <w:p>
      <w:pPr>
        <w:ind w:left="0" w:right="0" w:firstLine="560"/>
        <w:spacing w:before="450" w:after="450" w:line="312" w:lineRule="auto"/>
      </w:pPr>
      <w:r>
        <w:rPr>
          <w:rFonts w:ascii="宋体" w:hAnsi="宋体" w:eastAsia="宋体" w:cs="宋体"/>
          <w:color w:val="000"/>
          <w:sz w:val="28"/>
          <w:szCs w:val="28"/>
        </w:rPr>
        <w:t xml:space="preserve">1. 乙方在甲方的职务为 ，试用期一个月。</w:t>
      </w:r>
    </w:p>
    <w:p>
      <w:pPr>
        <w:ind w:left="0" w:right="0" w:firstLine="560"/>
        <w:spacing w:before="450" w:after="450" w:line="312" w:lineRule="auto"/>
      </w:pPr>
      <w:r>
        <w:rPr>
          <w:rFonts w:ascii="宋体" w:hAnsi="宋体" w:eastAsia="宋体" w:cs="宋体"/>
          <w:color w:val="000"/>
          <w:sz w:val="28"/>
          <w:szCs w:val="28"/>
        </w:rPr>
        <w:t xml:space="preserve">2. 搬运班长工作职责：</w:t>
      </w:r>
    </w:p>
    <w:p>
      <w:pPr>
        <w:ind w:left="0" w:right="0" w:firstLine="560"/>
        <w:spacing w:before="450" w:after="450" w:line="312" w:lineRule="auto"/>
      </w:pPr>
      <w:r>
        <w:rPr>
          <w:rFonts w:ascii="宋体" w:hAnsi="宋体" w:eastAsia="宋体" w:cs="宋体"/>
          <w:color w:val="000"/>
          <w:sz w:val="28"/>
          <w:szCs w:val="28"/>
        </w:rPr>
        <w:t xml:space="preserve">1) 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 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 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 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 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 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 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 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 搬运工工作职责及要求：</w:t>
      </w:r>
    </w:p>
    <w:p>
      <w:pPr>
        <w:ind w:left="0" w:right="0" w:firstLine="560"/>
        <w:spacing w:before="450" w:after="450" w:line="312" w:lineRule="auto"/>
      </w:pPr>
      <w:r>
        <w:rPr>
          <w:rFonts w:ascii="宋体" w:hAnsi="宋体" w:eastAsia="宋体" w:cs="宋体"/>
          <w:color w:val="000"/>
          <w:sz w:val="28"/>
          <w:szCs w:val="28"/>
        </w:rPr>
        <w:t xml:space="preserve">1) 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 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 如有顶撞上级领导，不服从安排的每次给予元罚款；</w:t>
      </w:r>
    </w:p>
    <w:p>
      <w:pPr>
        <w:ind w:left="0" w:right="0" w:firstLine="560"/>
        <w:spacing w:before="450" w:after="450" w:line="312" w:lineRule="auto"/>
      </w:pPr>
      <w:r>
        <w:rPr>
          <w:rFonts w:ascii="宋体" w:hAnsi="宋体" w:eastAsia="宋体" w:cs="宋体"/>
          <w:color w:val="000"/>
          <w:sz w:val="28"/>
          <w:szCs w:val="28"/>
        </w:rPr>
        <w:t xml:space="preserve">4) 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 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 严禁在厂区吸烟，否则罚款权利； 元，情节严重者保留追究刑事责任的</w:t>
      </w:r>
    </w:p>
    <w:p>
      <w:pPr>
        <w:ind w:left="0" w:right="0" w:firstLine="560"/>
        <w:spacing w:before="450" w:after="450" w:line="312" w:lineRule="auto"/>
      </w:pPr>
      <w:r>
        <w:rPr>
          <w:rFonts w:ascii="宋体" w:hAnsi="宋体" w:eastAsia="宋体" w:cs="宋体"/>
          <w:color w:val="000"/>
          <w:sz w:val="28"/>
          <w:szCs w:val="28"/>
        </w:rPr>
        <w:t xml:space="preserve">7) 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 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 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 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 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 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 完成领导临时安排的其它工作；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以下简称租赁物)租赁给乙方使用，面积为______平方米;本租赁物的功能为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租赁期限为______年，即从______年______月______日起至______年______月______日止。租赁期满后如续约乙方有优先权，甲乙双方将对有关租赁事项重新签订租赁合同，价格以本合同价每两年递增5%.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1、库房租金按每月每平方米人民币______元，库房的电费按每度电______元。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搬迁仓库合同范本4</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w:t>
      </w:r>
    </w:p>
    <w:p>
      <w:pPr>
        <w:ind w:left="0" w:right="0" w:firstLine="560"/>
        <w:spacing w:before="450" w:after="450" w:line="312" w:lineRule="auto"/>
      </w:pPr>
      <w:r>
        <w:rPr>
          <w:rFonts w:ascii="宋体" w:hAnsi="宋体" w:eastAsia="宋体" w:cs="宋体"/>
          <w:color w:val="000"/>
          <w:sz w:val="28"/>
          <w:szCs w:val="28"/>
        </w:rPr>
        <w:t xml:space="preserve">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搬迁仓库合同范本6</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搬迁仓库合同范本7</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搬迁仓库合同范本10</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三、租赁经营时间：租赁时间从____年____月____日起至____年____月____日止，租赁期限为年。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 元，乙方在合同签订时一次性向甲方交清当年厂房租金。每年租金递增，不准拖欠和以各种理由拒交。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搬迁仓库合同范本12</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一：租赁物：库房 (以下简称库房)</w:t>
      </w:r>
    </w:p>
    <w:p>
      <w:pPr>
        <w:ind w:left="0" w:right="0" w:firstLine="560"/>
        <w:spacing w:before="450" w:after="450" w:line="312" w:lineRule="auto"/>
      </w:pPr>
      <w:r>
        <w:rPr>
          <w:rFonts w:ascii="宋体" w:hAnsi="宋体" w:eastAsia="宋体" w:cs="宋体"/>
          <w:color w:val="000"/>
          <w:sz w:val="28"/>
          <w:szCs w:val="28"/>
        </w:rPr>
        <w:t xml:space="preserve">甲方将自建位于 ，占地 ，库房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元，乙方应每个月的2号前付清当月厂租，先付后驻。第一次乙方应于甲方将库房交付同时，将库房租金付给甲方。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3、甲方提供完好的库房及供电供水设施、设备。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4、乙方应该注意爱护，不得破坏库房装修、结构及设备、设施，否则应按价赔偿。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6、租赁期间该库房所产生的水、电(电话、网络、有线电视等)、卫生、房产税等费用都由乙方支付。入住日抄表：水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7、库房只限乙方使用，乙方不得私自转租、改变使用性质或作非法用途。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8、乙方有以下情况之一的，甲方可以终止合同、收回库房，押金不退：</w:t>
      </w:r>
    </w:p>
    <w:p>
      <w:pPr>
        <w:ind w:left="0" w:right="0" w:firstLine="560"/>
        <w:spacing w:before="450" w:after="450" w:line="312" w:lineRule="auto"/>
      </w:pPr>
      <w:r>
        <w:rPr>
          <w:rFonts w:ascii="宋体" w:hAnsi="宋体" w:eastAsia="宋体" w:cs="宋体"/>
          <w:color w:val="000"/>
          <w:sz w:val="28"/>
          <w:szCs w:val="28"/>
        </w:rPr>
        <w:t xml:space="preserve">(1)乙方擅自将库房转租、转让或转借的;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(2)乙方利用承租库房进行非法活动损害公共利益的;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1、乙方需按月支付甲方租金______元。</w:t>
      </w:r>
    </w:p>
    <w:p>
      <w:pPr>
        <w:ind w:left="0" w:right="0" w:firstLine="560"/>
        <w:spacing w:before="450" w:after="450" w:line="312" w:lineRule="auto"/>
      </w:pPr>
      <w:r>
        <w:rPr>
          <w:rFonts w:ascii="宋体" w:hAnsi="宋体" w:eastAsia="宋体" w:cs="宋体"/>
          <w:color w:val="000"/>
          <w:sz w:val="28"/>
          <w:szCs w:val="28"/>
        </w:rPr>
        <w:t xml:space="preserve">2、在租赁期间，若遇甲方转让出租物的部分或全部产权，本合同对新产权人继续生效。在同等受让条件下，乙方对本出租物享有优先购买权。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4、保养、年审，并保证在本合同终止时专用设施可以正常运行，甲方对此有检查监督权。乙方在租赁期间应爱护租赁物，因乙方使用不当造成租赁物损坏的应负责维修，费用由乙方承担。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5、乙方在租赁期间须严格遵守《_消防条例》以及其他防火规定，积极配合出租方做好消防工作，否则，由此产生的一切责任及损失由承租方承担。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6、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搬迁仓库合同范本14</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 元／台，_________台，_________ 元，电脑桌椅_________ 元／套，_________套，_________ 元。讲台_________个，_________ 元。其它东西搬动费用_________ 元（包括交换机搬运，剩余_________台电脑及剩余桌椅搬到主控室等等）。合计_________ 元。</w:t>
      </w:r>
    </w:p>
    <w:p>
      <w:pPr>
        <w:ind w:left="0" w:right="0" w:firstLine="560"/>
        <w:spacing w:before="450" w:after="450" w:line="312" w:lineRule="auto"/>
      </w:pPr>
      <w:r>
        <w:rPr>
          <w:rFonts w:ascii="宋体" w:hAnsi="宋体" w:eastAsia="宋体" w:cs="宋体"/>
          <w:color w:val="000"/>
          <w:sz w:val="28"/>
          <w:szCs w:val="28"/>
        </w:rPr>
        <w:t xml:space="preserve">2、电脑拆卸及安装：_________ 元／台，_________台，_________ 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3、网络联接：机房内已有网线，所以不再购买网线。但网线未装接。网线制作，_________ 元／节点，共制作_________节点，计_________ 元。讲台、交换机、集线器、机柜安装、宽带进线装接、系统调试等_________ 元，rj45接头_________个，_________ 元。所有线头集中到讲台上。采用双网隔离方案，需添置网卡一块，_________ 元。更换网线_________条，原网线不够长，_________ 元。合计_________ 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 元／个，计_________ 元，配电箱安装及三相电源调配费用_________ 元，材料_________ 元（包括_________个插座，_________mm2铜线_________包，_________铜线_________包，_________mm2铜线_________米，_________路配电箱等）。可靠送电20千瓦以上。合计_________ 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 元，原底板为5米×2米的的整块板），拆卸多媒体系统（_________ 元），拼装讲台底板（由制作底板的木工配合），重装多媒体系统（_________ 元）。合计费用_________ 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 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 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 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搬迁仓库合同范本16</w:t>
      </w:r>
    </w:p>
    <w:p>
      <w:pPr>
        <w:ind w:left="0" w:right="0" w:firstLine="560"/>
        <w:spacing w:before="450" w:after="450" w:line="312" w:lineRule="auto"/>
      </w:pPr>
      <w:r>
        <w:rPr>
          <w:rFonts w:ascii="宋体" w:hAnsi="宋体" w:eastAsia="宋体" w:cs="宋体"/>
          <w:color w:val="000"/>
          <w:sz w:val="28"/>
          <w:szCs w:val="28"/>
        </w:rPr>
        <w:t xml:space="preserve">1. 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 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 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 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 乙方被依法追究刑事责任的；</w:t>
      </w:r>
    </w:p>
    <w:p>
      <w:pPr>
        <w:ind w:left="0" w:right="0" w:firstLine="560"/>
        <w:spacing w:before="450" w:after="450" w:line="312" w:lineRule="auto"/>
      </w:pPr>
      <w:r>
        <w:rPr>
          <w:rFonts w:ascii="宋体" w:hAnsi="宋体" w:eastAsia="宋体" w:cs="宋体"/>
          <w:color w:val="000"/>
          <w:sz w:val="28"/>
          <w:szCs w:val="28"/>
        </w:rPr>
        <w:t xml:space="preserve">G) 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 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 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 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 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 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搬迁仓库合同范本19</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 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 元/月，按支付，具体支付方式为乙方提前日支付下的租金：乙方向甲方支付押金共计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搬迁仓库合同范本22</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搬迁仓库合同范本23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 元（大写：_________ 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 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 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 元整（以支付），作为启动资金，等所有板车、货车（包括其它承运单位车辆）装完货后，甲方再付_________ 元整，剩余的_________ 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2025-01-16T08:20:01+08:00</dcterms:created>
  <dcterms:modified xsi:type="dcterms:W3CDTF">2025-01-16T08:20:01+08:00</dcterms:modified>
</cp:coreProperties>
</file>

<file path=docProps/custom.xml><?xml version="1.0" encoding="utf-8"?>
<Properties xmlns="http://schemas.openxmlformats.org/officeDocument/2006/custom-properties" xmlns:vt="http://schemas.openxmlformats.org/officeDocument/2006/docPropsVTypes"/>
</file>